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6"/>
        <w:gridCol w:w="284"/>
        <w:gridCol w:w="5585"/>
      </w:tblGrid>
      <w:tr w:rsidR="002210FB" w14:paraId="1D402A12" w14:textId="77777777">
        <w:trPr>
          <w:trHeight w:val="2552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367D190" w14:textId="77777777" w:rsidR="003B5724" w:rsidRPr="009B6A32" w:rsidRDefault="003B5724" w:rsidP="002210FB">
            <w:pPr>
              <w:pStyle w:val="AHeadingA"/>
              <w:spacing w:before="120" w:line="450" w:lineRule="atLeast"/>
              <w:rPr>
                <w:sz w:val="40"/>
              </w:rPr>
            </w:pPr>
            <w:r w:rsidRPr="009B6A32">
              <w:rPr>
                <w:rFonts w:cs="Arial Narrow"/>
                <w:sz w:val="40"/>
                <w:szCs w:val="44"/>
                <w:lang w:eastAsia="en-AU"/>
              </w:rPr>
              <w:t xml:space="preserve">Palliative </w:t>
            </w:r>
            <w:r>
              <w:rPr>
                <w:sz w:val="40"/>
              </w:rPr>
              <w:t>c</w:t>
            </w:r>
            <w:r w:rsidRPr="009B6A32">
              <w:rPr>
                <w:sz w:val="40"/>
              </w:rPr>
              <w:t>are</w:t>
            </w:r>
            <w:r>
              <w:rPr>
                <w:rFonts w:cs="Arial Narrow"/>
                <w:sz w:val="40"/>
                <w:szCs w:val="44"/>
                <w:lang w:eastAsia="en-AU"/>
              </w:rPr>
              <w:t xml:space="preserve"> supplementary i</w:t>
            </w:r>
            <w:r w:rsidRPr="009B6A32">
              <w:rPr>
                <w:rFonts w:cs="Arial Narrow"/>
                <w:sz w:val="40"/>
                <w:szCs w:val="44"/>
                <w:lang w:eastAsia="en-AU"/>
              </w:rPr>
              <w:t>nformation</w:t>
            </w:r>
          </w:p>
          <w:p w14:paraId="70DF85B5" w14:textId="77777777" w:rsidR="002210FB" w:rsidRPr="0053272B" w:rsidRDefault="002210FB" w:rsidP="002210FB">
            <w:pPr>
              <w:tabs>
                <w:tab w:val="left" w:pos="601"/>
              </w:tabs>
              <w:spacing w:after="240"/>
              <w:rPr>
                <w:rFonts w:ascii="Arial Narrow" w:hAnsi="Arial Narrow"/>
              </w:rPr>
            </w:pPr>
            <w:r w:rsidRPr="0053272B">
              <w:rPr>
                <w:rFonts w:ascii="Arial Narrow" w:hAnsi="Arial Narrow"/>
              </w:rPr>
              <w:t>Purpose: to assist workers/practitioners to communicate additional information required for palliative care referrals.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96F75" w14:textId="77777777" w:rsidR="002210FB" w:rsidRDefault="002210FB" w:rsidP="002210FB">
            <w:pPr>
              <w:tabs>
                <w:tab w:val="left" w:pos="601"/>
              </w:tabs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BB56" w14:textId="77777777" w:rsidR="002210FB" w:rsidRPr="002F0D60" w:rsidRDefault="002210FB" w:rsidP="002210FB">
            <w:pPr>
              <w:pStyle w:val="Normal0"/>
              <w:rPr>
                <w:b/>
              </w:rPr>
            </w:pPr>
            <w:r w:rsidRPr="002F0D60">
              <w:rPr>
                <w:b/>
              </w:rPr>
              <w:t>Consumer</w:t>
            </w:r>
          </w:p>
          <w:p w14:paraId="3E80B84C" w14:textId="77777777" w:rsidR="002210FB" w:rsidRPr="00C81B46" w:rsidRDefault="002210FB" w:rsidP="002210FB">
            <w:pPr>
              <w:pStyle w:val="Normal0"/>
            </w:pPr>
            <w:r w:rsidRPr="00C81B46">
              <w:t xml:space="preserve">Name: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6B2AFE38" w14:textId="77777777" w:rsidR="002210FB" w:rsidRPr="00C81B46" w:rsidRDefault="002210FB" w:rsidP="002210FB">
            <w:pPr>
              <w:pStyle w:val="Normal0"/>
            </w:pPr>
            <w:r w:rsidRPr="00C81B46">
              <w:t xml:space="preserve">Date of Birth: dd/mm/yyyy  </w:t>
            </w:r>
            <w:r w:rsidRPr="00C81B46"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B46">
              <w:instrText xml:space="preserve"> FORMTEXT </w:instrText>
            </w:r>
            <w:r w:rsidRPr="00C81B46">
              <w:fldChar w:fldCharType="separate"/>
            </w:r>
            <w:r w:rsidRPr="00C81B46">
              <w:t> </w:t>
            </w:r>
            <w:r w:rsidRPr="00C81B46">
              <w:t> </w:t>
            </w:r>
            <w:r w:rsidRPr="00C81B46">
              <w:fldChar w:fldCharType="end"/>
            </w:r>
            <w:r w:rsidRPr="00C81B46"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C81B46">
              <w:t> </w:t>
            </w:r>
            <w:r w:rsidRPr="00C81B46">
              <w:t> </w:t>
            </w:r>
            <w:r>
              <w:fldChar w:fldCharType="end"/>
            </w:r>
            <w:r w:rsidRPr="00C81B46"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C81B46">
              <w:t> </w:t>
            </w:r>
            <w:r w:rsidRPr="00C81B46">
              <w:t> </w:t>
            </w:r>
            <w:r w:rsidRPr="00C81B46">
              <w:t> </w:t>
            </w:r>
            <w:r w:rsidRPr="00C81B46">
              <w:t> </w:t>
            </w:r>
            <w:r>
              <w:fldChar w:fldCharType="end"/>
            </w:r>
          </w:p>
          <w:p w14:paraId="6B67968A" w14:textId="77777777" w:rsidR="002210FB" w:rsidRPr="00C81B46" w:rsidRDefault="002210FB" w:rsidP="002210FB">
            <w:pPr>
              <w:pStyle w:val="Normal0"/>
            </w:pPr>
            <w:r w:rsidRPr="00C81B46">
              <w:t xml:space="preserve">Sex: 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00071111" w14:textId="77777777" w:rsidR="002210FB" w:rsidRPr="00C81B46" w:rsidRDefault="002210FB" w:rsidP="002210FB">
            <w:pPr>
              <w:pStyle w:val="Normal0"/>
              <w:spacing w:after="240"/>
            </w:pPr>
            <w:r w:rsidRPr="00C81B46">
              <w:t xml:space="preserve">UR Number: 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2A266011" w14:textId="77777777" w:rsidR="002210FB" w:rsidRDefault="002210FB" w:rsidP="002210FB">
            <w:pPr>
              <w:pStyle w:val="Normal0"/>
              <w:jc w:val="center"/>
            </w:pPr>
            <w:r w:rsidRPr="00C81B46">
              <w:t>or affix label here</w:t>
            </w:r>
          </w:p>
        </w:tc>
      </w:tr>
    </w:tbl>
    <w:p w14:paraId="419AB700" w14:textId="77777777" w:rsidR="002210FB" w:rsidRPr="00955FB2" w:rsidRDefault="00000000" w:rsidP="002210FB">
      <w:pPr>
        <w:rPr>
          <w:sz w:val="24"/>
        </w:rPr>
      </w:pPr>
      <w:r>
        <w:rPr>
          <w:noProof/>
          <w:sz w:val="24"/>
          <w:lang w:val="en-US"/>
        </w:rPr>
        <w:pict w14:anchorId="509D332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in;margin-top:-144.85pt;width:18.1pt;height:800pt;z-index:1;mso-wrap-edited:f;mso-position-horizontal-relative:text;mso-position-vertical-relative:text" wrapcoords="-900 0 -900 21559 21600 21559 21600 0 -900 0" stroked="f">
            <v:textbox style="layout-flow:vertical;mso-next-textbox:#_x0000_s1026" inset="0,0,0,0">
              <w:txbxContent>
                <w:p w14:paraId="7899D9FC" w14:textId="77777777" w:rsidR="002210FB" w:rsidRPr="008E06B0" w:rsidRDefault="002210FB" w:rsidP="002210FB">
                  <w:pPr>
                    <w:pStyle w:val="Asidetitle"/>
                  </w:pPr>
                  <w:r>
                    <w:rPr>
                      <w:rFonts w:cs="Arial Narrow"/>
                      <w:szCs w:val="44"/>
                      <w:lang w:eastAsia="en-AU"/>
                    </w:rPr>
                    <w:t>Palliative care supplementary information</w:t>
                  </w:r>
                </w:p>
              </w:txbxContent>
            </v:textbox>
          </v:shape>
        </w:pict>
      </w:r>
      <w:r w:rsidR="002210FB" w:rsidRPr="00955FB2">
        <w:rPr>
          <w:sz w:val="24"/>
        </w:rPr>
        <w:t xml:space="preserve">Referral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57"/>
        <w:gridCol w:w="286"/>
        <w:gridCol w:w="4922"/>
      </w:tblGrid>
      <w:tr w:rsidR="002210FB" w14:paraId="6F61463F" w14:textId="77777777">
        <w:tc>
          <w:tcPr>
            <w:tcW w:w="4857" w:type="dxa"/>
          </w:tcPr>
          <w:p w14:paraId="676B5942" w14:textId="77777777" w:rsidR="002210FB" w:rsidRPr="008C174C" w:rsidRDefault="002210FB" w:rsidP="002210FB">
            <w:pPr>
              <w:pStyle w:val="Normal0"/>
              <w:tabs>
                <w:tab w:val="left" w:pos="601"/>
              </w:tabs>
              <w:spacing w:before="60"/>
              <w:ind w:right="-108"/>
              <w:rPr>
                <w:b/>
              </w:rPr>
            </w:pPr>
            <w:r w:rsidRPr="008C174C">
              <w:rPr>
                <w:b/>
              </w:rPr>
              <w:t xml:space="preserve">Referral type                                                          </w:t>
            </w:r>
          </w:p>
          <w:p w14:paraId="1C4C2626" w14:textId="77777777" w:rsidR="002210FB" w:rsidRPr="008C174C" w:rsidRDefault="002210FB" w:rsidP="002210FB">
            <w:pPr>
              <w:pStyle w:val="Normal0"/>
              <w:spacing w:before="60"/>
            </w:pPr>
            <w:r w:rsidRPr="008C174C">
              <w:fldChar w:fldCharType="begin">
                <w:ffData>
                  <w:name w:val="chkRefTyp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74C">
              <w:instrText xml:space="preserve"> FORMCHECKBOX </w:instrText>
            </w:r>
            <w:r w:rsidRPr="008C174C">
              <w:fldChar w:fldCharType="separate"/>
            </w:r>
            <w:r w:rsidRPr="008C174C">
              <w:fldChar w:fldCharType="end"/>
            </w:r>
            <w:r>
              <w:t xml:space="preserve"> </w:t>
            </w:r>
            <w:r w:rsidRPr="008C174C">
              <w:t xml:space="preserve">To </w:t>
            </w:r>
            <w:proofErr w:type="gramStart"/>
            <w:r w:rsidRPr="008C174C">
              <w:t>community based</w:t>
            </w:r>
            <w:proofErr w:type="gramEnd"/>
            <w:r w:rsidRPr="008C174C">
              <w:t xml:space="preserve"> service</w:t>
            </w:r>
          </w:p>
          <w:bookmarkStart w:id="3" w:name="chkRefType2"/>
          <w:p w14:paraId="30604C3C" w14:textId="77777777" w:rsidR="002210FB" w:rsidRPr="008C174C" w:rsidRDefault="002210FB" w:rsidP="002210FB">
            <w:pPr>
              <w:pStyle w:val="Normal0"/>
              <w:spacing w:before="60"/>
            </w:pPr>
            <w:r w:rsidRPr="008C174C">
              <w:fldChar w:fldCharType="begin">
                <w:ffData>
                  <w:name w:val="chkRefTyp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74C">
              <w:instrText xml:space="preserve"> FORMCHECKBOX </w:instrText>
            </w:r>
            <w:r w:rsidRPr="008C174C">
              <w:fldChar w:fldCharType="separate"/>
            </w:r>
            <w:r w:rsidRPr="008C174C">
              <w:fldChar w:fldCharType="end"/>
            </w:r>
            <w:bookmarkEnd w:id="3"/>
            <w:r>
              <w:t xml:space="preserve"> </w:t>
            </w:r>
            <w:r w:rsidRPr="008C174C">
              <w:t xml:space="preserve">To inpatient service, for admission </w:t>
            </w:r>
          </w:p>
          <w:bookmarkStart w:id="4" w:name="chkRefType3"/>
          <w:p w14:paraId="795957C2" w14:textId="77777777" w:rsidR="002210FB" w:rsidRPr="005E0C9A" w:rsidRDefault="002210FB" w:rsidP="002210FB">
            <w:pPr>
              <w:pStyle w:val="Normal0"/>
              <w:spacing w:before="60"/>
              <w:rPr>
                <w:sz w:val="24"/>
              </w:rPr>
            </w:pPr>
            <w:r w:rsidRPr="008C174C">
              <w:fldChar w:fldCharType="begin">
                <w:ffData>
                  <w:name w:val="chkRefTyp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74C">
              <w:instrText xml:space="preserve"> FORMCHECKBOX </w:instrText>
            </w:r>
            <w:r w:rsidRPr="008C174C">
              <w:fldChar w:fldCharType="separate"/>
            </w:r>
            <w:r w:rsidRPr="008C174C">
              <w:fldChar w:fldCharType="end"/>
            </w:r>
            <w:bookmarkEnd w:id="4"/>
            <w:r>
              <w:t xml:space="preserve"> </w:t>
            </w:r>
            <w:r w:rsidRPr="008C174C">
              <w:t>To inpatient service, for respite</w:t>
            </w: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7388B5FE" w14:textId="77777777" w:rsidR="002210FB" w:rsidRDefault="002210FB" w:rsidP="002210FB">
            <w:pPr>
              <w:tabs>
                <w:tab w:val="left" w:pos="601"/>
              </w:tabs>
              <w:spacing w:before="60" w:after="40"/>
              <w:ind w:right="-108"/>
            </w:pPr>
          </w:p>
        </w:tc>
        <w:tc>
          <w:tcPr>
            <w:tcW w:w="4922" w:type="dxa"/>
          </w:tcPr>
          <w:p w14:paraId="5EBACFAD" w14:textId="77777777" w:rsidR="002210FB" w:rsidRPr="001C5C24" w:rsidRDefault="002210FB" w:rsidP="002210FB">
            <w:pPr>
              <w:pStyle w:val="Normal0"/>
              <w:spacing w:before="60" w:after="40"/>
              <w:rPr>
                <w:b/>
              </w:rPr>
            </w:pPr>
            <w:r w:rsidRPr="001C5C24">
              <w:rPr>
                <w:b/>
              </w:rPr>
              <w:t>Inpatient details</w:t>
            </w:r>
          </w:p>
          <w:p w14:paraId="3FBE0A2C" w14:textId="77777777" w:rsidR="002210FB" w:rsidRPr="008C174C" w:rsidRDefault="002210FB" w:rsidP="002210FB">
            <w:pPr>
              <w:pStyle w:val="Normal0"/>
              <w:tabs>
                <w:tab w:val="left" w:pos="4672"/>
              </w:tabs>
              <w:spacing w:before="60" w:after="40"/>
            </w:pPr>
            <w:r>
              <w:t>Name of hospital/facility:</w:t>
            </w:r>
            <w:r w:rsidRPr="008C174C"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78990A28" w14:textId="77777777" w:rsidR="002210FB" w:rsidRPr="008C174C" w:rsidRDefault="002210FB" w:rsidP="002210FB">
            <w:pPr>
              <w:pStyle w:val="Normal0"/>
              <w:spacing w:before="60" w:after="40"/>
            </w:pPr>
            <w:r w:rsidRPr="008C174C">
              <w:t xml:space="preserve">Is the consumer an Inpatient?  </w:t>
            </w:r>
            <w:r w:rsidRPr="008C174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74C">
              <w:instrText xml:space="preserve"> FORMCHECKBOX </w:instrText>
            </w:r>
            <w:r w:rsidRPr="008C174C">
              <w:fldChar w:fldCharType="separate"/>
            </w:r>
            <w:r w:rsidRPr="008C174C">
              <w:fldChar w:fldCharType="end"/>
            </w:r>
            <w:r>
              <w:t xml:space="preserve"> Yes    </w:t>
            </w:r>
            <w:r w:rsidRPr="008C174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74C">
              <w:instrText xml:space="preserve"> FORMCHECKBOX </w:instrText>
            </w:r>
            <w:r w:rsidRPr="008C174C">
              <w:fldChar w:fldCharType="separate"/>
            </w:r>
            <w:r w:rsidRPr="008C174C">
              <w:fldChar w:fldCharType="end"/>
            </w:r>
            <w:r w:rsidRPr="008C174C">
              <w:t xml:space="preserve"> No</w:t>
            </w:r>
          </w:p>
          <w:p w14:paraId="22278802" w14:textId="77777777" w:rsidR="002210FB" w:rsidRPr="008C174C" w:rsidRDefault="002210FB" w:rsidP="002210FB">
            <w:pPr>
              <w:pStyle w:val="Normal0"/>
              <w:tabs>
                <w:tab w:val="left" w:pos="4672"/>
              </w:tabs>
              <w:spacing w:before="60" w:after="40"/>
            </w:pPr>
            <w:r w:rsidRPr="008C174C">
              <w:t xml:space="preserve">Ward/Clinic: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 w:rsidRPr="008C174C">
              <w:t xml:space="preserve"> </w:t>
            </w:r>
          </w:p>
          <w:p w14:paraId="619988B8" w14:textId="77777777" w:rsidR="002210FB" w:rsidRDefault="002210FB" w:rsidP="002210FB">
            <w:pPr>
              <w:pStyle w:val="Normal0"/>
              <w:tabs>
                <w:tab w:val="left" w:pos="4672"/>
              </w:tabs>
              <w:spacing w:before="60" w:after="40"/>
              <w:rPr>
                <w:u w:val="single"/>
              </w:rPr>
            </w:pPr>
            <w:r w:rsidRPr="008C174C">
              <w:t xml:space="preserve">Reason for admission: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5A1EEC6F" w14:textId="77777777" w:rsidR="002210FB" w:rsidRPr="00B07F01" w:rsidRDefault="002210FB" w:rsidP="002210FB">
            <w:pPr>
              <w:pStyle w:val="Normal0"/>
              <w:tabs>
                <w:tab w:val="left" w:pos="4428"/>
              </w:tabs>
              <w:spacing w:before="60" w:after="40"/>
            </w:pPr>
            <w:r w:rsidRPr="008C174C">
              <w:t xml:space="preserve">Expected discharge date: </w:t>
            </w:r>
            <w:r>
              <w:t xml:space="preserve">dd/mm/yyyy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A40112">
              <w:t xml:space="preserve">                           </w:t>
            </w:r>
          </w:p>
        </w:tc>
      </w:tr>
      <w:tr w:rsidR="002210FB" w14:paraId="71372324" w14:textId="77777777">
        <w:trPr>
          <w:trHeight w:val="157"/>
        </w:trPr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0DC9F" w14:textId="77777777" w:rsidR="002210FB" w:rsidRPr="00BD4FD4" w:rsidRDefault="002210FB" w:rsidP="002210FB">
            <w:pPr>
              <w:pStyle w:val="Normal0"/>
              <w:spacing w:before="0" w:after="0"/>
              <w:rPr>
                <w:sz w:val="24"/>
              </w:rPr>
            </w:pPr>
            <w:r w:rsidRPr="00BD4FD4">
              <w:rPr>
                <w:sz w:val="24"/>
              </w:rPr>
              <w:t>Patient details:</w:t>
            </w:r>
            <w:r w:rsidRPr="00BD4FD4">
              <w:rPr>
                <w:sz w:val="24"/>
              </w:rPr>
              <w:tab/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4AC6B72" w14:textId="77777777" w:rsidR="002210FB" w:rsidRDefault="002210FB" w:rsidP="002210FB">
            <w:pPr>
              <w:tabs>
                <w:tab w:val="left" w:pos="601"/>
              </w:tabs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2CA49" w14:textId="77777777" w:rsidR="002210FB" w:rsidRPr="00BD4FD4" w:rsidRDefault="002210FB" w:rsidP="002210FB">
            <w:pPr>
              <w:pStyle w:val="Normal0"/>
              <w:spacing w:before="60" w:after="0"/>
              <w:rPr>
                <w:sz w:val="24"/>
              </w:rPr>
            </w:pPr>
            <w:r w:rsidRPr="00BD4FD4">
              <w:rPr>
                <w:sz w:val="24"/>
              </w:rPr>
              <w:t>Call details:</w:t>
            </w:r>
          </w:p>
        </w:tc>
      </w:tr>
      <w:tr w:rsidR="002210FB" w14:paraId="2E39D692" w14:textId="77777777">
        <w:trPr>
          <w:trHeight w:val="94"/>
        </w:trPr>
        <w:tc>
          <w:tcPr>
            <w:tcW w:w="4857" w:type="dxa"/>
            <w:tcBorders>
              <w:top w:val="single" w:sz="4" w:space="0" w:color="auto"/>
              <w:right w:val="single" w:sz="4" w:space="0" w:color="auto"/>
            </w:tcBorders>
          </w:tcPr>
          <w:p w14:paraId="6B4C0700" w14:textId="77777777" w:rsidR="002210FB" w:rsidRPr="008771CC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84" w:hanging="318"/>
              <w:rPr>
                <w:u w:val="single"/>
              </w:rPr>
            </w:pPr>
            <w:r>
              <w:t>1.</w:t>
            </w:r>
            <w:r>
              <w:tab/>
            </w:r>
            <w:r w:rsidRPr="000A1B97">
              <w:t>Name:</w:t>
            </w:r>
            <w:r>
              <w:t xml:space="preserve"> </w:t>
            </w:r>
            <w:r w:rsidRPr="00172499">
              <w:rPr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7"/>
                  </w:textInput>
                </w:ffData>
              </w:fldChar>
            </w:r>
            <w:bookmarkStart w:id="5" w:name="Text29"/>
            <w:r w:rsidRPr="00172499">
              <w:rPr>
                <w:u w:val="single"/>
              </w:rPr>
              <w:instrText xml:space="preserve"> FORMTEXT </w:instrText>
            </w:r>
            <w:r w:rsidRPr="00172499">
              <w:rPr>
                <w:u w:val="single"/>
              </w:rPr>
            </w:r>
            <w:r w:rsidRPr="00172499">
              <w:rPr>
                <w:u w:val="single"/>
              </w:rPr>
              <w:fldChar w:fldCharType="separate"/>
            </w:r>
            <w:r w:rsidRPr="00172499">
              <w:rPr>
                <w:noProof/>
                <w:u w:val="single"/>
              </w:rPr>
              <w:t> </w:t>
            </w:r>
            <w:r w:rsidRPr="00172499">
              <w:rPr>
                <w:noProof/>
                <w:u w:val="single"/>
              </w:rPr>
              <w:t> </w:t>
            </w:r>
            <w:r w:rsidRPr="00172499">
              <w:rPr>
                <w:noProof/>
                <w:u w:val="single"/>
              </w:rPr>
              <w:t> </w:t>
            </w:r>
            <w:r w:rsidRPr="00172499">
              <w:rPr>
                <w:noProof/>
                <w:u w:val="single"/>
              </w:rPr>
              <w:t> </w:t>
            </w:r>
            <w:r w:rsidRPr="00172499">
              <w:rPr>
                <w:noProof/>
                <w:u w:val="single"/>
              </w:rPr>
              <w:t> </w:t>
            </w:r>
            <w:r w:rsidRPr="00172499">
              <w:rPr>
                <w:u w:val="single"/>
              </w:rPr>
              <w:fldChar w:fldCharType="end"/>
            </w:r>
            <w:bookmarkEnd w:id="5"/>
            <w:r>
              <w:rPr>
                <w:u w:val="single"/>
              </w:rPr>
              <w:tab/>
            </w:r>
          </w:p>
          <w:p w14:paraId="5EB56CA1" w14:textId="77777777" w:rsidR="002210FB" w:rsidRPr="008771CC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84"/>
              <w:rPr>
                <w:u w:val="single"/>
              </w:rPr>
            </w:pPr>
            <w:r w:rsidRPr="000A1B97">
              <w:t xml:space="preserve">Profession/specialty: </w:t>
            </w:r>
            <w:r>
              <w:rPr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6" w:name="Text85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6"/>
            <w:r>
              <w:rPr>
                <w:u w:val="single"/>
              </w:rPr>
              <w:tab/>
            </w:r>
          </w:p>
          <w:p w14:paraId="71155066" w14:textId="77777777" w:rsidR="002210FB" w:rsidRPr="008771CC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84"/>
              <w:rPr>
                <w:u w:val="single"/>
              </w:rPr>
            </w:pPr>
            <w:r w:rsidRPr="000A1B97">
              <w:t>Hospital/clinic Name:</w:t>
            </w:r>
            <w:r>
              <w:t xml:space="preserve"> </w:t>
            </w:r>
            <w:r>
              <w:rPr>
                <w:u w:val="single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7" w:name="Text87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7"/>
            <w:r>
              <w:rPr>
                <w:u w:val="single"/>
              </w:rPr>
              <w:tab/>
            </w:r>
          </w:p>
          <w:p w14:paraId="59BA592E" w14:textId="77777777" w:rsidR="002210FB" w:rsidRPr="008771CC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84"/>
              <w:rPr>
                <w:u w:val="single"/>
              </w:rPr>
            </w:pPr>
            <w:r w:rsidRPr="000A1B97">
              <w:t xml:space="preserve">Address: </w:t>
            </w:r>
            <w:r>
              <w:rPr>
                <w:u w:val="single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Text88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8"/>
            <w:r>
              <w:rPr>
                <w:u w:val="single"/>
              </w:rPr>
              <w:tab/>
            </w:r>
          </w:p>
          <w:p w14:paraId="5CFC2AED" w14:textId="77777777" w:rsidR="002210FB" w:rsidRPr="008771CC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84"/>
              <w:rPr>
                <w:u w:val="single"/>
              </w:rPr>
            </w:pPr>
            <w:r w:rsidRPr="000A1B97">
              <w:t xml:space="preserve">Phone: </w:t>
            </w:r>
            <w:r>
              <w:rPr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89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9"/>
            <w:r>
              <w:rPr>
                <w:u w:val="single"/>
              </w:rPr>
              <w:tab/>
            </w:r>
          </w:p>
          <w:p w14:paraId="5107B18B" w14:textId="77777777" w:rsidR="002210FB" w:rsidRPr="008771CC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84"/>
              <w:rPr>
                <w:u w:val="single"/>
              </w:rPr>
            </w:pPr>
            <w:r w:rsidRPr="000A1B97">
              <w:t xml:space="preserve">Fax: </w:t>
            </w:r>
            <w:r>
              <w:rPr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0" w:name="Text90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0"/>
            <w:r>
              <w:rPr>
                <w:u w:val="single"/>
              </w:rPr>
              <w:tab/>
            </w:r>
          </w:p>
          <w:p w14:paraId="2F330D78" w14:textId="77777777" w:rsidR="002210FB" w:rsidRPr="008771CC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84"/>
              <w:rPr>
                <w:u w:val="single"/>
              </w:rPr>
            </w:pPr>
            <w:r w:rsidRPr="000A1B97">
              <w:t>Email:</w:t>
            </w:r>
            <w:r>
              <w:t xml:space="preserve"> </w:t>
            </w:r>
            <w:r>
              <w:rPr>
                <w:u w:val="single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bookmarkStart w:id="11" w:name="Text91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1"/>
            <w:r>
              <w:rPr>
                <w:u w:val="single"/>
              </w:rPr>
              <w:tab/>
            </w:r>
          </w:p>
          <w:p w14:paraId="5498849E" w14:textId="77777777" w:rsidR="002210FB" w:rsidRPr="008771CC" w:rsidRDefault="002210FB" w:rsidP="002210FB">
            <w:pPr>
              <w:pStyle w:val="Normal0"/>
              <w:spacing w:before="80" w:after="40"/>
              <w:ind w:left="284"/>
              <w:rPr>
                <w:b/>
              </w:rPr>
            </w:pPr>
            <w:r w:rsidRPr="008771CC">
              <w:rPr>
                <w:b/>
              </w:rPr>
              <w:t>Contact details for medical consultant</w:t>
            </w:r>
          </w:p>
          <w:p w14:paraId="7A247AEF" w14:textId="77777777" w:rsidR="002210FB" w:rsidRPr="008771CC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84"/>
              <w:rPr>
                <w:u w:val="single"/>
              </w:rPr>
            </w:pPr>
            <w:r w:rsidRPr="000A1B97">
              <w:t xml:space="preserve">Name: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648D2559" w14:textId="77777777" w:rsidR="002210FB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84"/>
            </w:pPr>
            <w:r w:rsidRPr="000A1B97">
              <w:t xml:space="preserve">Phone: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EB15C" w14:textId="77777777" w:rsidR="002210FB" w:rsidRDefault="002210FB" w:rsidP="002210FB">
            <w:pPr>
              <w:tabs>
                <w:tab w:val="left" w:pos="601"/>
              </w:tabs>
              <w:spacing w:before="60" w:after="40"/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</w:tcBorders>
          </w:tcPr>
          <w:p w14:paraId="1B46CAB9" w14:textId="77777777" w:rsidR="002210FB" w:rsidRPr="00D90932" w:rsidRDefault="002210FB" w:rsidP="002210FB">
            <w:pPr>
              <w:pStyle w:val="Normal0"/>
              <w:tabs>
                <w:tab w:val="left" w:pos="4635"/>
              </w:tabs>
              <w:spacing w:before="60" w:after="40"/>
              <w:ind w:left="241" w:hanging="241"/>
            </w:pPr>
            <w:r w:rsidRPr="0013732D">
              <w:t>2.</w:t>
            </w:r>
            <w:r>
              <w:tab/>
            </w:r>
            <w:r w:rsidRPr="000A1B97">
              <w:t xml:space="preserve">Name: 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05DBECCF" w14:textId="77777777" w:rsidR="002210FB" w:rsidRPr="008771CC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41"/>
              <w:rPr>
                <w:u w:val="single"/>
              </w:rPr>
            </w:pPr>
            <w:r w:rsidRPr="000A1B97">
              <w:t xml:space="preserve">Profession/specialty: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61186D41" w14:textId="77777777" w:rsidR="002210FB" w:rsidRPr="008771CC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41"/>
              <w:rPr>
                <w:u w:val="single"/>
              </w:rPr>
            </w:pPr>
            <w:r w:rsidRPr="000A1B97">
              <w:t>Hospital/clinic Name:</w:t>
            </w:r>
            <w: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01244F54" w14:textId="77777777" w:rsidR="002210FB" w:rsidRPr="008771CC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41"/>
              <w:rPr>
                <w:u w:val="single"/>
              </w:rPr>
            </w:pPr>
            <w:r w:rsidRPr="000A1B97">
              <w:t xml:space="preserve">Address: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6903EE87" w14:textId="77777777" w:rsidR="002210FB" w:rsidRPr="008771CC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41"/>
              <w:rPr>
                <w:u w:val="single"/>
              </w:rPr>
            </w:pPr>
            <w:r w:rsidRPr="000A1B97">
              <w:t xml:space="preserve">Phone: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56E2A6E8" w14:textId="77777777" w:rsidR="002210FB" w:rsidRPr="008771CC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41"/>
              <w:rPr>
                <w:u w:val="single"/>
              </w:rPr>
            </w:pPr>
            <w:r w:rsidRPr="000A1B97">
              <w:t xml:space="preserve">Fax: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5029ECDE" w14:textId="77777777" w:rsidR="002210FB" w:rsidRPr="008771CC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41"/>
              <w:rPr>
                <w:u w:val="single"/>
              </w:rPr>
            </w:pPr>
            <w:r w:rsidRPr="000A1B97">
              <w:t xml:space="preserve">Email: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7370F1A3" w14:textId="77777777" w:rsidR="002210FB" w:rsidRPr="008771CC" w:rsidRDefault="002210FB" w:rsidP="002210FB">
            <w:pPr>
              <w:pStyle w:val="Normal0"/>
              <w:spacing w:before="80" w:after="40"/>
              <w:ind w:left="241"/>
              <w:rPr>
                <w:b/>
              </w:rPr>
            </w:pPr>
            <w:r w:rsidRPr="008771CC">
              <w:rPr>
                <w:b/>
              </w:rPr>
              <w:t>Contact details for medical consultant</w:t>
            </w:r>
          </w:p>
          <w:p w14:paraId="4EF2F71F" w14:textId="77777777" w:rsidR="002210FB" w:rsidRPr="008771CC" w:rsidRDefault="002210FB" w:rsidP="002210FB">
            <w:pPr>
              <w:pStyle w:val="Normal0"/>
              <w:tabs>
                <w:tab w:val="left" w:pos="4668"/>
              </w:tabs>
              <w:spacing w:before="60" w:after="40"/>
              <w:ind w:left="241"/>
              <w:rPr>
                <w:u w:val="single"/>
              </w:rPr>
            </w:pPr>
            <w:r w:rsidRPr="000A1B97">
              <w:t xml:space="preserve">Name: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59FF324F" w14:textId="77777777" w:rsidR="002210FB" w:rsidRPr="002E7FFC" w:rsidRDefault="002210FB" w:rsidP="002210FB">
            <w:pPr>
              <w:pStyle w:val="Normal0"/>
              <w:tabs>
                <w:tab w:val="left" w:pos="4669"/>
              </w:tabs>
              <w:spacing w:before="60" w:after="40"/>
              <w:ind w:left="241"/>
              <w:rPr>
                <w:rFonts w:ascii="Calibri" w:hAnsi="Calibri" w:cs="Calibri"/>
              </w:rPr>
            </w:pPr>
            <w:r w:rsidRPr="000A1B97">
              <w:t xml:space="preserve">Phone: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tr w:rsidR="002210FB" w:rsidRPr="00B07F01" w14:paraId="4B70A8CE" w14:textId="77777777">
        <w:trPr>
          <w:trHeight w:val="216"/>
        </w:trPr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958A8" w14:textId="77777777" w:rsidR="002210FB" w:rsidRPr="00CD7CCF" w:rsidRDefault="002210FB" w:rsidP="002210FB">
            <w:pPr>
              <w:pStyle w:val="AHeadingB"/>
              <w:spacing w:before="0" w:after="0"/>
              <w:rPr>
                <w:sz w:val="24"/>
              </w:rPr>
            </w:pPr>
            <w:r w:rsidRPr="00CD7CCF">
              <w:rPr>
                <w:sz w:val="24"/>
              </w:rPr>
              <w:t>Additional medical history/treatment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1FB1905" w14:textId="77777777" w:rsidR="002210FB" w:rsidRDefault="002210FB" w:rsidP="002210FB">
            <w:pPr>
              <w:tabs>
                <w:tab w:val="left" w:pos="601"/>
              </w:tabs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BB58C" w14:textId="77777777" w:rsidR="002210FB" w:rsidRPr="0013732D" w:rsidRDefault="002210FB" w:rsidP="002210FB">
            <w:pPr>
              <w:pStyle w:val="Normal0"/>
              <w:spacing w:before="0" w:after="0"/>
            </w:pPr>
          </w:p>
        </w:tc>
      </w:tr>
      <w:tr w:rsidR="002210FB" w:rsidRPr="00B07F01" w14:paraId="15F81A31" w14:textId="77777777">
        <w:trPr>
          <w:trHeight w:val="94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4B9" w14:textId="77777777" w:rsidR="002210FB" w:rsidRPr="00CD7CCF" w:rsidRDefault="002210FB" w:rsidP="002210FB">
            <w:pPr>
              <w:pStyle w:val="Normal0"/>
              <w:spacing w:before="60" w:after="40"/>
            </w:pPr>
            <w:r w:rsidRPr="009533CA">
              <w:rPr>
                <w:b/>
              </w:rPr>
              <w:t>Primary diagnosis</w:t>
            </w:r>
            <w:r w:rsidRPr="00CD7CCF">
              <w:t xml:space="preserve"> </w:t>
            </w:r>
            <w:r w:rsidRPr="0097289D">
              <w:rPr>
                <w:i/>
              </w:rPr>
              <w:t>(include histology if applicable):</w:t>
            </w:r>
          </w:p>
          <w:p w14:paraId="376FB789" w14:textId="77777777" w:rsidR="002210FB" w:rsidRPr="00165D32" w:rsidRDefault="002210FB" w:rsidP="002210FB">
            <w:pPr>
              <w:pStyle w:val="Normal0"/>
              <w:tabs>
                <w:tab w:val="left" w:pos="4641"/>
              </w:tabs>
              <w:spacing w:before="60" w:after="40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6"/>
                  </w:textInput>
                </w:ffData>
              </w:fldChar>
            </w:r>
            <w:bookmarkStart w:id="12" w:name="Text97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2"/>
            <w:r>
              <w:rPr>
                <w:u w:val="single"/>
              </w:rPr>
              <w:tab/>
            </w:r>
          </w:p>
          <w:p w14:paraId="53E0E3CD" w14:textId="77777777" w:rsidR="002210FB" w:rsidRPr="00CD7CCF" w:rsidRDefault="002210FB" w:rsidP="002210FB">
            <w:pPr>
              <w:pStyle w:val="Normal0"/>
              <w:spacing w:before="60" w:after="40"/>
            </w:pPr>
            <w:r w:rsidRPr="00CD7CCF">
              <w:t>Date of primary diagnosis</w:t>
            </w:r>
          </w:p>
          <w:p w14:paraId="759011ED" w14:textId="77777777" w:rsidR="002210FB" w:rsidRPr="00CD7CCF" w:rsidRDefault="002210FB" w:rsidP="002210FB">
            <w:pPr>
              <w:pStyle w:val="Normal0"/>
              <w:spacing w:before="60" w:after="40"/>
            </w:pPr>
            <w:r w:rsidRPr="00CD7CCF">
              <w:t xml:space="preserve">(dd/mm/yyyy)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CD7CCF"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CD7CCF"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CA4DD" w14:textId="77777777" w:rsidR="002210FB" w:rsidRPr="00CD7CCF" w:rsidRDefault="002210FB" w:rsidP="002210FB">
            <w:pPr>
              <w:pStyle w:val="Normal0"/>
              <w:spacing w:before="60" w:after="40"/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7E31" w14:textId="77777777" w:rsidR="002210FB" w:rsidRPr="009533CA" w:rsidRDefault="002210FB" w:rsidP="002210FB">
            <w:pPr>
              <w:pStyle w:val="Normal0"/>
              <w:spacing w:before="60" w:after="40"/>
              <w:rPr>
                <w:b/>
              </w:rPr>
            </w:pPr>
            <w:r w:rsidRPr="009533CA">
              <w:rPr>
                <w:b/>
              </w:rPr>
              <w:t>Secondary diagnosis:</w:t>
            </w:r>
          </w:p>
          <w:p w14:paraId="117ED15B" w14:textId="77777777" w:rsidR="002210FB" w:rsidRPr="00165D32" w:rsidRDefault="002210FB" w:rsidP="002210FB">
            <w:pPr>
              <w:pStyle w:val="Normal0"/>
              <w:tabs>
                <w:tab w:val="left" w:pos="4706"/>
              </w:tabs>
              <w:spacing w:before="60" w:after="40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165D32">
              <w:rPr>
                <w:u w:val="single"/>
              </w:rPr>
              <w:tab/>
            </w:r>
          </w:p>
          <w:p w14:paraId="49324256" w14:textId="77777777" w:rsidR="002210FB" w:rsidRPr="00CD7CCF" w:rsidRDefault="002210FB" w:rsidP="002210FB">
            <w:pPr>
              <w:pStyle w:val="Normal0"/>
              <w:spacing w:before="60" w:after="40"/>
            </w:pPr>
            <w:r w:rsidRPr="00CD7CCF">
              <w:t>Date of secondary diagnosis</w:t>
            </w:r>
          </w:p>
          <w:p w14:paraId="2827B283" w14:textId="77777777" w:rsidR="002210FB" w:rsidRPr="00CD7CCF" w:rsidRDefault="002210FB" w:rsidP="002210FB">
            <w:pPr>
              <w:pStyle w:val="Normal0"/>
              <w:spacing w:before="60" w:after="40"/>
            </w:pPr>
            <w:r w:rsidRPr="00CD7CCF">
              <w:t xml:space="preserve">dd/mm/yyyy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CD7CCF"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CD7CCF"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119208" w14:textId="77777777" w:rsidR="002210FB" w:rsidRPr="00216EE6" w:rsidRDefault="002210FB">
      <w:pPr>
        <w:rPr>
          <w:sz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210FB" w:rsidRPr="00A8297E" w14:paraId="626C2FDF" w14:textId="77777777">
        <w:trPr>
          <w:trHeight w:val="748"/>
        </w:trPr>
        <w:tc>
          <w:tcPr>
            <w:tcW w:w="10065" w:type="dxa"/>
          </w:tcPr>
          <w:p w14:paraId="3F1C1AA4" w14:textId="77777777" w:rsidR="002210FB" w:rsidRPr="00AD7AA1" w:rsidRDefault="002210FB" w:rsidP="002210FB">
            <w:pPr>
              <w:pStyle w:val="Normal0"/>
              <w:spacing w:before="60" w:after="0"/>
              <w:rPr>
                <w:b/>
              </w:rPr>
            </w:pPr>
            <w:r w:rsidRPr="00AD7AA1">
              <w:rPr>
                <w:b/>
              </w:rPr>
              <w:t>Additional medical history</w:t>
            </w:r>
          </w:p>
          <w:p w14:paraId="3436E856" w14:textId="77777777" w:rsidR="002210FB" w:rsidRPr="0097289D" w:rsidRDefault="002210FB" w:rsidP="002210FB">
            <w:pPr>
              <w:pStyle w:val="Normal0"/>
              <w:spacing w:before="0" w:after="40"/>
              <w:rPr>
                <w:i/>
              </w:rPr>
            </w:pPr>
            <w:r w:rsidRPr="0097289D">
              <w:rPr>
                <w:i/>
              </w:rPr>
              <w:t>(attach relevant imaging, blood test results, medication list etc)</w:t>
            </w:r>
          </w:p>
          <w:p w14:paraId="397BEE27" w14:textId="77777777" w:rsidR="002210FB" w:rsidRPr="00451662" w:rsidRDefault="002210FB" w:rsidP="002210FB">
            <w:pPr>
              <w:tabs>
                <w:tab w:val="left" w:pos="601"/>
                <w:tab w:val="left" w:pos="9849"/>
              </w:tabs>
              <w:spacing w:before="60" w:after="40"/>
              <w:rPr>
                <w:sz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98"/>
                  </w:textInput>
                </w:ffData>
              </w:fldChar>
            </w:r>
            <w:bookmarkStart w:id="13" w:name="Text9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 w:rsidRPr="00451662">
              <w:rPr>
                <w:rFonts w:cs="Arial"/>
                <w:sz w:val="18"/>
                <w:szCs w:val="18"/>
              </w:rPr>
              <w:tab/>
            </w:r>
          </w:p>
        </w:tc>
      </w:tr>
    </w:tbl>
    <w:p w14:paraId="6B7578D1" w14:textId="77777777" w:rsidR="002210FB" w:rsidRPr="00216EE6" w:rsidRDefault="002210FB">
      <w:pPr>
        <w:rPr>
          <w:sz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210FB" w:rsidRPr="00A8297E" w14:paraId="7D739AD8" w14:textId="77777777">
        <w:trPr>
          <w:trHeight w:val="153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DEF7" w14:textId="77777777" w:rsidR="002210FB" w:rsidRPr="00216EE6" w:rsidRDefault="002210FB" w:rsidP="002210FB">
            <w:pPr>
              <w:pStyle w:val="Normal0"/>
              <w:spacing w:before="60" w:after="40"/>
              <w:rPr>
                <w:b/>
              </w:rPr>
            </w:pPr>
            <w:r w:rsidRPr="00216EE6">
              <w:rPr>
                <w:b/>
              </w:rPr>
              <w:t xml:space="preserve">Karnofsky (Australian) performance score: </w:t>
            </w:r>
          </w:p>
          <w:p w14:paraId="2D7E7915" w14:textId="77777777" w:rsidR="002210FB" w:rsidRPr="00587591" w:rsidRDefault="002210FB" w:rsidP="002210FB">
            <w:pPr>
              <w:pStyle w:val="Normal0"/>
              <w:spacing w:before="60" w:after="40"/>
            </w:pPr>
            <w:r w:rsidRPr="00587591">
              <w:t xml:space="preserve">Date completed (dd/mm/yyyy):  </w:t>
            </w:r>
            <w:r w:rsidRPr="00587591"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7591">
              <w:instrText xml:space="preserve"> FORMTEXT </w:instrText>
            </w:r>
            <w:r w:rsidRPr="00587591">
              <w:fldChar w:fldCharType="separate"/>
            </w:r>
            <w:r w:rsidRPr="00587591">
              <w:t> </w:t>
            </w:r>
            <w:r w:rsidRPr="00587591">
              <w:t> </w:t>
            </w:r>
            <w:r w:rsidRPr="00587591">
              <w:fldChar w:fldCharType="end"/>
            </w:r>
            <w:r w:rsidRPr="00587591"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587591">
              <w:t> </w:t>
            </w:r>
            <w:r w:rsidRPr="00587591">
              <w:t> </w:t>
            </w:r>
            <w:r>
              <w:fldChar w:fldCharType="end"/>
            </w:r>
            <w:r w:rsidRPr="00587591"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587591">
              <w:t> </w:t>
            </w:r>
            <w:r w:rsidRPr="00587591">
              <w:t> </w:t>
            </w:r>
            <w:r w:rsidRPr="00587591">
              <w:t> </w:t>
            </w:r>
            <w:r w:rsidRPr="00587591">
              <w:t> </w:t>
            </w:r>
            <w:r>
              <w:fldChar w:fldCharType="end"/>
            </w:r>
          </w:p>
          <w:p w14:paraId="67F7DBD0" w14:textId="77777777" w:rsidR="002210FB" w:rsidRPr="00587591" w:rsidRDefault="002210FB" w:rsidP="002210FB">
            <w:pPr>
              <w:pStyle w:val="Normal0"/>
              <w:tabs>
                <w:tab w:val="left" w:pos="318"/>
                <w:tab w:val="left" w:pos="743"/>
              </w:tabs>
              <w:spacing w:before="60" w:after="0"/>
            </w:pPr>
            <w:r w:rsidRPr="00587591">
              <w:fldChar w:fldCharType="begin">
                <w:ffData>
                  <w:name w:val="chkSymptomPa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kSymptomPain"/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bookmarkEnd w:id="14"/>
            <w:r>
              <w:t xml:space="preserve"> </w:t>
            </w:r>
            <w:r>
              <w:tab/>
            </w:r>
            <w:r w:rsidRPr="00587591">
              <w:t>100</w:t>
            </w:r>
            <w:r w:rsidRPr="00587591">
              <w:tab/>
              <w:t>Normal; no complaints; no evidence of disease</w:t>
            </w:r>
          </w:p>
          <w:p w14:paraId="2AB8BBD1" w14:textId="77777777" w:rsidR="002210FB" w:rsidRPr="00587591" w:rsidRDefault="002210FB" w:rsidP="002210FB">
            <w:pPr>
              <w:pStyle w:val="Normal0"/>
              <w:tabs>
                <w:tab w:val="left" w:pos="318"/>
                <w:tab w:val="left" w:pos="743"/>
              </w:tabs>
              <w:spacing w:before="60" w:after="0"/>
            </w:pPr>
            <w:r w:rsidRPr="00587591">
              <w:fldChar w:fldCharType="begin">
                <w:ffData>
                  <w:name w:val="chkSymptomPa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>
              <w:t xml:space="preserve"> </w:t>
            </w:r>
            <w:r>
              <w:tab/>
            </w:r>
            <w:r w:rsidRPr="00587591">
              <w:t>90</w:t>
            </w:r>
            <w:r w:rsidRPr="00587591">
              <w:tab/>
              <w:t>Able to carry on normal activity; minor signs or symptoms</w:t>
            </w:r>
          </w:p>
          <w:p w14:paraId="0C0A0111" w14:textId="77777777" w:rsidR="002210FB" w:rsidRPr="00587591" w:rsidRDefault="002210FB" w:rsidP="002210FB">
            <w:pPr>
              <w:pStyle w:val="Normal0"/>
              <w:tabs>
                <w:tab w:val="left" w:pos="318"/>
                <w:tab w:val="left" w:pos="743"/>
              </w:tabs>
              <w:spacing w:before="60" w:after="0"/>
            </w:pPr>
            <w:r w:rsidRPr="00587591">
              <w:fldChar w:fldCharType="begin">
                <w:ffData>
                  <w:name w:val="chkSymptomPa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>
              <w:t xml:space="preserve"> </w:t>
            </w:r>
            <w:r>
              <w:tab/>
            </w:r>
            <w:r w:rsidRPr="00587591">
              <w:t>80</w:t>
            </w:r>
            <w:r w:rsidRPr="00587591">
              <w:tab/>
              <w:t xml:space="preserve">Normal </w:t>
            </w:r>
            <w:proofErr w:type="gramStart"/>
            <w:r w:rsidRPr="00587591">
              <w:t>activity</w:t>
            </w:r>
            <w:proofErr w:type="gramEnd"/>
            <w:r w:rsidRPr="00587591">
              <w:t xml:space="preserve"> with effort; some signs of symptoms of disease</w:t>
            </w:r>
          </w:p>
          <w:p w14:paraId="76D7AF3B" w14:textId="77777777" w:rsidR="002210FB" w:rsidRPr="00587591" w:rsidRDefault="002210FB" w:rsidP="002210FB">
            <w:pPr>
              <w:pStyle w:val="Normal0"/>
              <w:tabs>
                <w:tab w:val="left" w:pos="318"/>
                <w:tab w:val="left" w:pos="743"/>
              </w:tabs>
              <w:spacing w:before="60" w:after="0"/>
            </w:pPr>
            <w:r w:rsidRPr="00587591">
              <w:fldChar w:fldCharType="begin">
                <w:ffData>
                  <w:name w:val="chkSymptomPa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>
              <w:t xml:space="preserve"> </w:t>
            </w:r>
            <w:r>
              <w:tab/>
            </w:r>
            <w:r w:rsidRPr="00587591">
              <w:t>70</w:t>
            </w:r>
            <w:r w:rsidRPr="00587591">
              <w:tab/>
              <w:t>Cares for self; unable to carry on normal activity or to do active work</w:t>
            </w:r>
          </w:p>
          <w:p w14:paraId="4B6A6444" w14:textId="77777777" w:rsidR="002210FB" w:rsidRPr="00587591" w:rsidRDefault="002210FB" w:rsidP="002210FB">
            <w:pPr>
              <w:pStyle w:val="Normal0"/>
              <w:tabs>
                <w:tab w:val="left" w:pos="318"/>
                <w:tab w:val="left" w:pos="743"/>
              </w:tabs>
              <w:spacing w:before="60" w:after="0"/>
            </w:pPr>
            <w:r w:rsidRPr="00587591">
              <w:fldChar w:fldCharType="begin">
                <w:ffData>
                  <w:name w:val="chkSymptomPa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>
              <w:t xml:space="preserve"> </w:t>
            </w:r>
            <w:r>
              <w:tab/>
            </w:r>
            <w:r w:rsidRPr="00587591">
              <w:t>60</w:t>
            </w:r>
            <w:r w:rsidRPr="00587591">
              <w:tab/>
              <w:t xml:space="preserve">Requires occasional assistance but </w:t>
            </w:r>
            <w:proofErr w:type="gramStart"/>
            <w:r w:rsidRPr="00587591">
              <w:t>is able to</w:t>
            </w:r>
            <w:proofErr w:type="gramEnd"/>
            <w:r w:rsidRPr="00587591">
              <w:t xml:space="preserve"> care for most of needs</w:t>
            </w:r>
          </w:p>
          <w:p w14:paraId="4B956C07" w14:textId="77777777" w:rsidR="002210FB" w:rsidRPr="00587591" w:rsidRDefault="002210FB" w:rsidP="002210FB">
            <w:pPr>
              <w:pStyle w:val="Normal0"/>
              <w:tabs>
                <w:tab w:val="left" w:pos="318"/>
                <w:tab w:val="left" w:pos="743"/>
              </w:tabs>
              <w:spacing w:before="60" w:after="0"/>
            </w:pPr>
            <w:r w:rsidRPr="00587591">
              <w:fldChar w:fldCharType="begin">
                <w:ffData>
                  <w:name w:val="chkSymptomPa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>
              <w:t xml:space="preserve"> </w:t>
            </w:r>
            <w:r>
              <w:tab/>
            </w:r>
            <w:r w:rsidRPr="00587591">
              <w:t>50</w:t>
            </w:r>
            <w:r w:rsidRPr="00587591">
              <w:tab/>
              <w:t>Requires considerable assistance and frequent medical care</w:t>
            </w:r>
          </w:p>
          <w:p w14:paraId="3E5E34E4" w14:textId="77777777" w:rsidR="002210FB" w:rsidRPr="00587591" w:rsidRDefault="002210FB" w:rsidP="002210FB">
            <w:pPr>
              <w:pStyle w:val="Normal0"/>
              <w:tabs>
                <w:tab w:val="left" w:pos="318"/>
                <w:tab w:val="left" w:pos="743"/>
              </w:tabs>
              <w:spacing w:before="60" w:after="0"/>
            </w:pPr>
            <w:r w:rsidRPr="00587591">
              <w:fldChar w:fldCharType="begin">
                <w:ffData>
                  <w:name w:val="chkSymptomPa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>
              <w:t xml:space="preserve"> </w:t>
            </w:r>
            <w:r>
              <w:tab/>
            </w:r>
            <w:r w:rsidRPr="00587591">
              <w:t>40</w:t>
            </w:r>
            <w:r w:rsidRPr="00587591">
              <w:tab/>
              <w:t>In bed more than 50% of time</w:t>
            </w:r>
          </w:p>
          <w:p w14:paraId="3F1FDB55" w14:textId="77777777" w:rsidR="002210FB" w:rsidRPr="00587591" w:rsidRDefault="002210FB" w:rsidP="002210FB">
            <w:pPr>
              <w:pStyle w:val="Normal0"/>
              <w:tabs>
                <w:tab w:val="left" w:pos="318"/>
                <w:tab w:val="left" w:pos="743"/>
              </w:tabs>
              <w:spacing w:before="60" w:after="0"/>
            </w:pPr>
            <w:r w:rsidRPr="00587591">
              <w:fldChar w:fldCharType="begin">
                <w:ffData>
                  <w:name w:val="chkSymptomPa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>
              <w:t xml:space="preserve"> </w:t>
            </w:r>
            <w:r>
              <w:tab/>
            </w:r>
            <w:r w:rsidRPr="00587591">
              <w:t>30</w:t>
            </w:r>
            <w:r w:rsidRPr="00587591">
              <w:tab/>
              <w:t>Almost completely bedfast</w:t>
            </w:r>
          </w:p>
          <w:p w14:paraId="442E10D0" w14:textId="77777777" w:rsidR="002210FB" w:rsidRPr="00587591" w:rsidRDefault="002210FB" w:rsidP="002210FB">
            <w:pPr>
              <w:pStyle w:val="Normal0"/>
              <w:tabs>
                <w:tab w:val="left" w:pos="318"/>
                <w:tab w:val="left" w:pos="743"/>
              </w:tabs>
              <w:spacing w:before="60" w:after="0"/>
            </w:pPr>
            <w:r w:rsidRPr="00587591">
              <w:fldChar w:fldCharType="begin">
                <w:ffData>
                  <w:name w:val="chkSymptomPa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>
              <w:t xml:space="preserve"> </w:t>
            </w:r>
            <w:r>
              <w:tab/>
            </w:r>
            <w:r w:rsidRPr="00587591">
              <w:t xml:space="preserve">20 </w:t>
            </w:r>
            <w:r w:rsidRPr="00587591">
              <w:tab/>
              <w:t>Totally bedfast and requiring extensive nursing care by professionals and/or family</w:t>
            </w:r>
          </w:p>
          <w:p w14:paraId="3647D999" w14:textId="77777777" w:rsidR="002210FB" w:rsidRPr="003F622A" w:rsidRDefault="002210FB" w:rsidP="002210FB">
            <w:pPr>
              <w:pStyle w:val="Normal0"/>
              <w:tabs>
                <w:tab w:val="left" w:pos="318"/>
                <w:tab w:val="left" w:pos="743"/>
              </w:tabs>
              <w:spacing w:before="60" w:after="40"/>
            </w:pPr>
            <w:r w:rsidRPr="00587591">
              <w:fldChar w:fldCharType="begin">
                <w:ffData>
                  <w:name w:val="chkSymptomPa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>
              <w:t xml:space="preserve"> </w:t>
            </w:r>
            <w:r>
              <w:tab/>
            </w:r>
            <w:r w:rsidRPr="00587591">
              <w:t>10</w:t>
            </w:r>
            <w:r w:rsidRPr="00587591">
              <w:tab/>
              <w:t>Comatose or barely rousable</w:t>
            </w:r>
          </w:p>
        </w:tc>
      </w:tr>
    </w:tbl>
    <w:p w14:paraId="57084F9F" w14:textId="77777777" w:rsidR="002210FB" w:rsidRPr="00216EE6" w:rsidRDefault="002210FB">
      <w:pPr>
        <w:rPr>
          <w:sz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210FB" w:rsidRPr="003F622A" w14:paraId="3893E828" w14:textId="77777777">
        <w:trPr>
          <w:trHeight w:val="84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A0A" w14:textId="77777777" w:rsidR="002210FB" w:rsidRPr="00216EE6" w:rsidRDefault="002210FB" w:rsidP="002210FB">
            <w:pPr>
              <w:pStyle w:val="Normal0"/>
              <w:spacing w:before="60" w:after="40"/>
              <w:rPr>
                <w:b/>
              </w:rPr>
            </w:pPr>
            <w:r w:rsidRPr="00216EE6">
              <w:rPr>
                <w:b/>
              </w:rPr>
              <w:t>Key symptom issues</w:t>
            </w:r>
          </w:p>
          <w:p w14:paraId="5367F552" w14:textId="14D61139" w:rsidR="002210FB" w:rsidRPr="00587591" w:rsidRDefault="002210FB" w:rsidP="002210FB">
            <w:pPr>
              <w:pStyle w:val="Normal0"/>
              <w:tabs>
                <w:tab w:val="left" w:pos="1310"/>
                <w:tab w:val="left" w:pos="2586"/>
                <w:tab w:val="left" w:pos="3861"/>
                <w:tab w:val="left" w:pos="5279"/>
                <w:tab w:val="left" w:pos="6555"/>
              </w:tabs>
              <w:spacing w:before="60" w:after="40"/>
            </w:pPr>
            <w:r w:rsidRPr="00587591">
              <w:fldChar w:fldCharType="begin">
                <w:ffData>
                  <w:name w:val="chkSymptomPa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 w:rsidRPr="00587591">
              <w:t xml:space="preserve"> Pain</w:t>
            </w:r>
            <w:r w:rsidRPr="00587591">
              <w:tab/>
            </w:r>
            <w:r w:rsidRPr="00587591">
              <w:fldChar w:fldCharType="begin">
                <w:ffData>
                  <w:name w:val="chkSymptomFatigu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 w:rsidRPr="00587591">
              <w:t xml:space="preserve"> Tiredness</w:t>
            </w:r>
            <w:r w:rsidRPr="00587591">
              <w:tab/>
            </w:r>
            <w:r w:rsidRPr="00587591">
              <w:fldChar w:fldCharType="begin">
                <w:ffData>
                  <w:name w:val="chkSymptomNause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 w:rsidRPr="00587591">
              <w:t xml:space="preserve"> Nausea</w:t>
            </w:r>
            <w:r w:rsidRPr="00587591">
              <w:tab/>
            </w:r>
            <w:r w:rsidRPr="00587591">
              <w:fldChar w:fldCharType="begin">
                <w:ffData>
                  <w:name w:val="chkSymptomAnxie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 w:rsidRPr="00587591">
              <w:t xml:space="preserve"> Depression </w:t>
            </w:r>
            <w:r w:rsidRPr="00587591">
              <w:tab/>
            </w:r>
            <w:r w:rsidRPr="00587591">
              <w:fldChar w:fldCharType="begin">
                <w:ffData>
                  <w:name w:val="chkSymptomAnxie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 w:rsidRPr="00587591">
              <w:t xml:space="preserve"> Anxiety </w:t>
            </w:r>
            <w:r w:rsidRPr="00587591">
              <w:tab/>
            </w:r>
            <w:r w:rsidRPr="00587591">
              <w:fldChar w:fldCharType="begin">
                <w:ffData>
                  <w:name w:val="chkSymptomBreathles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 w:rsidRPr="00587591">
              <w:t xml:space="preserve"> Shortness of breath</w:t>
            </w:r>
          </w:p>
          <w:p w14:paraId="563B3603" w14:textId="77777777" w:rsidR="002210FB" w:rsidRPr="003F622A" w:rsidRDefault="002210FB" w:rsidP="002210FB">
            <w:pPr>
              <w:pStyle w:val="Normal0"/>
              <w:tabs>
                <w:tab w:val="left" w:pos="1310"/>
                <w:tab w:val="left" w:pos="2586"/>
                <w:tab w:val="left" w:pos="3861"/>
                <w:tab w:val="left" w:pos="5279"/>
                <w:tab w:val="left" w:pos="6555"/>
                <w:tab w:val="left" w:pos="9849"/>
              </w:tabs>
              <w:spacing w:before="60" w:after="40"/>
            </w:pPr>
            <w:r w:rsidRPr="00587591">
              <w:fldChar w:fldCharType="begin">
                <w:ffData>
                  <w:name w:val="chkSymptomAnxie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 w:rsidRPr="00587591">
              <w:t xml:space="preserve"> Drowsiness</w:t>
            </w:r>
            <w:r w:rsidRPr="00587591">
              <w:tab/>
            </w:r>
            <w:r w:rsidRPr="00587591">
              <w:fldChar w:fldCharType="begin">
                <w:ffData>
                  <w:name w:val="chkSymptomAnorex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 w:rsidRPr="00587591">
              <w:t xml:space="preserve"> Appetite</w:t>
            </w:r>
            <w:r w:rsidRPr="00587591">
              <w:tab/>
            </w:r>
            <w:r w:rsidRPr="00587591">
              <w:fldChar w:fldCharType="begin">
                <w:ffData>
                  <w:name w:val="chkSymptomBreathles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 w:rsidRPr="00587591">
              <w:t xml:space="preserve"> Wellbeing</w:t>
            </w:r>
            <w:r w:rsidRPr="00587591">
              <w:tab/>
            </w:r>
            <w:r w:rsidRPr="00587591">
              <w:fldChar w:fldCharType="begin">
                <w:ffData>
                  <w:name w:val="chkSymptomConstipat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 w:rsidRPr="00587591">
              <w:t xml:space="preserve"> Constipation</w:t>
            </w:r>
            <w:r w:rsidRPr="00587591">
              <w:tab/>
            </w:r>
            <w:r w:rsidRPr="00587591">
              <w:fldChar w:fldCharType="begin">
                <w:ffData>
                  <w:name w:val="chkSymptomDiarrhoe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 w:rsidRPr="00587591">
              <w:t xml:space="preserve"> Diarrhoea</w:t>
            </w:r>
            <w:r w:rsidRPr="00587591">
              <w:tab/>
            </w:r>
            <w:r w:rsidRPr="00587591">
              <w:fldChar w:fldCharType="begin">
                <w:ffData>
                  <w:name w:val="chkSymptomAnxie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591">
              <w:instrText xml:space="preserve"> FORMCHECKBOX </w:instrText>
            </w:r>
            <w:r w:rsidRPr="00587591">
              <w:fldChar w:fldCharType="separate"/>
            </w:r>
            <w:r w:rsidRPr="00587591">
              <w:fldChar w:fldCharType="end"/>
            </w:r>
            <w:r w:rsidRPr="00587591">
              <w:t xml:space="preserve"> Other: </w:t>
            </w:r>
            <w:r>
              <w:rPr>
                <w:u w:val="single"/>
              </w:rPr>
              <w:fldChar w:fldCharType="begin">
                <w:ffData>
                  <w:name w:val="txtSymptomOther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5" w:name="txtSymptomOther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5"/>
            <w:r>
              <w:rPr>
                <w:u w:val="single"/>
              </w:rPr>
              <w:tab/>
            </w:r>
          </w:p>
        </w:tc>
      </w:tr>
    </w:tbl>
    <w:p w14:paraId="1D3E22EC" w14:textId="77777777" w:rsidR="002210FB" w:rsidRPr="00383D68" w:rsidRDefault="002210FB" w:rsidP="002210FB">
      <w:pPr>
        <w:rPr>
          <w:sz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6"/>
        <w:gridCol w:w="1965"/>
        <w:gridCol w:w="1558"/>
        <w:gridCol w:w="2926"/>
      </w:tblGrid>
      <w:tr w:rsidR="002210FB" w14:paraId="03D26FAD" w14:textId="77777777"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CE69C9" w14:textId="77777777" w:rsidR="002210FB" w:rsidRDefault="002210FB" w:rsidP="002210FB">
            <w:pPr>
              <w:pStyle w:val="Foot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6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BD2ABF" w14:textId="77777777" w:rsidR="002210FB" w:rsidRDefault="002210FB" w:rsidP="002210FB">
            <w:pPr>
              <w:pStyle w:val="Footer"/>
              <w:tabs>
                <w:tab w:val="clear" w:pos="8306"/>
                <w:tab w:val="left" w:pos="8364"/>
                <w:tab w:val="left" w:pos="8789"/>
              </w:tabs>
              <w:jc w:val="right"/>
              <w:rPr>
                <w:rFonts w:ascii="Arial" w:hAnsi="Arial"/>
                <w:b/>
                <w:sz w:val="16"/>
                <w:lang w:val="en-US"/>
              </w:rPr>
            </w:pPr>
          </w:p>
        </w:tc>
        <w:tc>
          <w:tcPr>
            <w:tcW w:w="44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1DBC6E" w14:textId="5A4CF9D6" w:rsidR="002210FB" w:rsidRDefault="002210FB" w:rsidP="002210FB">
            <w:pPr>
              <w:pStyle w:val="AFooterboldright"/>
            </w:pPr>
            <w:r>
              <w:t xml:space="preserve">Produced by the Victorian Department of Health, </w:t>
            </w:r>
            <w:r w:rsidR="000B05C3">
              <w:t>2025</w:t>
            </w:r>
          </w:p>
        </w:tc>
      </w:tr>
      <w:tr w:rsidR="002210FB" w14:paraId="513BF4F4" w14:textId="77777777">
        <w:tc>
          <w:tcPr>
            <w:tcW w:w="713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tcMar>
              <w:top w:w="23" w:type="dxa"/>
              <w:bottom w:w="23" w:type="dxa"/>
            </w:tcMar>
          </w:tcPr>
          <w:p w14:paraId="3B12FDAA" w14:textId="77777777" w:rsidR="002210FB" w:rsidRDefault="002210FB" w:rsidP="002210FB">
            <w:pPr>
              <w:pStyle w:val="AFooterboldleft"/>
            </w:pPr>
            <w:r>
              <w:t>This information collected by: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tcMar>
              <w:top w:w="23" w:type="dxa"/>
              <w:bottom w:w="23" w:type="dxa"/>
            </w:tcMar>
          </w:tcPr>
          <w:p w14:paraId="629A36FA" w14:textId="77777777" w:rsidR="002210FB" w:rsidRDefault="002210FB" w:rsidP="002210FB">
            <w:pPr>
              <w:pStyle w:val="AFooterright"/>
              <w:rPr>
                <w:rFonts w:ascii="Arial" w:hAnsi="Arial"/>
                <w:b/>
              </w:rPr>
            </w:pPr>
            <w:r>
              <w:t xml:space="preserve">PCSI Page </w:t>
            </w:r>
            <w:r>
              <w:rPr>
                <w:rStyle w:val="PageNumber"/>
              </w:rPr>
              <w:t>1 of 3</w:t>
            </w:r>
          </w:p>
        </w:tc>
      </w:tr>
      <w:tr w:rsidR="002210FB" w14:paraId="75223DEE" w14:textId="77777777"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04311035" w14:textId="5ECA6209" w:rsidR="002210FB" w:rsidRDefault="002210FB" w:rsidP="002210FB">
            <w:pPr>
              <w:pStyle w:val="AFooterleft"/>
              <w:rPr>
                <w:rFonts w:ascii="Arial" w:hAnsi="Arial"/>
                <w:b/>
              </w:rPr>
            </w:pPr>
            <w:r>
              <w:t xml:space="preserve">Name: </w:t>
            </w: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6" w:name="Text27"/>
            <w:r>
              <w:instrText xml:space="preserve"> FORMTEXT </w:instrText>
            </w:r>
            <w:r>
              <w:fldChar w:fldCharType="separate"/>
            </w:r>
            <w:r w:rsidR="00E95A8F">
              <w:t> </w:t>
            </w:r>
            <w:r w:rsidR="00E95A8F">
              <w:t> </w:t>
            </w:r>
            <w:r w:rsidR="00E95A8F">
              <w:t> </w:t>
            </w:r>
            <w:r w:rsidR="00E95A8F">
              <w:t> </w:t>
            </w:r>
            <w:r w:rsidR="00E95A8F">
              <w:t> </w:t>
            </w:r>
            <w:r>
              <w:fldChar w:fldCharType="end"/>
            </w:r>
            <w:bookmarkEnd w:id="16"/>
          </w:p>
        </w:tc>
        <w:tc>
          <w:tcPr>
            <w:tcW w:w="6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69477361" w14:textId="77777777" w:rsidR="002210FB" w:rsidRDefault="002210FB" w:rsidP="002210FB">
            <w:pPr>
              <w:pStyle w:val="AFooterleft"/>
              <w:rPr>
                <w:rFonts w:ascii="Arial" w:hAnsi="Arial"/>
                <w:b/>
              </w:rPr>
            </w:pPr>
            <w:r>
              <w:t xml:space="preserve">Position/Agency: </w:t>
            </w:r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" w:name="Text28"/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  <w:bookmarkEnd w:id="17"/>
          </w:p>
        </w:tc>
      </w:tr>
      <w:tr w:rsidR="002210FB" w14:paraId="776C0FD9" w14:textId="77777777">
        <w:tc>
          <w:tcPr>
            <w:tcW w:w="3616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3DAED0AB" w14:textId="77777777" w:rsidR="002210FB" w:rsidRDefault="002210FB" w:rsidP="002210FB">
            <w:pPr>
              <w:pStyle w:val="AFooterleft"/>
              <w:rPr>
                <w:rFonts w:ascii="Arial" w:hAnsi="Arial"/>
              </w:rPr>
            </w:pPr>
            <w:r>
              <w:t>Sign:</w:t>
            </w:r>
          </w:p>
        </w:tc>
        <w:tc>
          <w:tcPr>
            <w:tcW w:w="352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7687F7AD" w14:textId="77777777" w:rsidR="002210FB" w:rsidRDefault="002210FB" w:rsidP="002210FB">
            <w:pPr>
              <w:pStyle w:val="AFooterleft"/>
              <w:rPr>
                <w:rFonts w:ascii="Arial" w:hAnsi="Arial"/>
                <w:b/>
              </w:rPr>
            </w:pPr>
            <w:r>
              <w:t xml:space="preserve">Date: dd/mm/yyyy 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  <w:r>
              <w:t xml:space="preserve">   / 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  <w:r>
              <w:t xml:space="preserve"> 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</w:p>
        </w:tc>
        <w:tc>
          <w:tcPr>
            <w:tcW w:w="2926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59359398" w14:textId="77777777" w:rsidR="002210FB" w:rsidRDefault="002210FB" w:rsidP="002210FB">
            <w:pPr>
              <w:pStyle w:val="AFooterleft"/>
              <w:rPr>
                <w:rFonts w:ascii="Arial" w:hAnsi="Arial"/>
              </w:rPr>
            </w:pPr>
            <w:r>
              <w:t xml:space="preserve">Contact number: </w:t>
            </w:r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30"/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  <w:bookmarkEnd w:id="18"/>
          </w:p>
        </w:tc>
      </w:tr>
    </w:tbl>
    <w:p w14:paraId="07A8EBAD" w14:textId="77777777" w:rsidR="002210FB" w:rsidRDefault="002210FB" w:rsidP="002210FB">
      <w:pPr>
        <w:spacing w:after="600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6"/>
        <w:gridCol w:w="284"/>
        <w:gridCol w:w="5585"/>
      </w:tblGrid>
      <w:tr w:rsidR="002210FB" w14:paraId="3AD0C9E5" w14:textId="77777777">
        <w:trPr>
          <w:trHeight w:val="2552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665F86D" w14:textId="77777777" w:rsidR="002210FB" w:rsidRPr="009B6A32" w:rsidRDefault="002210FB" w:rsidP="002210FB">
            <w:pPr>
              <w:pStyle w:val="AHeadingA"/>
              <w:spacing w:before="120" w:line="450" w:lineRule="atLeast"/>
              <w:rPr>
                <w:sz w:val="40"/>
              </w:rPr>
            </w:pPr>
            <w:r w:rsidRPr="009B6A32">
              <w:rPr>
                <w:rFonts w:cs="Arial Narrow"/>
                <w:sz w:val="40"/>
                <w:szCs w:val="44"/>
                <w:lang w:eastAsia="en-AU"/>
              </w:rPr>
              <w:lastRenderedPageBreak/>
              <w:t xml:space="preserve">Palliative </w:t>
            </w:r>
            <w:r>
              <w:rPr>
                <w:sz w:val="40"/>
              </w:rPr>
              <w:t>c</w:t>
            </w:r>
            <w:r w:rsidRPr="009B6A32">
              <w:rPr>
                <w:sz w:val="40"/>
              </w:rPr>
              <w:t>are</w:t>
            </w:r>
            <w:r>
              <w:rPr>
                <w:rFonts w:cs="Arial Narrow"/>
                <w:sz w:val="40"/>
                <w:szCs w:val="44"/>
                <w:lang w:eastAsia="en-AU"/>
              </w:rPr>
              <w:t xml:space="preserve"> supplementary i</w:t>
            </w:r>
            <w:r w:rsidRPr="009B6A32">
              <w:rPr>
                <w:rFonts w:cs="Arial Narrow"/>
                <w:sz w:val="40"/>
                <w:szCs w:val="44"/>
                <w:lang w:eastAsia="en-AU"/>
              </w:rPr>
              <w:t>nformation</w:t>
            </w:r>
          </w:p>
          <w:p w14:paraId="40F870B9" w14:textId="77777777" w:rsidR="002210FB" w:rsidRPr="0053272B" w:rsidRDefault="002210FB" w:rsidP="002210FB">
            <w:pPr>
              <w:tabs>
                <w:tab w:val="left" w:pos="601"/>
              </w:tabs>
              <w:spacing w:after="240"/>
              <w:rPr>
                <w:rFonts w:ascii="Arial Narrow" w:hAnsi="Arial Narrow"/>
              </w:rPr>
            </w:pPr>
            <w:r w:rsidRPr="0053272B">
              <w:rPr>
                <w:rFonts w:ascii="Arial Narrow" w:hAnsi="Arial Narrow"/>
              </w:rPr>
              <w:t>Purpose: to assist workers/practitioners to communicate additional information required for palliative care referrals.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93E41" w14:textId="77777777" w:rsidR="002210FB" w:rsidRDefault="002210FB" w:rsidP="002210FB">
            <w:pPr>
              <w:tabs>
                <w:tab w:val="left" w:pos="601"/>
              </w:tabs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FD4E" w14:textId="77777777" w:rsidR="002210FB" w:rsidRPr="002F0D60" w:rsidRDefault="002210FB" w:rsidP="002210FB">
            <w:pPr>
              <w:pStyle w:val="Normal0"/>
              <w:rPr>
                <w:b/>
              </w:rPr>
            </w:pPr>
            <w:r w:rsidRPr="002F0D60">
              <w:rPr>
                <w:b/>
              </w:rPr>
              <w:t>Consumer</w:t>
            </w:r>
          </w:p>
          <w:p w14:paraId="29F3944C" w14:textId="77777777" w:rsidR="002210FB" w:rsidRPr="00C81B46" w:rsidRDefault="002210FB" w:rsidP="002210FB">
            <w:pPr>
              <w:pStyle w:val="Normal0"/>
            </w:pPr>
            <w:r w:rsidRPr="00C81B46">
              <w:t xml:space="preserve">Name: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8CDDF0" w14:textId="77777777" w:rsidR="002210FB" w:rsidRPr="00C81B46" w:rsidRDefault="002210FB" w:rsidP="002210FB">
            <w:pPr>
              <w:pStyle w:val="Normal0"/>
            </w:pPr>
            <w:r w:rsidRPr="00C81B46">
              <w:t xml:space="preserve">Date of Birth: dd/mm/yyyy  </w:t>
            </w:r>
            <w:r w:rsidRPr="00C81B46"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B46">
              <w:instrText xml:space="preserve"> FORMTEXT </w:instrText>
            </w:r>
            <w:r w:rsidRPr="00C81B4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81B46">
              <w:fldChar w:fldCharType="end"/>
            </w:r>
            <w:r w:rsidRPr="00C81B46"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C81B46"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72AE7C0" w14:textId="77777777" w:rsidR="002210FB" w:rsidRPr="00C81B46" w:rsidRDefault="002210FB" w:rsidP="002210FB">
            <w:pPr>
              <w:pStyle w:val="Normal0"/>
            </w:pPr>
            <w:r w:rsidRPr="00C81B46">
              <w:t xml:space="preserve">Sex: 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0986FF" w14:textId="77777777" w:rsidR="002210FB" w:rsidRPr="00C81B46" w:rsidRDefault="002210FB" w:rsidP="002210FB">
            <w:pPr>
              <w:pStyle w:val="Normal0"/>
              <w:spacing w:after="240"/>
            </w:pPr>
            <w:r w:rsidRPr="00C81B46">
              <w:t xml:space="preserve">UR Number: 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C8CA632" w14:textId="77777777" w:rsidR="002210FB" w:rsidRDefault="002210FB" w:rsidP="002210FB">
            <w:pPr>
              <w:pStyle w:val="Normal0"/>
              <w:jc w:val="center"/>
            </w:pPr>
            <w:r w:rsidRPr="00C81B46">
              <w:t>or affix label here</w:t>
            </w:r>
          </w:p>
        </w:tc>
      </w:tr>
    </w:tbl>
    <w:p w14:paraId="76DE283C" w14:textId="77777777" w:rsidR="002210FB" w:rsidRPr="00247DDF" w:rsidRDefault="00000000" w:rsidP="002210FB">
      <w:pPr>
        <w:pStyle w:val="AHeadingB"/>
        <w:spacing w:before="0" w:after="0"/>
        <w:rPr>
          <w:sz w:val="24"/>
        </w:rPr>
      </w:pPr>
      <w:r>
        <w:rPr>
          <w:sz w:val="24"/>
          <w:lang w:val="en-US"/>
        </w:rPr>
        <w:pict w14:anchorId="39C05BD9">
          <v:shape id="_x0000_s1027" type="#_x0000_t202" style="position:absolute;margin-left:7in;margin-top:-135.35pt;width:18.1pt;height:800pt;z-index:2;mso-wrap-edited:f;mso-position-horizontal-relative:text;mso-position-vertical-relative:text" wrapcoords="-900 0 -900 21559 21600 21559 21600 0 -900 0" stroked="f">
            <v:textbox style="layout-flow:vertical;mso-next-textbox:#_x0000_s1027" inset="0,0,0,0">
              <w:txbxContent>
                <w:p w14:paraId="32EBAB28" w14:textId="77777777" w:rsidR="002210FB" w:rsidRPr="008E06B0" w:rsidRDefault="002210FB" w:rsidP="002210FB">
                  <w:pPr>
                    <w:pStyle w:val="Asidetitle"/>
                  </w:pPr>
                  <w:r>
                    <w:rPr>
                      <w:rFonts w:cs="Arial Narrow"/>
                      <w:szCs w:val="44"/>
                      <w:lang w:eastAsia="en-AU"/>
                    </w:rPr>
                    <w:t>Palliative care supplementary information</w:t>
                  </w:r>
                </w:p>
                <w:p w14:paraId="1611E205" w14:textId="77777777" w:rsidR="002210FB" w:rsidRPr="009B6A32" w:rsidRDefault="002210FB" w:rsidP="002210FB"/>
              </w:txbxContent>
            </v:textbox>
          </v:shape>
        </w:pict>
      </w:r>
      <w:r w:rsidR="002210FB" w:rsidRPr="00247DDF">
        <w:rPr>
          <w:sz w:val="24"/>
        </w:rPr>
        <w:t>Additional medical history/treatment (cont.)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210FB" w:rsidRPr="001F7F42" w14:paraId="5DA79669" w14:textId="77777777">
        <w:trPr>
          <w:trHeight w:val="748"/>
        </w:trPr>
        <w:tc>
          <w:tcPr>
            <w:tcW w:w="10065" w:type="dxa"/>
          </w:tcPr>
          <w:p w14:paraId="43BA8207" w14:textId="77777777" w:rsidR="002210FB" w:rsidRPr="00D5649C" w:rsidRDefault="002210FB" w:rsidP="002210FB">
            <w:pPr>
              <w:pStyle w:val="ABodytext"/>
              <w:tabs>
                <w:tab w:val="left" w:pos="1593"/>
                <w:tab w:val="left" w:pos="3011"/>
              </w:tabs>
              <w:spacing w:after="0"/>
              <w:rPr>
                <w:rFonts w:cs="Arial"/>
                <w:b/>
                <w:i/>
              </w:rPr>
            </w:pPr>
            <w:r w:rsidRPr="0094081F">
              <w:rPr>
                <w:rFonts w:cs="Arial"/>
                <w:b/>
              </w:rPr>
              <w:t xml:space="preserve">Current and planned </w:t>
            </w:r>
            <w:r w:rsidRPr="008E06B0">
              <w:rPr>
                <w:rFonts w:cs="Arial"/>
                <w:b/>
                <w:i/>
              </w:rPr>
              <w:t>treatment</w:t>
            </w:r>
            <w:r>
              <w:rPr>
                <w:rFonts w:cs="Arial"/>
                <w:b/>
                <w:i/>
              </w:rPr>
              <w:t xml:space="preserve"> </w:t>
            </w:r>
            <w:r w:rsidRPr="009B6A32">
              <w:rPr>
                <w:rFonts w:cs="Arial"/>
                <w:i/>
                <w:szCs w:val="18"/>
              </w:rPr>
              <w:t>(including</w:t>
            </w:r>
            <w:r w:rsidRPr="009C61AD">
              <w:rPr>
                <w:rFonts w:cs="Arial"/>
                <w:i/>
                <w:szCs w:val="18"/>
              </w:rPr>
              <w:t xml:space="preserve"> treatment regimens/plans if applicable, information about upcoming appointments and information about</w:t>
            </w:r>
            <w:r>
              <w:rPr>
                <w:rFonts w:cs="Arial"/>
                <w:i/>
                <w:szCs w:val="18"/>
              </w:rPr>
              <w:t xml:space="preserve"> how much medication the patient is</w:t>
            </w:r>
            <w:r w:rsidRPr="009C61AD">
              <w:rPr>
                <w:rFonts w:cs="Arial"/>
                <w:i/>
                <w:szCs w:val="18"/>
              </w:rPr>
              <w:t xml:space="preserve"> discharged home with</w:t>
            </w:r>
            <w:r w:rsidRPr="008E06B0">
              <w:rPr>
                <w:rFonts w:cs="Arial"/>
                <w:i/>
                <w:szCs w:val="18"/>
              </w:rPr>
              <w:t>)</w:t>
            </w:r>
          </w:p>
          <w:p w14:paraId="651B26AD" w14:textId="77777777" w:rsidR="002210FB" w:rsidRPr="006669E4" w:rsidRDefault="002210FB" w:rsidP="002210FB">
            <w:pPr>
              <w:tabs>
                <w:tab w:val="left" w:pos="601"/>
                <w:tab w:val="left" w:pos="9849"/>
              </w:tabs>
              <w:spacing w:before="60" w:after="40"/>
              <w:rPr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98"/>
                  </w:textInput>
                </w:ffData>
              </w:fldChar>
            </w:r>
            <w:bookmarkStart w:id="19" w:name="Text98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19"/>
            <w:r w:rsidRPr="006669E4">
              <w:rPr>
                <w:rFonts w:cs="Arial"/>
                <w:sz w:val="18"/>
                <w:szCs w:val="18"/>
              </w:rPr>
              <w:tab/>
            </w:r>
          </w:p>
        </w:tc>
      </w:tr>
    </w:tbl>
    <w:p w14:paraId="014212A4" w14:textId="77777777" w:rsidR="002210FB" w:rsidRPr="00F409B9" w:rsidRDefault="002210FB" w:rsidP="002210FB">
      <w:pPr>
        <w:pStyle w:val="AHeadingB"/>
        <w:spacing w:before="0" w:after="20"/>
        <w:rPr>
          <w:sz w:val="24"/>
        </w:rPr>
      </w:pPr>
      <w:r w:rsidRPr="00F409B9">
        <w:rPr>
          <w:sz w:val="24"/>
        </w:rPr>
        <w:t>Advance Care Planning</w:t>
      </w:r>
    </w:p>
    <w:tbl>
      <w:tblPr>
        <w:tblW w:w="10065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2210FB" w:rsidRPr="008E5030" w14:paraId="7E962818" w14:textId="77777777">
        <w:trPr>
          <w:trHeight w:val="102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1BE8C" w14:textId="77777777" w:rsidR="002210FB" w:rsidRDefault="002210FB" w:rsidP="002210FB">
            <w:pPr>
              <w:pStyle w:val="ABodybullet1"/>
              <w:numPr>
                <w:ilvl w:val="0"/>
                <w:numId w:val="0"/>
              </w:numPr>
              <w:spacing w:before="60" w:after="480"/>
            </w:pPr>
            <w:r w:rsidRPr="00550894">
              <w:t>Do</w:t>
            </w:r>
            <w:r>
              <w:t>es the consumer have an Advance Care P</w:t>
            </w:r>
            <w:r w:rsidRPr="00550894">
              <w:t xml:space="preserve">lan?   </w:t>
            </w:r>
          </w:p>
          <w:p w14:paraId="2F87D7B4" w14:textId="77777777" w:rsidR="002210FB" w:rsidRPr="00550894" w:rsidRDefault="002210FB" w:rsidP="002210FB">
            <w:pPr>
              <w:pStyle w:val="ABodybullet1"/>
              <w:numPr>
                <w:ilvl w:val="0"/>
                <w:numId w:val="0"/>
              </w:numPr>
              <w:spacing w:before="60" w:after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AE757" w14:textId="77777777" w:rsidR="002210FB" w:rsidRDefault="002210FB" w:rsidP="002210FB">
            <w:pPr>
              <w:pStyle w:val="ABodytext"/>
              <w:spacing w:before="60"/>
              <w:rPr>
                <w:color w:val="000000"/>
              </w:rPr>
            </w:pPr>
            <w:r w:rsidRPr="003F53F4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3F4">
              <w:rPr>
                <w:color w:val="000000"/>
              </w:rPr>
              <w:instrText xml:space="preserve"> FORMCHECKBOX </w:instrText>
            </w:r>
            <w:r w:rsidRPr="003F53F4">
              <w:rPr>
                <w:color w:val="000000"/>
              </w:rPr>
            </w:r>
            <w:r w:rsidRPr="003F53F4">
              <w:rPr>
                <w:color w:val="000000"/>
              </w:rPr>
              <w:fldChar w:fldCharType="separate"/>
            </w:r>
            <w:r w:rsidRPr="003F53F4">
              <w:rPr>
                <w:color w:val="000000"/>
              </w:rPr>
              <w:fldChar w:fldCharType="end"/>
            </w:r>
            <w:r w:rsidRPr="003F53F4">
              <w:rPr>
                <w:color w:val="000000"/>
              </w:rPr>
              <w:t xml:space="preserve"> Yes</w:t>
            </w:r>
            <w:r>
              <w:rPr>
                <w:color w:val="000000"/>
              </w:rPr>
              <w:t xml:space="preserve">    </w:t>
            </w:r>
            <w:r w:rsidRPr="003F53F4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3F4">
              <w:rPr>
                <w:color w:val="000000"/>
              </w:rPr>
              <w:instrText xml:space="preserve"> FORMCHECKBOX </w:instrText>
            </w:r>
            <w:r w:rsidRPr="003F53F4">
              <w:rPr>
                <w:color w:val="000000"/>
              </w:rPr>
            </w:r>
            <w:r w:rsidRPr="003F53F4">
              <w:rPr>
                <w:color w:val="000000"/>
              </w:rPr>
              <w:fldChar w:fldCharType="separate"/>
            </w:r>
            <w:r w:rsidRPr="003F53F4">
              <w:rPr>
                <w:color w:val="000000"/>
              </w:rPr>
              <w:fldChar w:fldCharType="end"/>
            </w:r>
            <w:r w:rsidRPr="003F53F4">
              <w:rPr>
                <w:color w:val="000000"/>
              </w:rPr>
              <w:t xml:space="preserve"> No</w:t>
            </w:r>
            <w:r>
              <w:rPr>
                <w:color w:val="000000"/>
              </w:rPr>
              <w:t xml:space="preserve">     </w:t>
            </w:r>
            <w:r w:rsidRPr="003F53F4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3F4">
              <w:rPr>
                <w:color w:val="000000"/>
              </w:rPr>
              <w:instrText xml:space="preserve"> FORMCHECKBOX </w:instrText>
            </w:r>
            <w:r w:rsidRPr="003F53F4">
              <w:rPr>
                <w:color w:val="000000"/>
              </w:rPr>
            </w:r>
            <w:r w:rsidRPr="003F53F4">
              <w:rPr>
                <w:color w:val="000000"/>
              </w:rPr>
              <w:fldChar w:fldCharType="separate"/>
            </w:r>
            <w:r w:rsidRPr="003F53F4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Not stated/unknown</w:t>
            </w:r>
          </w:p>
          <w:p w14:paraId="6539AB00" w14:textId="77777777" w:rsidR="002210FB" w:rsidRDefault="002210FB" w:rsidP="002210FB">
            <w:pPr>
              <w:pStyle w:val="ABodytext"/>
              <w:spacing w:before="60" w:after="0"/>
              <w:rPr>
                <w:color w:val="000000"/>
              </w:rPr>
            </w:pPr>
            <w:r>
              <w:rPr>
                <w:color w:val="000000"/>
              </w:rPr>
              <w:t xml:space="preserve">If yes, where is it kept? </w:t>
            </w:r>
          </w:p>
          <w:p w14:paraId="70621A41" w14:textId="77777777" w:rsidR="002210FB" w:rsidRPr="004860F9" w:rsidRDefault="002210FB" w:rsidP="002210FB">
            <w:pPr>
              <w:pStyle w:val="ABodytext"/>
              <w:spacing w:after="0"/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88"/>
                  </w:textInput>
                </w:ffData>
              </w:fldChar>
            </w:r>
            <w:bookmarkStart w:id="2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2210FB" w:rsidRPr="008E5030" w14:paraId="06090DAC" w14:textId="77777777">
        <w:trPr>
          <w:cantSplit/>
          <w:trHeight w:hRule="exact" w:val="403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23EB" w14:textId="77777777" w:rsidR="002210FB" w:rsidRPr="00550894" w:rsidRDefault="002210FB" w:rsidP="002210FB">
            <w:pPr>
              <w:pStyle w:val="ABodybullet1"/>
              <w:numPr>
                <w:ilvl w:val="0"/>
                <w:numId w:val="0"/>
              </w:numPr>
              <w:spacing w:before="60" w:after="480"/>
            </w:pPr>
            <w:r>
              <w:t xml:space="preserve">Does this include a </w:t>
            </w:r>
            <w:proofErr w:type="gramStart"/>
            <w:r>
              <w:t>not</w:t>
            </w:r>
            <w:proofErr w:type="gramEnd"/>
            <w:r>
              <w:t xml:space="preserve"> for treatment order?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CA4E" w14:textId="77777777" w:rsidR="002210FB" w:rsidRPr="003F53F4" w:rsidRDefault="002210FB" w:rsidP="002210FB">
            <w:pPr>
              <w:pStyle w:val="ABodytext"/>
              <w:spacing w:before="60"/>
              <w:rPr>
                <w:color w:val="000000"/>
              </w:rPr>
            </w:pPr>
            <w:r w:rsidRPr="003F53F4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3F4">
              <w:rPr>
                <w:color w:val="000000"/>
              </w:rPr>
              <w:instrText xml:space="preserve"> FORMCHECKBOX </w:instrText>
            </w:r>
            <w:r w:rsidRPr="003F53F4">
              <w:rPr>
                <w:color w:val="000000"/>
              </w:rPr>
            </w:r>
            <w:r w:rsidRPr="003F53F4">
              <w:rPr>
                <w:color w:val="000000"/>
              </w:rPr>
              <w:fldChar w:fldCharType="separate"/>
            </w:r>
            <w:r w:rsidRPr="003F53F4">
              <w:rPr>
                <w:color w:val="000000"/>
              </w:rPr>
              <w:fldChar w:fldCharType="end"/>
            </w:r>
            <w:r w:rsidRPr="003F53F4">
              <w:rPr>
                <w:color w:val="000000"/>
              </w:rPr>
              <w:t xml:space="preserve"> Yes</w:t>
            </w:r>
            <w:r>
              <w:rPr>
                <w:color w:val="000000"/>
              </w:rPr>
              <w:t xml:space="preserve">    </w:t>
            </w:r>
            <w:r w:rsidRPr="003F53F4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3F4">
              <w:rPr>
                <w:color w:val="000000"/>
              </w:rPr>
              <w:instrText xml:space="preserve"> FORMCHECKBOX </w:instrText>
            </w:r>
            <w:r w:rsidRPr="003F53F4">
              <w:rPr>
                <w:color w:val="000000"/>
              </w:rPr>
            </w:r>
            <w:r w:rsidRPr="003F53F4">
              <w:rPr>
                <w:color w:val="000000"/>
              </w:rPr>
              <w:fldChar w:fldCharType="separate"/>
            </w:r>
            <w:r w:rsidRPr="003F53F4">
              <w:rPr>
                <w:color w:val="000000"/>
              </w:rPr>
              <w:fldChar w:fldCharType="end"/>
            </w:r>
            <w:r w:rsidRPr="003F53F4">
              <w:rPr>
                <w:color w:val="000000"/>
              </w:rPr>
              <w:t xml:space="preserve"> No</w:t>
            </w:r>
            <w:r>
              <w:rPr>
                <w:color w:val="000000"/>
              </w:rPr>
              <w:t xml:space="preserve">     </w:t>
            </w:r>
            <w:r w:rsidRPr="003F53F4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3F4">
              <w:rPr>
                <w:color w:val="000000"/>
              </w:rPr>
              <w:instrText xml:space="preserve"> FORMCHECKBOX </w:instrText>
            </w:r>
            <w:r w:rsidRPr="003F53F4">
              <w:rPr>
                <w:color w:val="000000"/>
              </w:rPr>
            </w:r>
            <w:r w:rsidRPr="003F53F4">
              <w:rPr>
                <w:color w:val="000000"/>
              </w:rPr>
              <w:fldChar w:fldCharType="separate"/>
            </w:r>
            <w:r w:rsidRPr="003F53F4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Not stated/unknown</w:t>
            </w:r>
          </w:p>
        </w:tc>
      </w:tr>
      <w:tr w:rsidR="002210FB" w:rsidRPr="00550894" w14:paraId="6C762894" w14:textId="77777777">
        <w:trPr>
          <w:trHeight w:val="78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325D" w14:textId="77777777" w:rsidR="002210FB" w:rsidRPr="00514EAD" w:rsidRDefault="002210FB" w:rsidP="002210FB">
            <w:pPr>
              <w:pStyle w:val="ABodybullet1"/>
              <w:numPr>
                <w:ilvl w:val="0"/>
                <w:numId w:val="0"/>
              </w:numPr>
              <w:spacing w:before="60"/>
              <w:rPr>
                <w:rFonts w:cs="Tahoma"/>
                <w:szCs w:val="18"/>
              </w:rPr>
            </w:pPr>
            <w:r w:rsidRPr="00550894">
              <w:rPr>
                <w:rFonts w:cs="Tahoma"/>
                <w:szCs w:val="18"/>
              </w:rPr>
              <w:t>Does the consumer have a nominated substitute decision maker</w:t>
            </w:r>
            <w:r>
              <w:rPr>
                <w:rFonts w:cs="Tahoma"/>
                <w:szCs w:val="18"/>
              </w:rPr>
              <w:t xml:space="preserve"> (enduring power of attorney medical treatment) </w:t>
            </w:r>
            <w:r w:rsidRPr="00550894">
              <w:rPr>
                <w:rFonts w:cs="Tahoma"/>
                <w:szCs w:val="18"/>
              </w:rPr>
              <w:t>in relation to m</w:t>
            </w:r>
            <w:r>
              <w:rPr>
                <w:rFonts w:cs="Tahoma"/>
                <w:szCs w:val="18"/>
              </w:rPr>
              <w:t xml:space="preserve">edical decisions?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DA13" w14:textId="77777777" w:rsidR="002210FB" w:rsidRDefault="002210FB" w:rsidP="002210FB">
            <w:pPr>
              <w:pStyle w:val="ABodytext"/>
              <w:spacing w:before="60"/>
              <w:rPr>
                <w:color w:val="000000"/>
              </w:rPr>
            </w:pPr>
            <w:r w:rsidRPr="003F53F4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3F4">
              <w:rPr>
                <w:color w:val="000000"/>
              </w:rPr>
              <w:instrText xml:space="preserve"> FORMCHECKBOX </w:instrText>
            </w:r>
            <w:r w:rsidRPr="003F53F4">
              <w:rPr>
                <w:color w:val="000000"/>
              </w:rPr>
            </w:r>
            <w:r w:rsidRPr="003F53F4">
              <w:rPr>
                <w:color w:val="000000"/>
              </w:rPr>
              <w:fldChar w:fldCharType="separate"/>
            </w:r>
            <w:r w:rsidRPr="003F53F4">
              <w:rPr>
                <w:color w:val="000000"/>
              </w:rPr>
              <w:fldChar w:fldCharType="end"/>
            </w:r>
            <w:r w:rsidRPr="003F53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Yes    </w:t>
            </w:r>
            <w:r w:rsidRPr="003F53F4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3F4">
              <w:rPr>
                <w:color w:val="000000"/>
              </w:rPr>
              <w:instrText xml:space="preserve"> FORMCHECKBOX </w:instrText>
            </w:r>
            <w:r w:rsidRPr="003F53F4">
              <w:rPr>
                <w:color w:val="000000"/>
              </w:rPr>
            </w:r>
            <w:r w:rsidRPr="003F53F4">
              <w:rPr>
                <w:color w:val="000000"/>
              </w:rPr>
              <w:fldChar w:fldCharType="separate"/>
            </w:r>
            <w:r w:rsidRPr="003F53F4">
              <w:rPr>
                <w:color w:val="000000"/>
              </w:rPr>
              <w:fldChar w:fldCharType="end"/>
            </w:r>
            <w:r w:rsidRPr="003F53F4">
              <w:rPr>
                <w:color w:val="000000"/>
              </w:rPr>
              <w:t xml:space="preserve"> No</w:t>
            </w:r>
            <w:r>
              <w:rPr>
                <w:color w:val="000000"/>
              </w:rPr>
              <w:t xml:space="preserve">     </w:t>
            </w:r>
            <w:r w:rsidRPr="003F53F4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3F4">
              <w:rPr>
                <w:color w:val="000000"/>
              </w:rPr>
              <w:instrText xml:space="preserve"> FORMCHECKBOX </w:instrText>
            </w:r>
            <w:r w:rsidRPr="003F53F4">
              <w:rPr>
                <w:color w:val="000000"/>
              </w:rPr>
            </w:r>
            <w:r w:rsidRPr="003F53F4">
              <w:rPr>
                <w:color w:val="000000"/>
              </w:rPr>
              <w:fldChar w:fldCharType="separate"/>
            </w:r>
            <w:r w:rsidRPr="003F53F4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Not stated/unknown</w:t>
            </w:r>
          </w:p>
          <w:p w14:paraId="50C0DEE5" w14:textId="77777777" w:rsidR="002210FB" w:rsidRDefault="002210FB" w:rsidP="002210FB">
            <w:pPr>
              <w:pStyle w:val="ABodytext"/>
              <w:spacing w:before="60" w:after="20"/>
              <w:rPr>
                <w:color w:val="000000"/>
              </w:rPr>
            </w:pPr>
            <w:r>
              <w:rPr>
                <w:color w:val="000000"/>
              </w:rPr>
              <w:t xml:space="preserve">If yes, </w:t>
            </w:r>
            <w:r>
              <w:rPr>
                <w:rFonts w:cs="Tahoma"/>
                <w:szCs w:val="18"/>
              </w:rPr>
              <w:t>n</w:t>
            </w:r>
            <w:r w:rsidRPr="00550894">
              <w:rPr>
                <w:rFonts w:cs="Tahoma"/>
                <w:szCs w:val="18"/>
              </w:rPr>
              <w:t>ame of substitute decision maker?</w:t>
            </w:r>
            <w:r>
              <w:rPr>
                <w:color w:val="000000"/>
              </w:rPr>
              <w:t xml:space="preserve"> </w:t>
            </w:r>
          </w:p>
          <w:p w14:paraId="1233E8C9" w14:textId="77777777" w:rsidR="002210FB" w:rsidRPr="00550894" w:rsidRDefault="002210FB" w:rsidP="002210FB">
            <w:pPr>
              <w:pStyle w:val="ABodytext"/>
              <w:spacing w:before="60" w:after="20"/>
              <w:rPr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FFB380" w14:textId="77777777" w:rsidR="002210FB" w:rsidRDefault="002210FB" w:rsidP="002210FB">
      <w:pPr>
        <w:pStyle w:val="AHeadingB"/>
        <w:spacing w:before="0" w:after="0"/>
        <w:rPr>
          <w:sz w:val="24"/>
        </w:rPr>
      </w:pPr>
      <w:r w:rsidRPr="00EF1879">
        <w:rPr>
          <w:sz w:val="24"/>
        </w:rPr>
        <w:t xml:space="preserve">Consumer/family awareness of diagnosis and prognosis </w:t>
      </w:r>
    </w:p>
    <w:p w14:paraId="6B95E12E" w14:textId="77777777" w:rsidR="002210FB" w:rsidRPr="008E06B0" w:rsidRDefault="002210FB" w:rsidP="002210FB">
      <w:pPr>
        <w:pStyle w:val="ABodytext"/>
        <w:spacing w:after="0"/>
        <w:rPr>
          <w:rFonts w:cs="Arial"/>
          <w:b/>
        </w:rPr>
      </w:pPr>
      <w:r w:rsidRPr="008E06B0">
        <w:rPr>
          <w:rFonts w:cs="Arial"/>
          <w:b/>
        </w:rPr>
        <w:t>Client awareness</w:t>
      </w:r>
      <w:bookmarkStart w:id="21" w:name="chkAwareY"/>
    </w:p>
    <w:bookmarkEnd w:id="21"/>
    <w:p w14:paraId="6FEC9DF1" w14:textId="77777777" w:rsidR="002210FB" w:rsidRPr="00E02AB7" w:rsidRDefault="002210FB" w:rsidP="002210FB">
      <w:pPr>
        <w:pStyle w:val="ABodytext"/>
        <w:tabs>
          <w:tab w:val="left" w:pos="1026"/>
          <w:tab w:val="left" w:pos="2586"/>
        </w:tabs>
        <w:spacing w:before="60"/>
        <w:rPr>
          <w:rFonts w:cs="Arial"/>
        </w:rPr>
      </w:pPr>
      <w:r w:rsidRPr="009B6A32">
        <w:rPr>
          <w:rFonts w:cs="Arial"/>
        </w:rPr>
        <w:t>Diagnosis</w:t>
      </w:r>
      <w:r w:rsidRPr="009B6A32">
        <w:rPr>
          <w:rFonts w:cs="Arial"/>
        </w:rPr>
        <w:tab/>
      </w:r>
      <w:r w:rsidRPr="009B6A32">
        <w:rPr>
          <w:rFonts w:cs="Arial"/>
        </w:rPr>
        <w:fldChar w:fldCharType="begin">
          <w:ffData>
            <w:name w:val="chkAwareY"/>
            <w:enabled/>
            <w:calcOnExit w:val="0"/>
            <w:checkBox>
              <w:sizeAuto/>
              <w:default w:val="0"/>
            </w:checkBox>
          </w:ffData>
        </w:fldChar>
      </w:r>
      <w:r w:rsidRPr="009B6A32">
        <w:rPr>
          <w:rFonts w:cs="Arial"/>
        </w:rPr>
        <w:instrText xml:space="preserve"> FORMCHECKBOX </w:instrText>
      </w:r>
      <w:r w:rsidRPr="009B6A32">
        <w:rPr>
          <w:rFonts w:cs="Arial"/>
        </w:rPr>
      </w:r>
      <w:r w:rsidRPr="009B6A32">
        <w:rPr>
          <w:rFonts w:cs="Arial"/>
        </w:rPr>
        <w:fldChar w:fldCharType="separate"/>
      </w:r>
      <w:r w:rsidRPr="009B6A32">
        <w:rPr>
          <w:rFonts w:cs="Arial"/>
        </w:rPr>
        <w:fldChar w:fldCharType="end"/>
      </w:r>
      <w:r w:rsidRPr="009B6A32">
        <w:rPr>
          <w:rFonts w:cs="Arial"/>
        </w:rPr>
        <w:t xml:space="preserve"> Yes</w:t>
      </w:r>
      <w:r>
        <w:rPr>
          <w:rFonts w:cs="Arial"/>
        </w:rPr>
        <w:t xml:space="preserve">    </w:t>
      </w:r>
      <w:r w:rsidRPr="009B6A32">
        <w:rPr>
          <w:rFonts w:cs="Arial"/>
        </w:rPr>
        <w:fldChar w:fldCharType="begin">
          <w:ffData>
            <w:name w:val="chkAwareN"/>
            <w:enabled/>
            <w:calcOnExit w:val="0"/>
            <w:checkBox>
              <w:sizeAuto/>
              <w:default w:val="0"/>
            </w:checkBox>
          </w:ffData>
        </w:fldChar>
      </w:r>
      <w:r w:rsidRPr="009B6A32">
        <w:rPr>
          <w:rFonts w:cs="Arial"/>
        </w:rPr>
        <w:instrText xml:space="preserve"> FORMCHECKBOX </w:instrText>
      </w:r>
      <w:r w:rsidRPr="009B6A32">
        <w:rPr>
          <w:rFonts w:cs="Arial"/>
        </w:rPr>
      </w:r>
      <w:r w:rsidRPr="009B6A32">
        <w:rPr>
          <w:rFonts w:cs="Arial"/>
        </w:rPr>
        <w:fldChar w:fldCharType="separate"/>
      </w:r>
      <w:r w:rsidRPr="009B6A32">
        <w:rPr>
          <w:rFonts w:cs="Arial"/>
        </w:rPr>
        <w:fldChar w:fldCharType="end"/>
      </w:r>
      <w:r w:rsidRPr="009B6A32">
        <w:rPr>
          <w:rFonts w:cs="Arial"/>
        </w:rPr>
        <w:t xml:space="preserve"> No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210FB" w:rsidRPr="001F7F42" w14:paraId="7DEC4E13" w14:textId="77777777">
        <w:trPr>
          <w:trHeight w:val="392"/>
        </w:trPr>
        <w:tc>
          <w:tcPr>
            <w:tcW w:w="10065" w:type="dxa"/>
          </w:tcPr>
          <w:p w14:paraId="637406AF" w14:textId="77777777" w:rsidR="002210FB" w:rsidRPr="00566961" w:rsidRDefault="002210FB" w:rsidP="002210FB">
            <w:pPr>
              <w:pStyle w:val="ABodytext"/>
              <w:spacing w:before="40" w:after="0"/>
              <w:rPr>
                <w:rFonts w:cs="Arial"/>
              </w:rPr>
            </w:pPr>
            <w:r w:rsidRPr="00566961">
              <w:rPr>
                <w:rFonts w:cs="Arial"/>
              </w:rPr>
              <w:t>Comments:</w:t>
            </w:r>
          </w:p>
          <w:p w14:paraId="75314335" w14:textId="77777777" w:rsidR="002210FB" w:rsidRPr="001A7CC9" w:rsidRDefault="002210FB" w:rsidP="002210FB">
            <w:pPr>
              <w:tabs>
                <w:tab w:val="left" w:pos="601"/>
                <w:tab w:val="left" w:pos="9849"/>
              </w:tabs>
              <w:spacing w:after="20"/>
              <w:rPr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98"/>
                  </w:textInput>
                </w:ffData>
              </w:fldChar>
            </w:r>
            <w:bookmarkStart w:id="22" w:name="Text105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22"/>
          </w:p>
        </w:tc>
      </w:tr>
    </w:tbl>
    <w:p w14:paraId="6D7C18A0" w14:textId="77777777" w:rsidR="002210FB" w:rsidRDefault="002210FB" w:rsidP="002210FB">
      <w:pPr>
        <w:pStyle w:val="ABodytext"/>
        <w:tabs>
          <w:tab w:val="left" w:pos="1026"/>
          <w:tab w:val="left" w:pos="2586"/>
        </w:tabs>
        <w:spacing w:before="60" w:after="40"/>
      </w:pPr>
      <w:r w:rsidRPr="009B6A32">
        <w:t>Prognosis</w:t>
      </w:r>
      <w:r w:rsidRPr="009B6A32">
        <w:tab/>
      </w:r>
      <w:r w:rsidRPr="009B6A32">
        <w:rPr>
          <w:rFonts w:cs="Arial"/>
        </w:rPr>
        <w:fldChar w:fldCharType="begin">
          <w:ffData>
            <w:name w:val="chkAwareY"/>
            <w:enabled/>
            <w:calcOnExit w:val="0"/>
            <w:checkBox>
              <w:sizeAuto/>
              <w:default w:val="0"/>
            </w:checkBox>
          </w:ffData>
        </w:fldChar>
      </w:r>
      <w:r w:rsidRPr="009B6A32">
        <w:rPr>
          <w:rFonts w:cs="Arial"/>
        </w:rPr>
        <w:instrText xml:space="preserve"> FORMCHECKBOX </w:instrText>
      </w:r>
      <w:r w:rsidRPr="009B6A32">
        <w:rPr>
          <w:rFonts w:cs="Arial"/>
        </w:rPr>
      </w:r>
      <w:r w:rsidRPr="009B6A32">
        <w:rPr>
          <w:rFonts w:cs="Arial"/>
        </w:rPr>
        <w:fldChar w:fldCharType="separate"/>
      </w:r>
      <w:r w:rsidRPr="009B6A32">
        <w:rPr>
          <w:rFonts w:cs="Arial"/>
        </w:rPr>
        <w:fldChar w:fldCharType="end"/>
      </w:r>
      <w:r w:rsidRPr="009B6A32">
        <w:rPr>
          <w:rFonts w:cs="Arial"/>
        </w:rPr>
        <w:t xml:space="preserve"> Yes</w:t>
      </w:r>
      <w:r>
        <w:rPr>
          <w:rFonts w:cs="Arial"/>
        </w:rPr>
        <w:t xml:space="preserve">    </w:t>
      </w:r>
      <w:r w:rsidRPr="009B6A32">
        <w:rPr>
          <w:rFonts w:cs="Arial"/>
        </w:rPr>
        <w:fldChar w:fldCharType="begin">
          <w:ffData>
            <w:name w:val="chkAwareN"/>
            <w:enabled/>
            <w:calcOnExit w:val="0"/>
            <w:checkBox>
              <w:sizeAuto/>
              <w:default w:val="0"/>
            </w:checkBox>
          </w:ffData>
        </w:fldChar>
      </w:r>
      <w:r w:rsidRPr="009B6A32">
        <w:rPr>
          <w:rFonts w:cs="Arial"/>
        </w:rPr>
        <w:instrText xml:space="preserve"> FORMCHECKBOX </w:instrText>
      </w:r>
      <w:r w:rsidRPr="009B6A32">
        <w:rPr>
          <w:rFonts w:cs="Arial"/>
        </w:rPr>
      </w:r>
      <w:r w:rsidRPr="009B6A32">
        <w:rPr>
          <w:rFonts w:cs="Arial"/>
        </w:rPr>
        <w:fldChar w:fldCharType="separate"/>
      </w:r>
      <w:r w:rsidRPr="009B6A32">
        <w:rPr>
          <w:rFonts w:cs="Arial"/>
        </w:rPr>
        <w:fldChar w:fldCharType="end"/>
      </w:r>
      <w:r w:rsidRPr="009B6A32">
        <w:rPr>
          <w:rFonts w:cs="Arial"/>
        </w:rPr>
        <w:t xml:space="preserve"> No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210FB" w:rsidRPr="001F7F42" w14:paraId="26838C10" w14:textId="77777777">
        <w:trPr>
          <w:trHeight w:val="34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75A" w14:textId="77777777" w:rsidR="002210FB" w:rsidRPr="00566961" w:rsidRDefault="002210FB" w:rsidP="002210FB">
            <w:pPr>
              <w:pStyle w:val="ABodytext"/>
              <w:spacing w:before="40" w:after="0"/>
              <w:rPr>
                <w:rFonts w:cs="Arial"/>
              </w:rPr>
            </w:pPr>
            <w:r w:rsidRPr="00566961">
              <w:rPr>
                <w:rFonts w:cs="Arial"/>
              </w:rPr>
              <w:t>Comments:</w:t>
            </w:r>
          </w:p>
          <w:p w14:paraId="6CC040D1" w14:textId="77777777" w:rsidR="002210FB" w:rsidRPr="001A7CC9" w:rsidRDefault="002210FB" w:rsidP="002210FB">
            <w:pPr>
              <w:tabs>
                <w:tab w:val="left" w:pos="601"/>
                <w:tab w:val="left" w:pos="9849"/>
              </w:tabs>
              <w:spacing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8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1FA0F84A" w14:textId="77777777" w:rsidR="002210FB" w:rsidRPr="008E06B0" w:rsidRDefault="002210FB" w:rsidP="002210FB">
      <w:pPr>
        <w:pStyle w:val="ABodytext"/>
        <w:pBdr>
          <w:between w:val="single" w:sz="4" w:space="1" w:color="auto"/>
        </w:pBdr>
        <w:tabs>
          <w:tab w:val="left" w:pos="1026"/>
          <w:tab w:val="left" w:pos="2586"/>
        </w:tabs>
        <w:spacing w:before="40"/>
        <w:rPr>
          <w:rFonts w:cs="Arial"/>
          <w:b/>
        </w:rPr>
      </w:pPr>
      <w:r w:rsidRPr="008E06B0">
        <w:rPr>
          <w:rFonts w:cs="Arial"/>
          <w:b/>
        </w:rPr>
        <w:t>Family/carer awareness</w:t>
      </w:r>
    </w:p>
    <w:p w14:paraId="7D61E461" w14:textId="77777777" w:rsidR="002210FB" w:rsidRPr="007C2B95" w:rsidRDefault="002210FB" w:rsidP="002210FB">
      <w:pPr>
        <w:pStyle w:val="ABodytext"/>
        <w:tabs>
          <w:tab w:val="left" w:pos="1026"/>
          <w:tab w:val="left" w:pos="2586"/>
        </w:tabs>
        <w:spacing w:before="60"/>
        <w:rPr>
          <w:rFonts w:cs="Arial"/>
        </w:rPr>
      </w:pPr>
      <w:r w:rsidRPr="009B6A32">
        <w:rPr>
          <w:rFonts w:cs="Arial"/>
        </w:rPr>
        <w:t>Diagnosis</w:t>
      </w:r>
      <w:r w:rsidRPr="009B6A32">
        <w:rPr>
          <w:rFonts w:cs="Arial"/>
        </w:rPr>
        <w:tab/>
      </w:r>
      <w:r w:rsidRPr="009B6A32">
        <w:rPr>
          <w:rFonts w:cs="Arial"/>
        </w:rPr>
        <w:fldChar w:fldCharType="begin">
          <w:ffData>
            <w:name w:val="chkAwareY"/>
            <w:enabled/>
            <w:calcOnExit w:val="0"/>
            <w:checkBox>
              <w:sizeAuto/>
              <w:default w:val="0"/>
            </w:checkBox>
          </w:ffData>
        </w:fldChar>
      </w:r>
      <w:r w:rsidRPr="009B6A32">
        <w:rPr>
          <w:rFonts w:cs="Arial"/>
        </w:rPr>
        <w:instrText xml:space="preserve"> FORMCHECKBOX </w:instrText>
      </w:r>
      <w:r w:rsidRPr="009B6A32">
        <w:rPr>
          <w:rFonts w:cs="Arial"/>
        </w:rPr>
      </w:r>
      <w:r w:rsidRPr="009B6A32">
        <w:rPr>
          <w:rFonts w:cs="Arial"/>
        </w:rPr>
        <w:fldChar w:fldCharType="separate"/>
      </w:r>
      <w:r w:rsidRPr="009B6A32">
        <w:rPr>
          <w:rFonts w:cs="Arial"/>
        </w:rPr>
        <w:fldChar w:fldCharType="end"/>
      </w:r>
      <w:r w:rsidRPr="009B6A32">
        <w:rPr>
          <w:rFonts w:cs="Arial"/>
        </w:rPr>
        <w:t xml:space="preserve"> Yes</w:t>
      </w:r>
      <w:r>
        <w:rPr>
          <w:rFonts w:cs="Arial"/>
        </w:rPr>
        <w:t xml:space="preserve">    </w:t>
      </w:r>
      <w:r w:rsidRPr="009B6A32">
        <w:rPr>
          <w:rFonts w:cs="Arial"/>
        </w:rPr>
        <w:fldChar w:fldCharType="begin">
          <w:ffData>
            <w:name w:val="chkAwareN"/>
            <w:enabled/>
            <w:calcOnExit w:val="0"/>
            <w:checkBox>
              <w:sizeAuto/>
              <w:default w:val="0"/>
            </w:checkBox>
          </w:ffData>
        </w:fldChar>
      </w:r>
      <w:r w:rsidRPr="009B6A32">
        <w:rPr>
          <w:rFonts w:cs="Arial"/>
        </w:rPr>
        <w:instrText xml:space="preserve"> FORMCHECKBOX </w:instrText>
      </w:r>
      <w:r w:rsidRPr="009B6A32">
        <w:rPr>
          <w:rFonts w:cs="Arial"/>
        </w:rPr>
      </w:r>
      <w:r w:rsidRPr="009B6A32">
        <w:rPr>
          <w:rFonts w:cs="Arial"/>
        </w:rPr>
        <w:fldChar w:fldCharType="separate"/>
      </w:r>
      <w:r w:rsidRPr="009B6A32">
        <w:rPr>
          <w:rFonts w:cs="Arial"/>
        </w:rPr>
        <w:fldChar w:fldCharType="end"/>
      </w:r>
      <w:r w:rsidRPr="009B6A32">
        <w:rPr>
          <w:rFonts w:cs="Arial"/>
        </w:rPr>
        <w:t xml:space="preserve"> No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210FB" w:rsidRPr="001F7F42" w14:paraId="7CD1DCBD" w14:textId="77777777">
        <w:trPr>
          <w:trHeight w:val="34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19A" w14:textId="77777777" w:rsidR="002210FB" w:rsidRPr="00566961" w:rsidRDefault="002210FB" w:rsidP="002210FB">
            <w:pPr>
              <w:pStyle w:val="ABodytext"/>
              <w:spacing w:before="40" w:after="0"/>
              <w:rPr>
                <w:rFonts w:cs="Arial"/>
              </w:rPr>
            </w:pPr>
            <w:r w:rsidRPr="00566961">
              <w:rPr>
                <w:rFonts w:cs="Arial"/>
              </w:rPr>
              <w:t xml:space="preserve">Comments </w:t>
            </w:r>
            <w:r w:rsidRPr="0017243C">
              <w:rPr>
                <w:rFonts w:cs="Arial"/>
                <w:i/>
              </w:rPr>
              <w:t>(specify individual family member/carer awareness and any related issues)</w:t>
            </w:r>
            <w:r w:rsidRPr="0017243C">
              <w:rPr>
                <w:rFonts w:cs="Arial"/>
              </w:rPr>
              <w:t>:</w:t>
            </w:r>
          </w:p>
          <w:p w14:paraId="5BDE5E3B" w14:textId="77777777" w:rsidR="002210FB" w:rsidRPr="001A7CC9" w:rsidRDefault="002210FB" w:rsidP="002210FB">
            <w:pPr>
              <w:tabs>
                <w:tab w:val="left" w:pos="601"/>
                <w:tab w:val="left" w:pos="9849"/>
              </w:tabs>
              <w:spacing w:before="4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8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1A0E40AA" w14:textId="77777777" w:rsidR="002210FB" w:rsidRPr="00B71F66" w:rsidRDefault="002210FB" w:rsidP="002210FB">
      <w:pPr>
        <w:pStyle w:val="ABodytext"/>
        <w:tabs>
          <w:tab w:val="left" w:pos="1026"/>
          <w:tab w:val="left" w:pos="2586"/>
        </w:tabs>
        <w:spacing w:before="60"/>
        <w:rPr>
          <w:rFonts w:cs="Arial"/>
          <w:b/>
        </w:rPr>
      </w:pPr>
      <w:r w:rsidRPr="009B6A32">
        <w:rPr>
          <w:rFonts w:cs="Arial"/>
        </w:rPr>
        <w:t>Prognosis</w:t>
      </w:r>
      <w:r w:rsidRPr="009B6A32">
        <w:rPr>
          <w:rFonts w:cs="Arial"/>
        </w:rPr>
        <w:tab/>
      </w:r>
      <w:r w:rsidRPr="009B6A32">
        <w:rPr>
          <w:rFonts w:cs="Arial"/>
        </w:rPr>
        <w:fldChar w:fldCharType="begin">
          <w:ffData>
            <w:name w:val="chkAwareY"/>
            <w:enabled/>
            <w:calcOnExit w:val="0"/>
            <w:checkBox>
              <w:sizeAuto/>
              <w:default w:val="0"/>
            </w:checkBox>
          </w:ffData>
        </w:fldChar>
      </w:r>
      <w:r w:rsidRPr="009B6A32">
        <w:rPr>
          <w:rFonts w:cs="Arial"/>
        </w:rPr>
        <w:instrText xml:space="preserve"> FORMCHECKBOX </w:instrText>
      </w:r>
      <w:r w:rsidRPr="009B6A32">
        <w:rPr>
          <w:rFonts w:cs="Arial"/>
        </w:rPr>
      </w:r>
      <w:r w:rsidRPr="009B6A32">
        <w:rPr>
          <w:rFonts w:cs="Arial"/>
        </w:rPr>
        <w:fldChar w:fldCharType="separate"/>
      </w:r>
      <w:r w:rsidRPr="009B6A32">
        <w:rPr>
          <w:rFonts w:cs="Arial"/>
        </w:rPr>
        <w:fldChar w:fldCharType="end"/>
      </w:r>
      <w:r w:rsidRPr="009B6A32">
        <w:rPr>
          <w:rFonts w:cs="Arial"/>
        </w:rPr>
        <w:t xml:space="preserve"> Yes</w:t>
      </w:r>
      <w:r>
        <w:rPr>
          <w:rFonts w:cs="Arial"/>
        </w:rPr>
        <w:t xml:space="preserve">    </w:t>
      </w:r>
      <w:r w:rsidRPr="009B6A32">
        <w:rPr>
          <w:rFonts w:cs="Arial"/>
        </w:rPr>
        <w:fldChar w:fldCharType="begin">
          <w:ffData>
            <w:name w:val="chkAwareN"/>
            <w:enabled/>
            <w:calcOnExit w:val="0"/>
            <w:checkBox>
              <w:sizeAuto/>
              <w:default w:val="0"/>
            </w:checkBox>
          </w:ffData>
        </w:fldChar>
      </w:r>
      <w:r w:rsidRPr="009B6A32">
        <w:rPr>
          <w:rFonts w:cs="Arial"/>
        </w:rPr>
        <w:instrText xml:space="preserve"> FORMCHECKBOX </w:instrText>
      </w:r>
      <w:r w:rsidRPr="009B6A32">
        <w:rPr>
          <w:rFonts w:cs="Arial"/>
        </w:rPr>
      </w:r>
      <w:r w:rsidRPr="009B6A32">
        <w:rPr>
          <w:rFonts w:cs="Arial"/>
        </w:rPr>
        <w:fldChar w:fldCharType="separate"/>
      </w:r>
      <w:r w:rsidRPr="009B6A32">
        <w:rPr>
          <w:rFonts w:cs="Arial"/>
        </w:rPr>
        <w:fldChar w:fldCharType="end"/>
      </w:r>
      <w:r w:rsidRPr="009B6A32">
        <w:rPr>
          <w:rFonts w:cs="Arial"/>
        </w:rPr>
        <w:t xml:space="preserve"> No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210FB" w:rsidRPr="001F7F42" w14:paraId="63260CAC" w14:textId="77777777">
        <w:trPr>
          <w:trHeight w:val="43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72EE" w14:textId="77777777" w:rsidR="002210FB" w:rsidRPr="00566961" w:rsidRDefault="002210FB" w:rsidP="002210FB">
            <w:pPr>
              <w:pStyle w:val="ABodytext"/>
              <w:spacing w:before="40" w:after="0"/>
              <w:rPr>
                <w:rFonts w:cs="Arial"/>
              </w:rPr>
            </w:pPr>
            <w:r w:rsidRPr="00566961">
              <w:rPr>
                <w:rFonts w:cs="Arial"/>
              </w:rPr>
              <w:t xml:space="preserve">Comments </w:t>
            </w:r>
            <w:r w:rsidRPr="0017243C">
              <w:rPr>
                <w:rFonts w:cs="Arial"/>
                <w:i/>
              </w:rPr>
              <w:t>(specify individual family member/carer awareness and any related issues)</w:t>
            </w:r>
            <w:r w:rsidRPr="00566961">
              <w:rPr>
                <w:rFonts w:cs="Arial"/>
              </w:rPr>
              <w:t>:</w:t>
            </w:r>
          </w:p>
          <w:p w14:paraId="5DECDEA3" w14:textId="77777777" w:rsidR="002210FB" w:rsidRPr="001A7CC9" w:rsidRDefault="002210FB" w:rsidP="002210FB">
            <w:pPr>
              <w:tabs>
                <w:tab w:val="left" w:pos="601"/>
                <w:tab w:val="left" w:pos="9849"/>
              </w:tabs>
              <w:spacing w:before="4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8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45C10D2F" w14:textId="77777777" w:rsidR="002210FB" w:rsidRPr="00485EF8" w:rsidRDefault="002210FB" w:rsidP="002210FB">
      <w:pPr>
        <w:pStyle w:val="AHeadingB"/>
        <w:spacing w:before="0" w:after="0"/>
        <w:rPr>
          <w:sz w:val="24"/>
        </w:rPr>
      </w:pPr>
      <w:r w:rsidRPr="00485EF8">
        <w:rPr>
          <w:sz w:val="24"/>
        </w:rPr>
        <w:t>Multidisciplinary assessments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210FB" w:rsidRPr="001F7F42" w14:paraId="3A8E7ED8" w14:textId="77777777">
        <w:trPr>
          <w:trHeight w:val="87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90BA" w14:textId="77777777" w:rsidR="002210FB" w:rsidRPr="009469B6" w:rsidRDefault="002210FB" w:rsidP="002210FB">
            <w:pPr>
              <w:pStyle w:val="Normal0"/>
              <w:spacing w:after="60"/>
            </w:pPr>
            <w:r w:rsidRPr="00523A66">
              <w:rPr>
                <w:b/>
              </w:rPr>
              <w:t>Have any relevant assessments been carried out</w:t>
            </w:r>
            <w:r w:rsidRPr="009469B6">
              <w:t xml:space="preserve"> </w:t>
            </w:r>
            <w:r w:rsidRPr="009469B6">
              <w:br/>
            </w:r>
            <w:r w:rsidRPr="00523A66">
              <w:rPr>
                <w:i/>
              </w:rPr>
              <w:t>(eg aged care, physiotherapy, occupational therapy, social work, volunteer or other)</w:t>
            </w:r>
            <w:r w:rsidRPr="009469B6">
              <w:t xml:space="preserve">? </w:t>
            </w:r>
          </w:p>
          <w:p w14:paraId="61740270" w14:textId="77777777" w:rsidR="002210FB" w:rsidRPr="00E024E7" w:rsidRDefault="002210FB" w:rsidP="002210FB">
            <w:pPr>
              <w:pStyle w:val="Normal0"/>
              <w:spacing w:before="60"/>
              <w:rPr>
                <w:szCs w:val="18"/>
              </w:rPr>
            </w:pPr>
            <w:r w:rsidRPr="009B6A32">
              <w:fldChar w:fldCharType="begin">
                <w:ffData>
                  <w:name w:val="chkAware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A32">
              <w:instrText xml:space="preserve"> FORMCHECKBOX </w:instrText>
            </w:r>
            <w:r w:rsidRPr="009B6A32">
              <w:fldChar w:fldCharType="separate"/>
            </w:r>
            <w:r w:rsidRPr="009B6A32">
              <w:fldChar w:fldCharType="end"/>
            </w:r>
            <w:r w:rsidRPr="009B6A32">
              <w:t xml:space="preserve"> Yes</w:t>
            </w:r>
            <w:r>
              <w:t xml:space="preserve">    </w:t>
            </w:r>
            <w:r w:rsidRPr="009B6A32">
              <w:fldChar w:fldCharType="begin">
                <w:ffData>
                  <w:name w:val="chkAwar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A32">
              <w:instrText xml:space="preserve"> FORMCHECKBOX </w:instrText>
            </w:r>
            <w:r w:rsidRPr="009B6A32">
              <w:fldChar w:fldCharType="separate"/>
            </w:r>
            <w:r w:rsidRPr="009B6A32">
              <w:fldChar w:fldCharType="end"/>
            </w:r>
            <w:r w:rsidRPr="009B6A32">
              <w:t xml:space="preserve"> No</w:t>
            </w:r>
          </w:p>
        </w:tc>
      </w:tr>
    </w:tbl>
    <w:p w14:paraId="07A4FD7D" w14:textId="77777777" w:rsidR="002210FB" w:rsidRPr="006B2FA5" w:rsidRDefault="002210FB">
      <w:pPr>
        <w:rPr>
          <w:sz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3" w:type="dxa"/>
        </w:tblCellMar>
        <w:tblLook w:val="01E0" w:firstRow="1" w:lastRow="1" w:firstColumn="1" w:lastColumn="1" w:noHBand="0" w:noVBand="0"/>
      </w:tblPr>
      <w:tblGrid>
        <w:gridCol w:w="2977"/>
        <w:gridCol w:w="2552"/>
        <w:gridCol w:w="1701"/>
        <w:gridCol w:w="2835"/>
      </w:tblGrid>
      <w:tr w:rsidR="002210FB" w:rsidRPr="00566961" w14:paraId="682A882B" w14:textId="77777777">
        <w:trPr>
          <w:trHeight w:val="226"/>
        </w:trPr>
        <w:tc>
          <w:tcPr>
            <w:tcW w:w="2977" w:type="dxa"/>
            <w:vAlign w:val="bottom"/>
          </w:tcPr>
          <w:p w14:paraId="5F9D4FCB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  <w:b/>
              </w:rPr>
            </w:pPr>
            <w:r w:rsidRPr="00566961">
              <w:rPr>
                <w:b/>
              </w:rPr>
              <w:t>Assessment</w:t>
            </w:r>
          </w:p>
        </w:tc>
        <w:tc>
          <w:tcPr>
            <w:tcW w:w="2552" w:type="dxa"/>
            <w:vAlign w:val="bottom"/>
          </w:tcPr>
          <w:p w14:paraId="310AFF1B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  <w:b/>
              </w:rPr>
            </w:pPr>
            <w:r>
              <w:rPr>
                <w:b/>
              </w:rPr>
              <w:t>Assessor n</w:t>
            </w:r>
            <w:r w:rsidRPr="00566961">
              <w:rPr>
                <w:b/>
              </w:rPr>
              <w:t>ame</w:t>
            </w:r>
          </w:p>
        </w:tc>
        <w:tc>
          <w:tcPr>
            <w:tcW w:w="1701" w:type="dxa"/>
            <w:vAlign w:val="bottom"/>
          </w:tcPr>
          <w:p w14:paraId="0DE978EB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  <w:b/>
              </w:rPr>
            </w:pPr>
            <w:proofErr w:type="gramStart"/>
            <w:r>
              <w:rPr>
                <w:b/>
              </w:rPr>
              <w:t>Assessor</w:t>
            </w:r>
            <w:proofErr w:type="gramEnd"/>
            <w:r>
              <w:rPr>
                <w:b/>
              </w:rPr>
              <w:t xml:space="preserve"> phone n</w:t>
            </w:r>
            <w:r w:rsidRPr="00566961">
              <w:rPr>
                <w:b/>
              </w:rPr>
              <w:t>umber</w:t>
            </w:r>
          </w:p>
        </w:tc>
        <w:tc>
          <w:tcPr>
            <w:tcW w:w="2835" w:type="dxa"/>
            <w:vAlign w:val="bottom"/>
          </w:tcPr>
          <w:p w14:paraId="50D07522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  <w:b/>
              </w:rPr>
            </w:pPr>
            <w:r w:rsidRPr="00566961">
              <w:rPr>
                <w:b/>
              </w:rPr>
              <w:t>Notes</w:t>
            </w:r>
          </w:p>
        </w:tc>
      </w:tr>
      <w:tr w:rsidR="002210FB" w:rsidRPr="00566961" w14:paraId="6567C32B" w14:textId="77777777">
        <w:trPr>
          <w:trHeight w:val="226"/>
        </w:trPr>
        <w:tc>
          <w:tcPr>
            <w:tcW w:w="2977" w:type="dxa"/>
          </w:tcPr>
          <w:p w14:paraId="42B6CC43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fldChar w:fldCharType="begin">
                <w:ffData>
                  <w:name w:val="Text104"/>
                  <w:enabled/>
                  <w:calcOnExit w:val="0"/>
                  <w:textInput>
                    <w:default w:val="eg aged care"/>
                    <w:maxLength w:val="27"/>
                  </w:textInput>
                </w:ffData>
              </w:fldChar>
            </w:r>
            <w:bookmarkStart w:id="23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eg aged care</w:t>
            </w:r>
            <w:r>
              <w:fldChar w:fldCharType="end"/>
            </w:r>
            <w:bookmarkEnd w:id="23"/>
          </w:p>
        </w:tc>
        <w:tc>
          <w:tcPr>
            <w:tcW w:w="2552" w:type="dxa"/>
          </w:tcPr>
          <w:p w14:paraId="79C6FCBB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61DA7C54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4" w:name="Text10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2835" w:type="dxa"/>
          </w:tcPr>
          <w:p w14:paraId="15E0A006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25" w:name="Text10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5"/>
          </w:p>
        </w:tc>
      </w:tr>
      <w:tr w:rsidR="002210FB" w:rsidRPr="00566961" w14:paraId="2DA566A8" w14:textId="77777777">
        <w:trPr>
          <w:trHeight w:val="226"/>
        </w:trPr>
        <w:tc>
          <w:tcPr>
            <w:tcW w:w="2977" w:type="dxa"/>
          </w:tcPr>
          <w:p w14:paraId="58B74347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26" w:name="Text10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6"/>
          </w:p>
        </w:tc>
        <w:tc>
          <w:tcPr>
            <w:tcW w:w="2552" w:type="dxa"/>
          </w:tcPr>
          <w:p w14:paraId="099CE1E6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6292E5A2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35" w:type="dxa"/>
          </w:tcPr>
          <w:p w14:paraId="388050B8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210FB" w:rsidRPr="00566961" w14:paraId="2FA21086" w14:textId="77777777">
        <w:trPr>
          <w:trHeight w:val="226"/>
        </w:trPr>
        <w:tc>
          <w:tcPr>
            <w:tcW w:w="2977" w:type="dxa"/>
          </w:tcPr>
          <w:p w14:paraId="3D5FFD45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52" w:type="dxa"/>
          </w:tcPr>
          <w:p w14:paraId="2684096C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326A4768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35" w:type="dxa"/>
          </w:tcPr>
          <w:p w14:paraId="32422C16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210FB" w:rsidRPr="00566961" w14:paraId="235A2797" w14:textId="77777777">
        <w:trPr>
          <w:trHeight w:val="226"/>
        </w:trPr>
        <w:tc>
          <w:tcPr>
            <w:tcW w:w="2977" w:type="dxa"/>
          </w:tcPr>
          <w:p w14:paraId="7760B7EC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52" w:type="dxa"/>
          </w:tcPr>
          <w:p w14:paraId="547CD15E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5378EE12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35" w:type="dxa"/>
          </w:tcPr>
          <w:p w14:paraId="61520A18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210FB" w:rsidRPr="00566961" w14:paraId="5C8263A0" w14:textId="77777777">
        <w:trPr>
          <w:trHeight w:val="226"/>
        </w:trPr>
        <w:tc>
          <w:tcPr>
            <w:tcW w:w="2977" w:type="dxa"/>
          </w:tcPr>
          <w:p w14:paraId="54ADA2C5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52" w:type="dxa"/>
          </w:tcPr>
          <w:p w14:paraId="244A5462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5293EDE5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35" w:type="dxa"/>
          </w:tcPr>
          <w:p w14:paraId="101A502C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134E172" w14:textId="77777777" w:rsidR="002210FB" w:rsidRPr="004860F9" w:rsidRDefault="002210FB" w:rsidP="002210FB">
      <w:pPr>
        <w:rPr>
          <w:sz w:val="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6"/>
        <w:gridCol w:w="580"/>
        <w:gridCol w:w="284"/>
        <w:gridCol w:w="1101"/>
        <w:gridCol w:w="1558"/>
        <w:gridCol w:w="2926"/>
      </w:tblGrid>
      <w:tr w:rsidR="002210FB" w14:paraId="30F3C60D" w14:textId="77777777"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B9909B" w14:textId="77777777" w:rsidR="002210FB" w:rsidRDefault="002210FB" w:rsidP="002210FB">
            <w:pPr>
              <w:pStyle w:val="Foot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6"/>
                <w:lang w:val="en-US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ED5B01" w14:textId="77777777" w:rsidR="002210FB" w:rsidRDefault="002210FB" w:rsidP="002210FB">
            <w:pPr>
              <w:pStyle w:val="Footer"/>
              <w:tabs>
                <w:tab w:val="clear" w:pos="8306"/>
                <w:tab w:val="left" w:pos="8364"/>
                <w:tab w:val="left" w:pos="8789"/>
              </w:tabs>
              <w:jc w:val="right"/>
              <w:rPr>
                <w:rFonts w:ascii="Arial" w:hAnsi="Arial"/>
                <w:b/>
                <w:sz w:val="16"/>
                <w:lang w:val="en-US"/>
              </w:rPr>
            </w:pPr>
          </w:p>
        </w:tc>
        <w:tc>
          <w:tcPr>
            <w:tcW w:w="44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C92742" w14:textId="3A13B2A4" w:rsidR="002210FB" w:rsidRDefault="002210FB" w:rsidP="002210FB">
            <w:pPr>
              <w:pStyle w:val="AFooterboldright"/>
            </w:pPr>
            <w:r>
              <w:t xml:space="preserve">Produced by the Victorian Department of Health, </w:t>
            </w:r>
            <w:r w:rsidR="000B05C3">
              <w:t>2025</w:t>
            </w:r>
          </w:p>
        </w:tc>
      </w:tr>
      <w:tr w:rsidR="002210FB" w14:paraId="0EC5B19A" w14:textId="77777777">
        <w:tc>
          <w:tcPr>
            <w:tcW w:w="713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tcMar>
              <w:top w:w="23" w:type="dxa"/>
              <w:bottom w:w="23" w:type="dxa"/>
            </w:tcMar>
          </w:tcPr>
          <w:p w14:paraId="1301A79C" w14:textId="77777777" w:rsidR="002210FB" w:rsidRDefault="002210FB" w:rsidP="002210FB">
            <w:pPr>
              <w:pStyle w:val="AFooterboldleft"/>
            </w:pPr>
            <w:r>
              <w:t>This information collected by: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tcMar>
              <w:top w:w="23" w:type="dxa"/>
              <w:bottom w:w="23" w:type="dxa"/>
            </w:tcMar>
          </w:tcPr>
          <w:p w14:paraId="4187B8B4" w14:textId="77777777" w:rsidR="002210FB" w:rsidRDefault="002210FB" w:rsidP="002210FB">
            <w:pPr>
              <w:pStyle w:val="AFooterright"/>
              <w:rPr>
                <w:rFonts w:ascii="Arial" w:hAnsi="Arial"/>
                <w:b/>
              </w:rPr>
            </w:pPr>
            <w:r>
              <w:t xml:space="preserve">PCSI Page </w:t>
            </w:r>
            <w:r>
              <w:rPr>
                <w:rStyle w:val="PageNumber"/>
              </w:rPr>
              <w:t>2 of 3</w:t>
            </w:r>
          </w:p>
        </w:tc>
      </w:tr>
      <w:tr w:rsidR="002210FB" w14:paraId="0BC74CFE" w14:textId="77777777"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513B1D1D" w14:textId="77777777" w:rsidR="002210FB" w:rsidRDefault="002210FB" w:rsidP="002210FB">
            <w:pPr>
              <w:pStyle w:val="AFooterleft"/>
              <w:rPr>
                <w:rFonts w:ascii="Arial" w:hAnsi="Arial"/>
                <w:b/>
              </w:rPr>
            </w:pPr>
            <w:r>
              <w:t xml:space="preserve">Name: </w:t>
            </w: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</w:p>
        </w:tc>
        <w:tc>
          <w:tcPr>
            <w:tcW w:w="64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63D8B5E7" w14:textId="77777777" w:rsidR="002210FB" w:rsidRDefault="002210FB" w:rsidP="002210FB">
            <w:pPr>
              <w:pStyle w:val="AFooterleft"/>
              <w:rPr>
                <w:rFonts w:ascii="Arial" w:hAnsi="Arial"/>
                <w:b/>
              </w:rPr>
            </w:pPr>
            <w:r>
              <w:t xml:space="preserve">Position/Agency: </w:t>
            </w:r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</w:p>
        </w:tc>
      </w:tr>
      <w:tr w:rsidR="002210FB" w14:paraId="0CB5B895" w14:textId="77777777">
        <w:tc>
          <w:tcPr>
            <w:tcW w:w="3616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77E1593A" w14:textId="77777777" w:rsidR="002210FB" w:rsidRDefault="002210FB" w:rsidP="002210FB">
            <w:pPr>
              <w:pStyle w:val="AFooterleft"/>
              <w:rPr>
                <w:rFonts w:ascii="Arial" w:hAnsi="Arial"/>
              </w:rPr>
            </w:pPr>
            <w:r>
              <w:t>Sign:</w:t>
            </w:r>
          </w:p>
        </w:tc>
        <w:tc>
          <w:tcPr>
            <w:tcW w:w="352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1B2905AD" w14:textId="77777777" w:rsidR="002210FB" w:rsidRDefault="002210FB" w:rsidP="002210FB">
            <w:pPr>
              <w:pStyle w:val="AFooterleft"/>
              <w:rPr>
                <w:rFonts w:ascii="Arial" w:hAnsi="Arial"/>
                <w:b/>
              </w:rPr>
            </w:pPr>
            <w:r>
              <w:t xml:space="preserve">Date: dd/mm/yyyy 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  <w:r>
              <w:t xml:space="preserve">   / 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  <w:r>
              <w:t xml:space="preserve"> 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</w:p>
        </w:tc>
        <w:tc>
          <w:tcPr>
            <w:tcW w:w="2926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0FCB7E37" w14:textId="77777777" w:rsidR="002210FB" w:rsidRDefault="002210FB" w:rsidP="002210FB">
            <w:pPr>
              <w:pStyle w:val="AFooterleft"/>
              <w:rPr>
                <w:rFonts w:ascii="Arial" w:hAnsi="Arial"/>
              </w:rPr>
            </w:pPr>
            <w:r>
              <w:t xml:space="preserve">Contact number: </w:t>
            </w:r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</w:p>
        </w:tc>
      </w:tr>
      <w:tr w:rsidR="002210FB" w14:paraId="7D9655BA" w14:textId="77777777">
        <w:tblPrEx>
          <w:tblLook w:val="00A0" w:firstRow="1" w:lastRow="0" w:firstColumn="1" w:lastColumn="0" w:noHBand="0" w:noVBand="0"/>
        </w:tblPrEx>
        <w:trPr>
          <w:trHeight w:val="2552"/>
        </w:trPr>
        <w:tc>
          <w:tcPr>
            <w:tcW w:w="4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276F33D" w14:textId="77777777" w:rsidR="002210FB" w:rsidRPr="009B6A32" w:rsidRDefault="002210FB" w:rsidP="002210FB">
            <w:pPr>
              <w:pStyle w:val="AHeadingA"/>
              <w:spacing w:before="120" w:line="450" w:lineRule="atLeast"/>
              <w:rPr>
                <w:sz w:val="40"/>
              </w:rPr>
            </w:pPr>
            <w:r w:rsidRPr="009B6A32">
              <w:rPr>
                <w:rFonts w:cs="Arial Narrow"/>
                <w:sz w:val="40"/>
                <w:szCs w:val="44"/>
                <w:lang w:eastAsia="en-AU"/>
              </w:rPr>
              <w:lastRenderedPageBreak/>
              <w:t xml:space="preserve">Palliative </w:t>
            </w:r>
            <w:r>
              <w:rPr>
                <w:sz w:val="40"/>
              </w:rPr>
              <w:t>c</w:t>
            </w:r>
            <w:r w:rsidRPr="009B6A32">
              <w:rPr>
                <w:sz w:val="40"/>
              </w:rPr>
              <w:t>are</w:t>
            </w:r>
            <w:r>
              <w:rPr>
                <w:rFonts w:cs="Arial Narrow"/>
                <w:sz w:val="40"/>
                <w:szCs w:val="44"/>
                <w:lang w:eastAsia="en-AU"/>
              </w:rPr>
              <w:t xml:space="preserve"> supplementary i</w:t>
            </w:r>
            <w:r w:rsidRPr="009B6A32">
              <w:rPr>
                <w:rFonts w:cs="Arial Narrow"/>
                <w:sz w:val="40"/>
                <w:szCs w:val="44"/>
                <w:lang w:eastAsia="en-AU"/>
              </w:rPr>
              <w:t>nformation</w:t>
            </w:r>
          </w:p>
          <w:p w14:paraId="185E2D1A" w14:textId="77777777" w:rsidR="002210FB" w:rsidRPr="0053272B" w:rsidRDefault="002210FB" w:rsidP="002210FB">
            <w:pPr>
              <w:tabs>
                <w:tab w:val="left" w:pos="601"/>
              </w:tabs>
              <w:spacing w:after="240"/>
              <w:rPr>
                <w:rFonts w:ascii="Arial Narrow" w:hAnsi="Arial Narrow"/>
              </w:rPr>
            </w:pPr>
            <w:r w:rsidRPr="0053272B">
              <w:rPr>
                <w:rFonts w:ascii="Arial Narrow" w:hAnsi="Arial Narrow"/>
              </w:rPr>
              <w:t>Purpose: to assist workers/practitioners to communicate additional information required for palliative care referrals.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4EBED" w14:textId="77777777" w:rsidR="002210FB" w:rsidRDefault="002210FB" w:rsidP="002210FB">
            <w:pPr>
              <w:tabs>
                <w:tab w:val="left" w:pos="601"/>
              </w:tabs>
            </w:pP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C6C1" w14:textId="77777777" w:rsidR="002210FB" w:rsidRPr="002F0D60" w:rsidRDefault="00000000" w:rsidP="002210FB">
            <w:pPr>
              <w:pStyle w:val="Normal0"/>
              <w:rPr>
                <w:b/>
              </w:rPr>
            </w:pPr>
            <w:r>
              <w:rPr>
                <w:sz w:val="24"/>
              </w:rPr>
              <w:pict w14:anchorId="23907744">
                <v:shape id="_x0000_s1031" type="#_x0000_t202" style="position:absolute;margin-left:274.6pt;margin-top:4.75pt;width:18.1pt;height:800pt;z-index:3;mso-wrap-edited:f;mso-position-horizontal-relative:text;mso-position-vertical-relative:text" wrapcoords="-900 0 -900 21559 21600 21559 21600 0 -900 0" filled="f" stroked="f">
                  <v:textbox style="layout-flow:vertical;mso-next-textbox:#_x0000_s1031" inset="0,0,0,0">
                    <w:txbxContent>
                      <w:p w14:paraId="140E06A1" w14:textId="77777777" w:rsidR="002210FB" w:rsidRPr="008E06B0" w:rsidRDefault="002210FB" w:rsidP="002210FB">
                        <w:pPr>
                          <w:pStyle w:val="Asidetitle"/>
                        </w:pPr>
                        <w:r>
                          <w:rPr>
                            <w:rFonts w:cs="Arial Narrow"/>
                            <w:szCs w:val="44"/>
                            <w:lang w:eastAsia="en-AU"/>
                          </w:rPr>
                          <w:t>Palliative care supplementary information</w:t>
                        </w:r>
                      </w:p>
                      <w:p w14:paraId="7920FEAA" w14:textId="77777777" w:rsidR="002210FB" w:rsidRPr="009B6A32" w:rsidRDefault="002210FB" w:rsidP="002210FB"/>
                    </w:txbxContent>
                  </v:textbox>
                </v:shape>
              </w:pict>
            </w:r>
            <w:r w:rsidR="002210FB" w:rsidRPr="002F0D60">
              <w:rPr>
                <w:b/>
              </w:rPr>
              <w:t>Consumer</w:t>
            </w:r>
          </w:p>
          <w:p w14:paraId="38D4A411" w14:textId="77777777" w:rsidR="002210FB" w:rsidRPr="00C81B46" w:rsidRDefault="002210FB" w:rsidP="002210FB">
            <w:pPr>
              <w:pStyle w:val="Normal0"/>
            </w:pPr>
            <w:r w:rsidRPr="00C81B46">
              <w:t xml:space="preserve">Name: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0A704BB" w14:textId="77777777" w:rsidR="002210FB" w:rsidRPr="00C81B46" w:rsidRDefault="002210FB" w:rsidP="002210FB">
            <w:pPr>
              <w:pStyle w:val="Normal0"/>
            </w:pPr>
            <w:r w:rsidRPr="00C81B46">
              <w:t xml:space="preserve">Date of Birth: dd/mm/yyyy  </w:t>
            </w:r>
            <w:r w:rsidRPr="00C81B46"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B46">
              <w:instrText xml:space="preserve"> FORMTEXT </w:instrText>
            </w:r>
            <w:r w:rsidRPr="00C81B4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81B46">
              <w:fldChar w:fldCharType="end"/>
            </w:r>
            <w:r w:rsidRPr="00C81B46"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C81B46"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26D4AA2" w14:textId="77777777" w:rsidR="002210FB" w:rsidRPr="00C81B46" w:rsidRDefault="002210FB" w:rsidP="002210FB">
            <w:pPr>
              <w:pStyle w:val="Normal0"/>
            </w:pPr>
            <w:r w:rsidRPr="00C81B46">
              <w:t xml:space="preserve">Sex: 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D4F462" w14:textId="77777777" w:rsidR="002210FB" w:rsidRPr="00C81B46" w:rsidRDefault="002210FB" w:rsidP="002210FB">
            <w:pPr>
              <w:pStyle w:val="Normal0"/>
              <w:spacing w:after="240"/>
            </w:pPr>
            <w:r w:rsidRPr="00C81B46">
              <w:t xml:space="preserve">UR Number: 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B00AAC" w14:textId="77777777" w:rsidR="002210FB" w:rsidRDefault="002210FB" w:rsidP="002210FB">
            <w:pPr>
              <w:pStyle w:val="Normal0"/>
              <w:jc w:val="center"/>
            </w:pPr>
            <w:r w:rsidRPr="00C81B46">
              <w:t>or affix label here</w:t>
            </w:r>
          </w:p>
        </w:tc>
      </w:tr>
    </w:tbl>
    <w:p w14:paraId="0B63BA7B" w14:textId="77777777" w:rsidR="002210FB" w:rsidRPr="006C1FA7" w:rsidRDefault="002210FB" w:rsidP="002210FB">
      <w:pPr>
        <w:pStyle w:val="AHeadingB"/>
        <w:spacing w:before="0" w:after="0"/>
        <w:rPr>
          <w:sz w:val="24"/>
        </w:rPr>
      </w:pPr>
      <w:r w:rsidRPr="006C1FA7">
        <w:rPr>
          <w:sz w:val="24"/>
        </w:rPr>
        <w:t>Nursing care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065"/>
      </w:tblGrid>
      <w:tr w:rsidR="002210FB" w:rsidRPr="00566961" w14:paraId="0228C854" w14:textId="77777777">
        <w:trPr>
          <w:trHeight w:val="2402"/>
        </w:trPr>
        <w:tc>
          <w:tcPr>
            <w:tcW w:w="10065" w:type="dxa"/>
          </w:tcPr>
          <w:p w14:paraId="0BF5C88B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 w:rsidRPr="00566961">
              <w:rPr>
                <w:rFonts w:cs="Arial"/>
              </w:rPr>
              <w:t>(</w:t>
            </w:r>
            <w:r>
              <w:rPr>
                <w:rFonts w:cs="Arial"/>
                <w:i/>
              </w:rPr>
              <w:t>eg</w:t>
            </w:r>
            <w:r w:rsidRPr="00566961">
              <w:rPr>
                <w:rFonts w:cs="Arial"/>
                <w:i/>
              </w:rPr>
              <w:t xml:space="preserve"> peg feed, nasogastric tube in situ, tracheostomy, home oxygen</w:t>
            </w:r>
            <w:r w:rsidRPr="00566961">
              <w:rPr>
                <w:rFonts w:cs="Arial"/>
              </w:rPr>
              <w:t>):</w:t>
            </w:r>
          </w:p>
          <w:p w14:paraId="6F1B3763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980"/>
                  </w:textInput>
                </w:ffData>
              </w:fldChar>
            </w:r>
            <w:bookmarkStart w:id="27" w:name="Text10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7"/>
          </w:p>
        </w:tc>
      </w:tr>
    </w:tbl>
    <w:p w14:paraId="7199FFA0" w14:textId="77777777" w:rsidR="002210FB" w:rsidRPr="0061009A" w:rsidRDefault="002210FB" w:rsidP="002210FB">
      <w:pPr>
        <w:pStyle w:val="AHeadingB"/>
        <w:spacing w:before="0" w:after="0"/>
        <w:rPr>
          <w:sz w:val="24"/>
        </w:rPr>
      </w:pPr>
      <w:r w:rsidRPr="0061009A">
        <w:rPr>
          <w:sz w:val="24"/>
        </w:rPr>
        <w:t>Psychological and spiritual issues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065"/>
      </w:tblGrid>
      <w:tr w:rsidR="002210FB" w:rsidRPr="00566961" w14:paraId="0B4DC2A3" w14:textId="77777777">
        <w:trPr>
          <w:trHeight w:val="2498"/>
        </w:trPr>
        <w:tc>
          <w:tcPr>
            <w:tcW w:w="10065" w:type="dxa"/>
          </w:tcPr>
          <w:p w14:paraId="3BF09769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>
              <w:rPr>
                <w:rFonts w:cs="Arial"/>
                <w:b/>
              </w:rPr>
              <w:t>Psychological/c</w:t>
            </w:r>
            <w:r w:rsidRPr="00566961">
              <w:rPr>
                <w:rFonts w:cs="Arial"/>
                <w:b/>
              </w:rPr>
              <w:t xml:space="preserve">urrent family/carer issues 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</w:r>
            <w:r w:rsidRPr="00566961">
              <w:rPr>
                <w:rFonts w:cs="Arial"/>
              </w:rPr>
              <w:t>(</w:t>
            </w:r>
            <w:r>
              <w:rPr>
                <w:rFonts w:cs="Arial"/>
                <w:i/>
              </w:rPr>
              <w:t>eg family and</w:t>
            </w:r>
            <w:r w:rsidRPr="00566961">
              <w:rPr>
                <w:rFonts w:cs="Arial"/>
                <w:i/>
              </w:rPr>
              <w:t xml:space="preserve"> personal relationships, previous losses, family problems, concurrent life crises</w:t>
            </w:r>
            <w:r w:rsidRPr="00566961">
              <w:rPr>
                <w:rFonts w:cs="Arial"/>
              </w:rPr>
              <w:t>):</w:t>
            </w:r>
          </w:p>
          <w:p w14:paraId="17ED727C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82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130948C" w14:textId="77777777" w:rsidR="002210FB" w:rsidRPr="00C15796" w:rsidRDefault="002210FB">
      <w:pPr>
        <w:rPr>
          <w:sz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065"/>
      </w:tblGrid>
      <w:tr w:rsidR="002210FB" w:rsidRPr="00566961" w14:paraId="526BD881" w14:textId="77777777">
        <w:trPr>
          <w:trHeight w:val="2276"/>
        </w:trPr>
        <w:tc>
          <w:tcPr>
            <w:tcW w:w="10065" w:type="dxa"/>
          </w:tcPr>
          <w:p w14:paraId="7FBF9493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  <w:b/>
              </w:rPr>
            </w:pPr>
            <w:r w:rsidRPr="00566961">
              <w:rPr>
                <w:rFonts w:cs="Arial"/>
                <w:b/>
              </w:rPr>
              <w:t>Cultural, religious and spiritual considerations</w:t>
            </w:r>
          </w:p>
          <w:p w14:paraId="73B3C3CF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82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E5DB3E5" w14:textId="77777777" w:rsidR="002210FB" w:rsidRPr="0061009A" w:rsidRDefault="002210FB" w:rsidP="002210FB">
      <w:pPr>
        <w:pStyle w:val="AHeadingB"/>
        <w:spacing w:before="0" w:after="0"/>
        <w:rPr>
          <w:sz w:val="24"/>
        </w:rPr>
      </w:pPr>
      <w:r w:rsidRPr="0061009A">
        <w:rPr>
          <w:sz w:val="24"/>
        </w:rPr>
        <w:t xml:space="preserve">Other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065"/>
      </w:tblGrid>
      <w:tr w:rsidR="002210FB" w:rsidRPr="00566961" w14:paraId="631140CD" w14:textId="77777777">
        <w:trPr>
          <w:trHeight w:val="2280"/>
        </w:trPr>
        <w:tc>
          <w:tcPr>
            <w:tcW w:w="10065" w:type="dxa"/>
          </w:tcPr>
          <w:p w14:paraId="3BCB024D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</w:rPr>
            </w:pPr>
            <w:r w:rsidRPr="00566961">
              <w:rPr>
                <w:rFonts w:cs="Arial"/>
                <w:b/>
              </w:rPr>
              <w:t>Include/attach any other relevant information</w:t>
            </w:r>
          </w:p>
          <w:p w14:paraId="762420F5" w14:textId="77777777" w:rsidR="002210FB" w:rsidRPr="00566961" w:rsidRDefault="002210FB" w:rsidP="002210FB">
            <w:pPr>
              <w:pStyle w:val="ABodytext"/>
              <w:spacing w:after="0"/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82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7EFE499" w14:textId="77777777" w:rsidR="002210FB" w:rsidRPr="001E6154" w:rsidRDefault="002210FB" w:rsidP="002210FB">
      <w:pPr>
        <w:rPr>
          <w:sz w:val="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6"/>
        <w:gridCol w:w="1965"/>
        <w:gridCol w:w="1558"/>
        <w:gridCol w:w="2926"/>
      </w:tblGrid>
      <w:tr w:rsidR="002210FB" w14:paraId="7C0A780B" w14:textId="77777777"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21792E" w14:textId="77777777" w:rsidR="002210FB" w:rsidRDefault="002210FB" w:rsidP="002210FB">
            <w:pPr>
              <w:pStyle w:val="Foot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6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32AB02" w14:textId="77777777" w:rsidR="002210FB" w:rsidRDefault="002210FB" w:rsidP="002210FB">
            <w:pPr>
              <w:pStyle w:val="Footer"/>
              <w:tabs>
                <w:tab w:val="clear" w:pos="8306"/>
                <w:tab w:val="left" w:pos="8364"/>
                <w:tab w:val="left" w:pos="8789"/>
              </w:tabs>
              <w:jc w:val="right"/>
              <w:rPr>
                <w:rFonts w:ascii="Arial" w:hAnsi="Arial"/>
                <w:b/>
                <w:sz w:val="16"/>
                <w:lang w:val="en-US"/>
              </w:rPr>
            </w:pPr>
          </w:p>
        </w:tc>
        <w:tc>
          <w:tcPr>
            <w:tcW w:w="44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D748A3" w14:textId="3D667740" w:rsidR="002210FB" w:rsidRDefault="002210FB" w:rsidP="002210FB">
            <w:pPr>
              <w:pStyle w:val="AFooterboldright"/>
            </w:pPr>
            <w:r>
              <w:t>Produced by the Victorian Department of Health, 202</w:t>
            </w:r>
            <w:r w:rsidR="000B05C3">
              <w:t>5</w:t>
            </w:r>
          </w:p>
        </w:tc>
      </w:tr>
      <w:tr w:rsidR="002210FB" w14:paraId="2579AEF3" w14:textId="77777777">
        <w:tc>
          <w:tcPr>
            <w:tcW w:w="713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tcMar>
              <w:top w:w="23" w:type="dxa"/>
              <w:bottom w:w="23" w:type="dxa"/>
            </w:tcMar>
          </w:tcPr>
          <w:p w14:paraId="38AC2E3D" w14:textId="77777777" w:rsidR="002210FB" w:rsidRDefault="002210FB" w:rsidP="002210FB">
            <w:pPr>
              <w:pStyle w:val="AFooterboldleft"/>
            </w:pPr>
            <w:r>
              <w:t>This information collected by: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tcMar>
              <w:top w:w="23" w:type="dxa"/>
              <w:bottom w:w="23" w:type="dxa"/>
            </w:tcMar>
          </w:tcPr>
          <w:p w14:paraId="4076B7E5" w14:textId="77777777" w:rsidR="002210FB" w:rsidRDefault="002210FB" w:rsidP="002210FB">
            <w:pPr>
              <w:pStyle w:val="AFooterright"/>
              <w:rPr>
                <w:rFonts w:ascii="Arial" w:hAnsi="Arial"/>
                <w:b/>
              </w:rPr>
            </w:pPr>
            <w:r>
              <w:t xml:space="preserve">PCSI Page </w:t>
            </w:r>
            <w:r>
              <w:rPr>
                <w:rStyle w:val="PageNumber"/>
              </w:rPr>
              <w:t>3 of 3</w:t>
            </w:r>
          </w:p>
        </w:tc>
      </w:tr>
      <w:tr w:rsidR="002210FB" w14:paraId="5C5501E2" w14:textId="77777777"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48396330" w14:textId="77777777" w:rsidR="002210FB" w:rsidRDefault="002210FB" w:rsidP="002210FB">
            <w:pPr>
              <w:pStyle w:val="AFooterleft"/>
              <w:rPr>
                <w:rFonts w:ascii="Arial" w:hAnsi="Arial"/>
                <w:b/>
              </w:rPr>
            </w:pPr>
            <w:r>
              <w:t xml:space="preserve">Name: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</w:p>
        </w:tc>
        <w:tc>
          <w:tcPr>
            <w:tcW w:w="6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5C9F0A24" w14:textId="77777777" w:rsidR="002210FB" w:rsidRDefault="002210FB" w:rsidP="002210FB">
            <w:pPr>
              <w:pStyle w:val="AFooterleft"/>
              <w:rPr>
                <w:rFonts w:ascii="Arial" w:hAnsi="Arial"/>
                <w:b/>
              </w:rPr>
            </w:pPr>
            <w:r>
              <w:t xml:space="preserve">Position/Agency: </w:t>
            </w:r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</w:p>
        </w:tc>
      </w:tr>
      <w:tr w:rsidR="002210FB" w14:paraId="2770A5EA" w14:textId="77777777">
        <w:tc>
          <w:tcPr>
            <w:tcW w:w="3616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44363024" w14:textId="77777777" w:rsidR="002210FB" w:rsidRDefault="002210FB" w:rsidP="002210FB">
            <w:pPr>
              <w:pStyle w:val="AFooterleft"/>
              <w:rPr>
                <w:rFonts w:ascii="Arial" w:hAnsi="Arial"/>
              </w:rPr>
            </w:pPr>
            <w:r>
              <w:t>Sign:</w:t>
            </w:r>
          </w:p>
        </w:tc>
        <w:tc>
          <w:tcPr>
            <w:tcW w:w="352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6DE1A446" w14:textId="77777777" w:rsidR="002210FB" w:rsidRDefault="002210FB" w:rsidP="002210FB">
            <w:pPr>
              <w:pStyle w:val="AFooterleft"/>
              <w:rPr>
                <w:rFonts w:ascii="Arial" w:hAnsi="Arial"/>
                <w:b/>
              </w:rPr>
            </w:pPr>
            <w:r>
              <w:t xml:space="preserve">Date: dd/mm/yyyy 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  <w:r>
              <w:t xml:space="preserve">   / 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  <w:r>
              <w:t xml:space="preserve"> 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</w:p>
        </w:tc>
        <w:tc>
          <w:tcPr>
            <w:tcW w:w="2926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85" w:type="dxa"/>
              <w:bottom w:w="23" w:type="dxa"/>
            </w:tcMar>
            <w:vAlign w:val="bottom"/>
          </w:tcPr>
          <w:p w14:paraId="04681169" w14:textId="77777777" w:rsidR="002210FB" w:rsidRDefault="002210FB" w:rsidP="002210FB">
            <w:pPr>
              <w:pStyle w:val="AFooterleft"/>
              <w:rPr>
                <w:rFonts w:ascii="Arial" w:hAnsi="Arial"/>
              </w:rPr>
            </w:pPr>
            <w:r>
              <w:t xml:space="preserve">Contact number: </w:t>
            </w:r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fldChar w:fldCharType="end"/>
            </w:r>
          </w:p>
        </w:tc>
      </w:tr>
    </w:tbl>
    <w:p w14:paraId="2799C166" w14:textId="77777777" w:rsidR="002210FB" w:rsidRDefault="002210FB" w:rsidP="002210FB">
      <w:pPr>
        <w:spacing w:after="600"/>
      </w:pPr>
    </w:p>
    <w:sectPr w:rsidR="002210FB" w:rsidSect="002210FB">
      <w:pgSz w:w="11900" w:h="16840"/>
      <w:pgMar w:top="709" w:right="560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Md">
    <w:altName w:val="HelveticaNeueLT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C53F1"/>
    <w:multiLevelType w:val="hybridMultilevel"/>
    <w:tmpl w:val="F424BA6C"/>
    <w:lvl w:ilvl="0" w:tplc="89383340">
      <w:start w:val="1"/>
      <w:numFmt w:val="bullet"/>
      <w:pStyle w:val="ABody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584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80F"/>
    <w:rsid w:val="000B05C3"/>
    <w:rsid w:val="002210FB"/>
    <w:rsid w:val="003B5724"/>
    <w:rsid w:val="00607CF4"/>
    <w:rsid w:val="00C2280F"/>
    <w:rsid w:val="00E95A8F"/>
    <w:rsid w:val="00EA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675930E6"/>
  <w15:chartTrackingRefBased/>
  <w15:docId w15:val="{1B94B069-9E36-42CC-96F0-BA2D3FCE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280F"/>
    <w:pPr>
      <w:autoSpaceDE w:val="0"/>
      <w:autoSpaceDN w:val="0"/>
      <w:adjustRightInd w:val="0"/>
    </w:pPr>
    <w:rPr>
      <w:rFonts w:ascii="Arial" w:eastAsia="Times New Roman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py">
    <w:name w:val="Table copy"/>
    <w:basedOn w:val="Normal"/>
    <w:autoRedefine/>
    <w:uiPriority w:val="99"/>
    <w:rsid w:val="00870DF3"/>
    <w:pPr>
      <w:widowControl w:val="0"/>
      <w:tabs>
        <w:tab w:val="left" w:pos="227"/>
        <w:tab w:val="left" w:pos="397"/>
        <w:tab w:val="left" w:pos="567"/>
      </w:tabs>
      <w:suppressAutoHyphens/>
      <w:spacing w:before="28" w:after="85" w:line="200" w:lineRule="atLeast"/>
      <w:jc w:val="center"/>
      <w:textAlignment w:val="baseline"/>
    </w:pPr>
    <w:rPr>
      <w:rFonts w:cs="HelveticaNeueLTStd-Md"/>
      <w:color w:val="000000"/>
      <w:sz w:val="16"/>
      <w:szCs w:val="16"/>
    </w:rPr>
  </w:style>
  <w:style w:type="paragraph" w:customStyle="1" w:styleId="Bodycopytables7pt">
    <w:name w:val="Body copy tables 7pt"/>
    <w:basedOn w:val="Normal"/>
    <w:autoRedefine/>
    <w:qFormat/>
    <w:rsid w:val="004664E7"/>
    <w:pPr>
      <w:framePr w:hSpace="180" w:wrap="around" w:vAnchor="text" w:hAnchor="page" w:x="1007" w:y="554"/>
      <w:spacing w:before="60" w:after="60" w:line="140" w:lineRule="exact"/>
      <w:ind w:left="57" w:right="57"/>
      <w:jc w:val="center"/>
    </w:pPr>
    <w:rPr>
      <w:rFonts w:eastAsia="Times"/>
      <w:sz w:val="14"/>
    </w:rPr>
  </w:style>
  <w:style w:type="paragraph" w:customStyle="1" w:styleId="Normal0">
    <w:name w:val="[Normal]"/>
    <w:rsid w:val="00546DE8"/>
    <w:pPr>
      <w:widowControl w:val="0"/>
      <w:autoSpaceDE w:val="0"/>
      <w:autoSpaceDN w:val="0"/>
      <w:adjustRightInd w:val="0"/>
      <w:spacing w:before="120" w:after="120"/>
    </w:pPr>
    <w:rPr>
      <w:rFonts w:ascii="Arial" w:eastAsia="Times New Roman" w:hAnsi="Arial" w:cs="Arial"/>
      <w:sz w:val="18"/>
      <w:szCs w:val="24"/>
      <w:lang w:val="en-US" w:eastAsia="en-US"/>
    </w:rPr>
  </w:style>
  <w:style w:type="paragraph" w:styleId="Footer">
    <w:name w:val="footer"/>
    <w:basedOn w:val="Normal"/>
    <w:link w:val="FooterChar"/>
    <w:rsid w:val="001A1DFB"/>
    <w:pPr>
      <w:widowControl w:val="0"/>
      <w:tabs>
        <w:tab w:val="center" w:pos="4153"/>
        <w:tab w:val="right" w:pos="8306"/>
      </w:tabs>
      <w:overflowPunct w:val="0"/>
      <w:textAlignment w:val="baseline"/>
    </w:pPr>
    <w:rPr>
      <w:rFonts w:ascii="Verdana" w:hAnsi="Verdana"/>
    </w:rPr>
  </w:style>
  <w:style w:type="character" w:customStyle="1" w:styleId="FooterChar">
    <w:name w:val="Footer Char"/>
    <w:link w:val="Footer"/>
    <w:rsid w:val="001A1DFB"/>
    <w:rPr>
      <w:rFonts w:ascii="Verdana" w:eastAsia="Times New Roman" w:hAnsi="Verdana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1A1DFB"/>
  </w:style>
  <w:style w:type="paragraph" w:customStyle="1" w:styleId="AFooterleft">
    <w:name w:val="A Footer left"/>
    <w:basedOn w:val="AFooterboldleft"/>
    <w:rsid w:val="001A1DFB"/>
    <w:pPr>
      <w:tabs>
        <w:tab w:val="right" w:pos="7088"/>
        <w:tab w:val="left" w:pos="8364"/>
        <w:tab w:val="left" w:pos="8789"/>
      </w:tabs>
    </w:pPr>
    <w:rPr>
      <w:b w:val="0"/>
    </w:rPr>
  </w:style>
  <w:style w:type="paragraph" w:customStyle="1" w:styleId="AFooterboldleft">
    <w:name w:val="A Footer bold left"/>
    <w:rsid w:val="001A1DFB"/>
    <w:pPr>
      <w:spacing w:line="200" w:lineRule="exact"/>
    </w:pPr>
    <w:rPr>
      <w:rFonts w:ascii="Arial Narrow" w:eastAsia="Times New Roman" w:hAnsi="Arial Narrow"/>
      <w:b/>
      <w:noProof/>
      <w:sz w:val="16"/>
      <w:lang w:eastAsia="en-US"/>
    </w:rPr>
  </w:style>
  <w:style w:type="paragraph" w:customStyle="1" w:styleId="AFooterboldright">
    <w:name w:val="A Footer bold right"/>
    <w:basedOn w:val="AFooterboldleft"/>
    <w:rsid w:val="001A1DFB"/>
    <w:pPr>
      <w:jc w:val="right"/>
    </w:pPr>
  </w:style>
  <w:style w:type="paragraph" w:customStyle="1" w:styleId="AFooterright">
    <w:name w:val="A Footer right"/>
    <w:basedOn w:val="AFooterleft"/>
    <w:rsid w:val="001A1DFB"/>
    <w:pPr>
      <w:jc w:val="right"/>
    </w:pPr>
  </w:style>
  <w:style w:type="paragraph" w:styleId="Header">
    <w:name w:val="header"/>
    <w:basedOn w:val="Normal"/>
    <w:link w:val="HeaderChar"/>
    <w:uiPriority w:val="99"/>
    <w:semiHidden/>
    <w:unhideWhenUsed/>
    <w:rsid w:val="008C2D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8C2D65"/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Asidetitle">
    <w:name w:val="A side title"/>
    <w:rsid w:val="00C81B46"/>
    <w:pPr>
      <w:jc w:val="center"/>
    </w:pPr>
    <w:rPr>
      <w:rFonts w:ascii="Arial Narrow" w:eastAsia="Times New Roman" w:hAnsi="Arial Narrow"/>
      <w:b/>
      <w:noProof/>
      <w:sz w:val="22"/>
      <w:lang w:eastAsia="en-US"/>
    </w:rPr>
  </w:style>
  <w:style w:type="paragraph" w:customStyle="1" w:styleId="AConsumerheadsmall">
    <w:name w:val="A Consumer head small"/>
    <w:basedOn w:val="Normal"/>
    <w:rsid w:val="00C81B46"/>
    <w:pPr>
      <w:autoSpaceDE/>
      <w:autoSpaceDN/>
      <w:adjustRightInd/>
      <w:spacing w:after="30" w:line="240" w:lineRule="atLeast"/>
    </w:pPr>
    <w:rPr>
      <w:b/>
      <w:noProof/>
    </w:rPr>
  </w:style>
  <w:style w:type="paragraph" w:customStyle="1" w:styleId="AConsumertextsmall">
    <w:name w:val="A Consumer text small"/>
    <w:basedOn w:val="Normal"/>
    <w:rsid w:val="00C81B46"/>
    <w:pPr>
      <w:autoSpaceDE/>
      <w:autoSpaceDN/>
      <w:adjustRightInd/>
      <w:spacing w:after="30" w:line="220" w:lineRule="atLeast"/>
    </w:pPr>
    <w:rPr>
      <w:noProof/>
      <w:sz w:val="18"/>
    </w:rPr>
  </w:style>
  <w:style w:type="paragraph" w:customStyle="1" w:styleId="AHeadingA">
    <w:name w:val="A Heading A"/>
    <w:rsid w:val="00D2468C"/>
    <w:pPr>
      <w:spacing w:after="160" w:line="500" w:lineRule="atLeast"/>
    </w:pPr>
    <w:rPr>
      <w:rFonts w:ascii="Arial Narrow" w:eastAsia="Times New Roman" w:hAnsi="Arial Narrow"/>
      <w:noProof/>
      <w:sz w:val="44"/>
      <w:lang w:eastAsia="en-US"/>
    </w:rPr>
  </w:style>
  <w:style w:type="paragraph" w:customStyle="1" w:styleId="DHSText12pt">
    <w:name w:val="DHS Text 12pt"/>
    <w:basedOn w:val="Normal"/>
    <w:rsid w:val="008C174C"/>
    <w:pPr>
      <w:widowControl w:val="0"/>
      <w:overflowPunct w:val="0"/>
      <w:textAlignment w:val="baseline"/>
    </w:pPr>
    <w:rPr>
      <w:rFonts w:ascii="Verdana" w:hAnsi="Verdana"/>
      <w:sz w:val="24"/>
    </w:rPr>
  </w:style>
  <w:style w:type="paragraph" w:customStyle="1" w:styleId="ABodytext">
    <w:name w:val="A Body text"/>
    <w:rsid w:val="008C174C"/>
    <w:pPr>
      <w:autoSpaceDE w:val="0"/>
      <w:autoSpaceDN w:val="0"/>
      <w:adjustRightInd w:val="0"/>
      <w:spacing w:after="60" w:line="220" w:lineRule="atLeast"/>
    </w:pPr>
    <w:rPr>
      <w:rFonts w:ascii="Arial" w:eastAsia="Times New Roman" w:hAnsi="Arial"/>
      <w:sz w:val="18"/>
      <w:lang w:val="en-US" w:eastAsia="en-US"/>
    </w:rPr>
  </w:style>
  <w:style w:type="paragraph" w:customStyle="1" w:styleId="AHeadingB">
    <w:name w:val="A Heading B"/>
    <w:rsid w:val="00CD7CCF"/>
    <w:pPr>
      <w:spacing w:before="200" w:after="100" w:line="340" w:lineRule="atLeast"/>
    </w:pPr>
    <w:rPr>
      <w:rFonts w:ascii="Arial" w:eastAsia="Times New Roman" w:hAnsi="Arial"/>
      <w:noProof/>
      <w:sz w:val="28"/>
      <w:lang w:eastAsia="en-US"/>
    </w:rPr>
  </w:style>
  <w:style w:type="paragraph" w:customStyle="1" w:styleId="ABodybullet1">
    <w:name w:val="A Body bullet 1"/>
    <w:basedOn w:val="ABodytext"/>
    <w:rsid w:val="00623FB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Palliative care supplementary information</vt:lpstr>
    </vt:vector>
  </TitlesOfParts>
  <Company>Department of Human Services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Palliative care supplementary information form</dc:title>
  <dc:subject>Palliative care</dc:subject>
  <dc:creator>Department of Health</dc:creator>
  <cp:keywords/>
  <cp:lastPrinted>2012-02-14T02:55:00Z</cp:lastPrinted>
  <dcterms:created xsi:type="dcterms:W3CDTF">2025-12-15T05:31:00Z</dcterms:created>
  <dcterms:modified xsi:type="dcterms:W3CDTF">2025-12-15T05:32:00Z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17cf980b-6e63-4f8e-9fa0-7734916a4410</vt:lpwstr>
  </property>
</Properties>
</file>