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80B50" w14:textId="77777777" w:rsidR="008706E5" w:rsidRPr="00A50A25" w:rsidRDefault="008706E5" w:rsidP="38B18DF0">
      <w:pPr>
        <w:pStyle w:val="Heading1"/>
        <w:spacing w:after="360"/>
        <w:rPr>
          <w:b/>
          <w:color w:val="101A41"/>
        </w:rPr>
      </w:pPr>
      <w:bookmarkStart w:id="0" w:name="_Toc267571717"/>
      <w:r w:rsidRPr="38B18DF0">
        <w:rPr>
          <w:b/>
          <w:color w:val="101A41"/>
        </w:rPr>
        <w:t>Record 3: My cooking temperature checks</w:t>
      </w:r>
      <w:bookmarkEnd w:id="0"/>
      <w:r w:rsidRPr="38B18DF0">
        <w:rPr>
          <w:b/>
          <w:color w:val="101A41"/>
        </w:rPr>
        <w:t xml:space="preserve"> </w:t>
      </w:r>
    </w:p>
    <w:tbl>
      <w:tblPr>
        <w:tblW w:w="14347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7"/>
        <w:gridCol w:w="3498"/>
        <w:gridCol w:w="3255"/>
        <w:gridCol w:w="5937"/>
      </w:tblGrid>
      <w:tr w:rsidR="008706E5" w:rsidRPr="003202E6" w14:paraId="1C1DD5AA" w14:textId="77777777" w:rsidTr="003202E6">
        <w:trPr>
          <w:trHeight w:hRule="exact" w:val="340"/>
        </w:trPr>
        <w:tc>
          <w:tcPr>
            <w:tcW w:w="1657" w:type="dxa"/>
            <w:tcBorders>
              <w:top w:val="single" w:sz="4" w:space="0" w:color="656565"/>
              <w:left w:val="single" w:sz="3" w:space="0" w:color="656565"/>
              <w:bottom w:val="single" w:sz="18" w:space="0" w:color="auto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42370FE" w14:textId="77777777" w:rsidR="008706E5" w:rsidRPr="003202E6" w:rsidRDefault="008706E5" w:rsidP="003202E6">
            <w:pPr>
              <w:pStyle w:val="Healthtablebody"/>
              <w:rPr>
                <w:b/>
                <w:bCs/>
                <w:sz w:val="20"/>
                <w:szCs w:val="28"/>
              </w:rPr>
            </w:pPr>
            <w:r w:rsidRPr="003202E6">
              <w:rPr>
                <w:b/>
                <w:bCs/>
                <w:color w:val="101A41"/>
                <w:sz w:val="20"/>
                <w:szCs w:val="28"/>
              </w:rPr>
              <w:t>Premises:</w:t>
            </w:r>
            <w:r w:rsidRPr="003202E6">
              <w:rPr>
                <w:b/>
                <w:bCs/>
                <w:sz w:val="20"/>
                <w:szCs w:val="28"/>
              </w:rPr>
              <w:t xml:space="preserve"> </w:t>
            </w:r>
          </w:p>
        </w:tc>
        <w:tc>
          <w:tcPr>
            <w:tcW w:w="3498" w:type="dxa"/>
            <w:tcBorders>
              <w:top w:val="single" w:sz="4" w:space="0" w:color="656565"/>
              <w:left w:val="single" w:sz="3" w:space="0" w:color="656565"/>
              <w:bottom w:val="single" w:sz="18" w:space="0" w:color="auto"/>
              <w:right w:val="single" w:sz="3" w:space="0" w:color="FFFFFF" w:themeColor="background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72A6659" w14:textId="77777777" w:rsidR="008706E5" w:rsidRPr="003202E6" w:rsidRDefault="008706E5" w:rsidP="003202E6">
            <w:pPr>
              <w:pStyle w:val="Healthtablebody"/>
              <w:rPr>
                <w:sz w:val="20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656565"/>
              <w:left w:val="single" w:sz="3" w:space="0" w:color="FFFFFF" w:themeColor="background1"/>
              <w:bottom w:val="single" w:sz="18" w:space="0" w:color="auto"/>
              <w:right w:val="single" w:sz="3" w:space="0" w:color="FFFFFF" w:themeColor="background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A37501D" w14:textId="77777777" w:rsidR="008706E5" w:rsidRPr="003202E6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sz w:val="20"/>
                <w:szCs w:val="28"/>
                <w:lang w:val="en-AU"/>
              </w:rPr>
            </w:pPr>
          </w:p>
        </w:tc>
        <w:tc>
          <w:tcPr>
            <w:tcW w:w="5937" w:type="dxa"/>
            <w:tcBorders>
              <w:top w:val="single" w:sz="4" w:space="0" w:color="656565"/>
              <w:left w:val="single" w:sz="3" w:space="0" w:color="FFFFFF" w:themeColor="background1"/>
              <w:bottom w:val="single" w:sz="18" w:space="0" w:color="auto"/>
              <w:right w:val="single" w:sz="3" w:space="0" w:color="656565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DAB6C7B" w14:textId="77777777" w:rsidR="008706E5" w:rsidRPr="003202E6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sz w:val="20"/>
                <w:szCs w:val="28"/>
                <w:lang w:val="en-AU"/>
              </w:rPr>
            </w:pPr>
          </w:p>
        </w:tc>
      </w:tr>
      <w:tr w:rsidR="008706E5" w:rsidRPr="003202E6" w14:paraId="62FA9479" w14:textId="77777777" w:rsidTr="00812BD4">
        <w:trPr>
          <w:trHeight w:hRule="exact" w:val="969"/>
        </w:trPr>
        <w:tc>
          <w:tcPr>
            <w:tcW w:w="1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91072FA" w14:textId="77777777" w:rsidR="008706E5" w:rsidRPr="003202E6" w:rsidRDefault="008706E5" w:rsidP="003202E6">
            <w:pPr>
              <w:pStyle w:val="Healthtablebody"/>
              <w:rPr>
                <w:rFonts w:cs="Arial"/>
                <w:b/>
                <w:bCs/>
                <w:color w:val="101A41"/>
                <w:sz w:val="20"/>
                <w:szCs w:val="20"/>
              </w:rPr>
            </w:pPr>
            <w:r w:rsidRPr="003202E6">
              <w:rPr>
                <w:rFonts w:cs="Arial"/>
                <w:b/>
                <w:bCs/>
                <w:color w:val="101A41"/>
                <w:sz w:val="20"/>
                <w:szCs w:val="20"/>
              </w:rPr>
              <w:t>Date</w:t>
            </w:r>
          </w:p>
        </w:tc>
        <w:tc>
          <w:tcPr>
            <w:tcW w:w="349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4E37E58" w14:textId="77777777" w:rsidR="008706E5" w:rsidRPr="003202E6" w:rsidRDefault="6DE6C973" w:rsidP="003202E6">
            <w:pPr>
              <w:pStyle w:val="Healthtablebody"/>
              <w:rPr>
                <w:rFonts w:cs="Arial"/>
                <w:b/>
                <w:bCs/>
                <w:color w:val="101A41"/>
                <w:sz w:val="20"/>
                <w:szCs w:val="20"/>
              </w:rPr>
            </w:pPr>
            <w:r w:rsidRPr="003202E6">
              <w:rPr>
                <w:rFonts w:cs="Arial"/>
                <w:b/>
                <w:bCs/>
                <w:color w:val="101A41"/>
                <w:sz w:val="20"/>
                <w:szCs w:val="20"/>
              </w:rPr>
              <w:t xml:space="preserve">Menu item to verify </w:t>
            </w:r>
            <w:r w:rsidR="40E81348" w:rsidRPr="003202E6">
              <w:rPr>
                <w:rFonts w:cs="Arial"/>
                <w:b/>
                <w:bCs/>
                <w:color w:val="101A41"/>
                <w:sz w:val="20"/>
                <w:szCs w:val="20"/>
              </w:rPr>
              <w:t xml:space="preserve">cooking </w:t>
            </w:r>
            <w:r w:rsidR="008706E5" w:rsidRPr="003202E6">
              <w:rPr>
                <w:rFonts w:cs="Arial"/>
                <w:b/>
                <w:bCs/>
                <w:color w:val="101A41"/>
                <w:sz w:val="20"/>
                <w:szCs w:val="20"/>
              </w:rPr>
              <w:t>temperature</w:t>
            </w:r>
          </w:p>
        </w:tc>
        <w:tc>
          <w:tcPr>
            <w:tcW w:w="325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7D03DDF" w14:textId="605926FE" w:rsidR="008706E5" w:rsidRPr="003202E6" w:rsidRDefault="008706E5" w:rsidP="003202E6">
            <w:pPr>
              <w:pStyle w:val="Healthtablebody"/>
              <w:rPr>
                <w:rFonts w:cs="Arial"/>
                <w:b/>
                <w:bCs/>
                <w:color w:val="101A41"/>
                <w:sz w:val="20"/>
                <w:szCs w:val="20"/>
              </w:rPr>
            </w:pPr>
            <w:r w:rsidRPr="003202E6">
              <w:rPr>
                <w:rFonts w:cs="Arial"/>
                <w:b/>
                <w:bCs/>
                <w:color w:val="101A41"/>
                <w:sz w:val="20"/>
                <w:szCs w:val="20"/>
              </w:rPr>
              <w:t>Internal cooking temperature reached is greater than 75</w:t>
            </w:r>
            <w:r w:rsidR="003202E6" w:rsidRPr="003202E6">
              <w:rPr>
                <w:rFonts w:cs="Arial"/>
                <w:b/>
                <w:bCs/>
                <w:color w:val="101A41"/>
                <w:sz w:val="20"/>
                <w:szCs w:val="20"/>
              </w:rPr>
              <w:t xml:space="preserve"> </w:t>
            </w:r>
            <w:r w:rsidRPr="003202E6">
              <w:rPr>
                <w:rFonts w:cs="Arial"/>
                <w:b/>
                <w:bCs/>
                <w:color w:val="101A41"/>
                <w:sz w:val="20"/>
                <w:szCs w:val="20"/>
                <w:vertAlign w:val="superscript"/>
              </w:rPr>
              <w:t>o</w:t>
            </w:r>
            <w:r w:rsidRPr="003202E6">
              <w:rPr>
                <w:rFonts w:cs="Arial"/>
                <w:b/>
                <w:bCs/>
                <w:color w:val="101A41"/>
                <w:sz w:val="20"/>
                <w:szCs w:val="20"/>
              </w:rPr>
              <w:t>C (</w:t>
            </w:r>
            <w:r w:rsidR="5B9126C1" w:rsidRPr="003202E6">
              <w:rPr>
                <w:rFonts w:cs="Arial"/>
                <w:color w:val="101A41"/>
                <w:sz w:val="20"/>
                <w:szCs w:val="20"/>
              </w:rPr>
              <w:t xml:space="preserve">Yes </w:t>
            </w:r>
            <w:r w:rsidRPr="003202E6">
              <w:rPr>
                <w:rFonts w:cs="Arial"/>
                <w:b/>
                <w:bCs/>
                <w:color w:val="101A41"/>
                <w:sz w:val="20"/>
                <w:szCs w:val="20"/>
              </w:rPr>
              <w:t xml:space="preserve">or </w:t>
            </w:r>
            <w:r w:rsidR="2E71DDF9" w:rsidRPr="003202E6">
              <w:rPr>
                <w:rFonts w:cs="Arial"/>
                <w:b/>
                <w:bCs/>
                <w:color w:val="101A41"/>
                <w:sz w:val="20"/>
                <w:szCs w:val="20"/>
              </w:rPr>
              <w:t>No</w:t>
            </w:r>
            <w:r w:rsidRPr="003202E6">
              <w:rPr>
                <w:rFonts w:cs="Arial"/>
                <w:b/>
                <w:bCs/>
                <w:color w:val="101A41"/>
                <w:sz w:val="20"/>
                <w:szCs w:val="20"/>
              </w:rPr>
              <w:t>)</w:t>
            </w:r>
          </w:p>
        </w:tc>
        <w:tc>
          <w:tcPr>
            <w:tcW w:w="593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9BF95E7" w14:textId="06365C5F" w:rsidR="008706E5" w:rsidRPr="003202E6" w:rsidRDefault="008706E5" w:rsidP="003202E6">
            <w:pPr>
              <w:pStyle w:val="Healthtablebody"/>
              <w:rPr>
                <w:rFonts w:cs="Arial"/>
                <w:b/>
                <w:bCs/>
                <w:color w:val="101A41"/>
                <w:sz w:val="20"/>
                <w:szCs w:val="20"/>
              </w:rPr>
            </w:pPr>
            <w:r w:rsidRPr="003202E6">
              <w:rPr>
                <w:rFonts w:cs="Arial"/>
                <w:b/>
                <w:bCs/>
                <w:color w:val="101A41"/>
                <w:sz w:val="20"/>
                <w:szCs w:val="20"/>
              </w:rPr>
              <w:t>A</w:t>
            </w:r>
            <w:r w:rsidR="0F0B446E" w:rsidRPr="003202E6">
              <w:rPr>
                <w:rFonts w:cs="Arial"/>
                <w:b/>
                <w:bCs/>
                <w:color w:val="101A41"/>
                <w:sz w:val="20"/>
                <w:szCs w:val="20"/>
              </w:rPr>
              <w:t xml:space="preserve">ny changes to cooking practice </w:t>
            </w:r>
            <w:r w:rsidRPr="003202E6">
              <w:rPr>
                <w:rFonts w:cs="Arial"/>
                <w:b/>
                <w:bCs/>
                <w:color w:val="101A41"/>
                <w:sz w:val="20"/>
                <w:szCs w:val="20"/>
              </w:rPr>
              <w:t>to reach greater than 75</w:t>
            </w:r>
            <w:r w:rsidR="003202E6">
              <w:rPr>
                <w:rFonts w:cs="Arial"/>
                <w:b/>
                <w:bCs/>
                <w:color w:val="101A41"/>
                <w:sz w:val="20"/>
                <w:szCs w:val="20"/>
              </w:rPr>
              <w:t> </w:t>
            </w:r>
            <w:r w:rsidRPr="003202E6">
              <w:rPr>
                <w:rFonts w:cs="Arial"/>
                <w:b/>
                <w:bCs/>
                <w:color w:val="101A41"/>
                <w:sz w:val="20"/>
                <w:szCs w:val="20"/>
                <w:vertAlign w:val="superscript"/>
              </w:rPr>
              <w:t>o</w:t>
            </w:r>
            <w:r w:rsidRPr="003202E6">
              <w:rPr>
                <w:rFonts w:cs="Arial"/>
                <w:b/>
                <w:bCs/>
                <w:color w:val="101A41"/>
                <w:sz w:val="20"/>
                <w:szCs w:val="20"/>
              </w:rPr>
              <w:t>C</w:t>
            </w:r>
          </w:p>
        </w:tc>
      </w:tr>
      <w:tr w:rsidR="008706E5" w14:paraId="02EB378F" w14:textId="77777777" w:rsidTr="003202E6">
        <w:trPr>
          <w:trHeight w:hRule="exact" w:val="454"/>
        </w:trPr>
        <w:tc>
          <w:tcPr>
            <w:tcW w:w="1657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5A809" w14:textId="77777777" w:rsidR="008706E5" w:rsidRPr="00F83DF6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3498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9BBE3" w14:textId="77777777" w:rsidR="008706E5" w:rsidRPr="00F83DF6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3255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8F396" w14:textId="77777777" w:rsidR="008706E5" w:rsidRPr="00F83DF6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5937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3D3EC" w14:textId="77777777" w:rsidR="008706E5" w:rsidRPr="00F83DF6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</w:tr>
      <w:tr w:rsidR="008706E5" w14:paraId="0D0B940D" w14:textId="77777777" w:rsidTr="003202E6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7B00A" w14:textId="77777777" w:rsidR="008706E5" w:rsidRPr="00F83DF6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61E4C" w14:textId="77777777" w:rsidR="008706E5" w:rsidRPr="00F83DF6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325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AFD9C" w14:textId="77777777" w:rsidR="008706E5" w:rsidRPr="00F83DF6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593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4D5A5" w14:textId="77777777" w:rsidR="008706E5" w:rsidRPr="00F83DF6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</w:tr>
      <w:tr w:rsidR="008706E5" w14:paraId="3DEEC669" w14:textId="77777777" w:rsidTr="003202E6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6B9AB" w14:textId="77777777" w:rsidR="008706E5" w:rsidRPr="00F83DF6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B0818" w14:textId="77777777" w:rsidR="008706E5" w:rsidRPr="00F83DF6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325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F31CB" w14:textId="77777777" w:rsidR="008706E5" w:rsidRPr="00F83DF6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593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28261" w14:textId="77777777" w:rsidR="008706E5" w:rsidRPr="00F83DF6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</w:tr>
      <w:tr w:rsidR="008706E5" w14:paraId="62486C05" w14:textId="77777777" w:rsidTr="003202E6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1652C" w14:textId="77777777" w:rsidR="008706E5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9056E" w14:textId="77777777" w:rsidR="008706E5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325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9C43A" w14:textId="77777777" w:rsidR="008706E5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593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BEF00" w14:textId="77777777" w:rsidR="008706E5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</w:tr>
      <w:tr w:rsidR="008706E5" w14:paraId="3461D779" w14:textId="77777777" w:rsidTr="003202E6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2D8B6" w14:textId="77777777" w:rsidR="008706E5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78278" w14:textId="77777777" w:rsidR="008706E5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325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39945" w14:textId="77777777" w:rsidR="008706E5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593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2CB0E" w14:textId="77777777" w:rsidR="008706E5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</w:tr>
      <w:tr w:rsidR="008706E5" w14:paraId="34CE0A41" w14:textId="77777777" w:rsidTr="003202E6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BF3C5" w14:textId="77777777" w:rsidR="008706E5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8A12B" w14:textId="77777777" w:rsidR="008706E5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325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6DB82" w14:textId="77777777" w:rsidR="008706E5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593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7CC1D" w14:textId="77777777" w:rsidR="008706E5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</w:tr>
      <w:tr w:rsidR="008706E5" w14:paraId="110FFD37" w14:textId="77777777" w:rsidTr="003202E6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99379" w14:textId="77777777" w:rsidR="008706E5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9F23F" w14:textId="77777777" w:rsidR="008706E5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325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2F646" w14:textId="77777777" w:rsidR="008706E5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593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E6F91" w14:textId="77777777" w:rsidR="008706E5" w:rsidRDefault="008706E5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</w:tr>
      <w:tr w:rsidR="00C0475E" w14:paraId="61CDCEAD" w14:textId="77777777" w:rsidTr="003202E6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9E253" w14:textId="77777777" w:rsidR="00C0475E" w:rsidRDefault="00C0475E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E523C" w14:textId="77777777" w:rsidR="00C0475E" w:rsidRDefault="00C0475E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325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56223" w14:textId="77777777" w:rsidR="00C0475E" w:rsidRDefault="00C0475E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593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47A01" w14:textId="77777777" w:rsidR="00C0475E" w:rsidRDefault="00C0475E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</w:tr>
      <w:tr w:rsidR="00C0475E" w14:paraId="5043CB0F" w14:textId="77777777" w:rsidTr="003202E6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59315" w14:textId="77777777" w:rsidR="00C0475E" w:rsidRDefault="00C0475E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7F28F" w14:textId="77777777" w:rsidR="00C0475E" w:rsidRDefault="00C0475E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325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9E20" w14:textId="77777777" w:rsidR="00C0475E" w:rsidRDefault="00C0475E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593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F9E56" w14:textId="77777777" w:rsidR="00C0475E" w:rsidRDefault="00C0475E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</w:tr>
      <w:tr w:rsidR="00C0475E" w14:paraId="44E871BC" w14:textId="77777777" w:rsidTr="003202E6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5D23" w14:textId="77777777" w:rsidR="00C0475E" w:rsidRDefault="00C0475E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10EB" w14:textId="77777777" w:rsidR="00C0475E" w:rsidRDefault="00C0475E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325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5D2" w14:textId="77777777" w:rsidR="00C0475E" w:rsidRDefault="00C0475E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593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E8" w14:textId="77777777" w:rsidR="00C0475E" w:rsidRDefault="00C0475E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</w:tr>
      <w:tr w:rsidR="00C0475E" w14:paraId="3B7B4B86" w14:textId="77777777" w:rsidTr="003202E6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14:textId="77777777" w:rsidR="00C0475E" w:rsidRDefault="00C0475E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14:textId="77777777" w:rsidR="00C0475E" w:rsidRDefault="00C0475E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325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9076" w14:textId="77777777" w:rsidR="00C0475E" w:rsidRDefault="00C0475E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593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26A1" w14:textId="77777777" w:rsidR="00C0475E" w:rsidRDefault="00C0475E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</w:tr>
      <w:tr w:rsidR="00C0475E" w14:paraId="17AD93B2" w14:textId="77777777" w:rsidTr="003202E6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B5B7" w14:textId="77777777" w:rsidR="00C0475E" w:rsidRDefault="00C0475E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4FF1" w14:textId="77777777" w:rsidR="00C0475E" w:rsidRDefault="00C0475E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325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0D7D" w14:textId="77777777" w:rsidR="00C0475E" w:rsidRDefault="00C0475E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  <w:tc>
          <w:tcPr>
            <w:tcW w:w="593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F1B3" w14:textId="77777777" w:rsidR="00C0475E" w:rsidRDefault="00C0475E" w:rsidP="003202E6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  <w:lang w:val="en-AU"/>
              </w:rPr>
            </w:pPr>
          </w:p>
        </w:tc>
      </w:tr>
    </w:tbl>
    <w:p w14:paraId="769D0D3C" w14:textId="77777777" w:rsidR="00EF29AA" w:rsidRDefault="00EF29AA" w:rsidP="38B18DF0">
      <w:pPr>
        <w:pStyle w:val="Healthbody"/>
        <w:spacing w:before="120"/>
      </w:pPr>
    </w:p>
    <w:sectPr w:rsidR="00EF29AA" w:rsidSect="00002CB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D245A" w14:textId="77777777" w:rsidR="008706E5" w:rsidRDefault="008706E5" w:rsidP="008706E5">
      <w:r>
        <w:separator/>
      </w:r>
    </w:p>
  </w:endnote>
  <w:endnote w:type="continuationSeparator" w:id="0">
    <w:p w14:paraId="1231BE67" w14:textId="77777777" w:rsidR="008706E5" w:rsidRDefault="008706E5" w:rsidP="00870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HelveticaNeueLT-Light">
    <w:altName w:val="HelveticaNeue LT 45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andwriting-Dakota">
    <w:altName w:val="Handwriting - Dakot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EB5B0" w14:textId="77777777" w:rsidR="008706E5" w:rsidRDefault="008706E5" w:rsidP="008706E5">
      <w:r>
        <w:separator/>
      </w:r>
    </w:p>
  </w:footnote>
  <w:footnote w:type="continuationSeparator" w:id="0">
    <w:p w14:paraId="30D7AA69" w14:textId="77777777" w:rsidR="008706E5" w:rsidRDefault="008706E5" w:rsidP="00870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6E5"/>
    <w:rsid w:val="00002CB9"/>
    <w:rsid w:val="000A546A"/>
    <w:rsid w:val="0015626B"/>
    <w:rsid w:val="001830C7"/>
    <w:rsid w:val="002A2E30"/>
    <w:rsid w:val="002C5D35"/>
    <w:rsid w:val="003202E6"/>
    <w:rsid w:val="003A60EB"/>
    <w:rsid w:val="00407661"/>
    <w:rsid w:val="0046569F"/>
    <w:rsid w:val="0049057E"/>
    <w:rsid w:val="004E332E"/>
    <w:rsid w:val="00584608"/>
    <w:rsid w:val="005D5BA6"/>
    <w:rsid w:val="007260AE"/>
    <w:rsid w:val="00760689"/>
    <w:rsid w:val="00812BD4"/>
    <w:rsid w:val="00816BB9"/>
    <w:rsid w:val="008565CC"/>
    <w:rsid w:val="008706E5"/>
    <w:rsid w:val="009467FF"/>
    <w:rsid w:val="00A50A25"/>
    <w:rsid w:val="00A72F89"/>
    <w:rsid w:val="00BF1F0A"/>
    <w:rsid w:val="00C0475E"/>
    <w:rsid w:val="00C46567"/>
    <w:rsid w:val="00D42A81"/>
    <w:rsid w:val="00D86370"/>
    <w:rsid w:val="00E05553"/>
    <w:rsid w:val="00EA5D60"/>
    <w:rsid w:val="00EF29AA"/>
    <w:rsid w:val="0F0B446E"/>
    <w:rsid w:val="1290B0B9"/>
    <w:rsid w:val="1C6D89ED"/>
    <w:rsid w:val="2CB7471D"/>
    <w:rsid w:val="2E71DDF9"/>
    <w:rsid w:val="38B18DF0"/>
    <w:rsid w:val="40E81348"/>
    <w:rsid w:val="5B9126C1"/>
    <w:rsid w:val="6DE6C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C7C1E9E"/>
  <w15:docId w15:val="{96FD3A0F-C632-48FF-A96E-72A39D1AC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6E5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Heading1">
    <w:name w:val="heading 1"/>
    <w:next w:val="Healthbody"/>
    <w:link w:val="Heading1Char"/>
    <w:qFormat/>
    <w:rsid w:val="008706E5"/>
    <w:pPr>
      <w:keepNext/>
      <w:keepLines/>
      <w:spacing w:after="560" w:line="440" w:lineRule="atLeast"/>
      <w:outlineLvl w:val="0"/>
    </w:pPr>
    <w:rPr>
      <w:rFonts w:ascii="Arial" w:eastAsia="Times New Roman" w:hAnsi="Arial" w:cs="Times New Roman"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06E5"/>
    <w:rPr>
      <w:rFonts w:ascii="Arial" w:eastAsia="Times New Roman" w:hAnsi="Arial" w:cs="Times New Roman"/>
      <w:bCs/>
      <w:sz w:val="44"/>
      <w:szCs w:val="44"/>
    </w:rPr>
  </w:style>
  <w:style w:type="paragraph" w:customStyle="1" w:styleId="Healthbody">
    <w:name w:val="Health body"/>
    <w:rsid w:val="008706E5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customStyle="1" w:styleId="Healthreportmaintitle">
    <w:name w:val="Health report main title"/>
    <w:rsid w:val="008706E5"/>
    <w:pPr>
      <w:keepLines/>
      <w:spacing w:after="560" w:line="440" w:lineRule="atLeast"/>
    </w:pPr>
    <w:rPr>
      <w:rFonts w:ascii="Arial" w:eastAsia="Times New Roman" w:hAnsi="Arial" w:cs="Times New Roman"/>
      <w:sz w:val="44"/>
      <w:szCs w:val="24"/>
    </w:rPr>
  </w:style>
  <w:style w:type="paragraph" w:customStyle="1" w:styleId="Healthtablebody">
    <w:name w:val="Health table body"/>
    <w:rsid w:val="008706E5"/>
    <w:pPr>
      <w:spacing w:after="40" w:line="220" w:lineRule="atLeast"/>
    </w:pPr>
    <w:rPr>
      <w:rFonts w:ascii="Arial" w:eastAsia="MS Mincho" w:hAnsi="Arial" w:cs="Times New Roman"/>
      <w:sz w:val="18"/>
      <w:szCs w:val="24"/>
    </w:rPr>
  </w:style>
  <w:style w:type="paragraph" w:customStyle="1" w:styleId="NoParagraphStyle">
    <w:name w:val="[No Paragraph Style]"/>
    <w:rsid w:val="008706E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sid w:val="008706E5"/>
  </w:style>
  <w:style w:type="paragraph" w:customStyle="1" w:styleId="BodyCopyBody">
    <w:name w:val="Body Copy (Body)"/>
    <w:basedOn w:val="NoParagraphStyle"/>
    <w:uiPriority w:val="99"/>
    <w:rsid w:val="008706E5"/>
    <w:pPr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7"/>
        <w:tab w:val="left" w:pos="1814"/>
        <w:tab w:val="left" w:pos="2041"/>
        <w:tab w:val="left" w:pos="2268"/>
        <w:tab w:val="left" w:pos="2494"/>
        <w:tab w:val="left" w:pos="2721"/>
        <w:tab w:val="left" w:pos="2948"/>
        <w:tab w:val="left" w:pos="3175"/>
        <w:tab w:val="left" w:pos="3402"/>
        <w:tab w:val="left" w:pos="3628"/>
        <w:tab w:val="left" w:pos="3855"/>
        <w:tab w:val="left" w:pos="4082"/>
        <w:tab w:val="left" w:pos="4309"/>
        <w:tab w:val="left" w:pos="4535"/>
        <w:tab w:val="left" w:pos="4762"/>
        <w:tab w:val="left" w:pos="4989"/>
        <w:tab w:val="left" w:pos="5216"/>
        <w:tab w:val="left" w:pos="5443"/>
        <w:tab w:val="left" w:pos="5669"/>
        <w:tab w:val="left" w:pos="5896"/>
        <w:tab w:val="left" w:pos="6123"/>
        <w:tab w:val="left" w:pos="6350"/>
        <w:tab w:val="left" w:pos="6576"/>
        <w:tab w:val="left" w:pos="6803"/>
        <w:tab w:val="left" w:pos="7030"/>
        <w:tab w:val="left" w:pos="7257"/>
        <w:tab w:val="left" w:pos="7483"/>
        <w:tab w:val="left" w:pos="7710"/>
        <w:tab w:val="left" w:pos="7937"/>
        <w:tab w:val="left" w:pos="8164"/>
        <w:tab w:val="left" w:pos="8391"/>
        <w:tab w:val="left" w:pos="8617"/>
        <w:tab w:val="left" w:pos="8844"/>
        <w:tab w:val="left" w:pos="9071"/>
        <w:tab w:val="left" w:pos="9298"/>
        <w:tab w:val="left" w:pos="9524"/>
        <w:tab w:val="left" w:pos="9751"/>
      </w:tabs>
      <w:suppressAutoHyphens/>
      <w:spacing w:after="113" w:line="270" w:lineRule="atLeast"/>
    </w:pPr>
    <w:rPr>
      <w:rFonts w:ascii="HelveticaNeueLT-Light" w:hAnsi="HelveticaNeueLT-Light" w:cs="HelveticaNeueLT-Light"/>
      <w:sz w:val="19"/>
      <w:szCs w:val="19"/>
    </w:rPr>
  </w:style>
  <w:style w:type="character" w:customStyle="1" w:styleId="BodyBoldBodyIntertextStyles">
    <w:name w:val="Body Bold (Body Intertext Styles)"/>
    <w:uiPriority w:val="99"/>
    <w:rsid w:val="008706E5"/>
  </w:style>
  <w:style w:type="character" w:customStyle="1" w:styleId="Handwritting">
    <w:name w:val="Handwritting"/>
    <w:uiPriority w:val="99"/>
    <w:rsid w:val="008706E5"/>
    <w:rPr>
      <w:rFonts w:ascii="Handwriting-Dakota" w:hAnsi="Handwriting-Dakota" w:cs="Handwriting-Dakota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706E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06E5"/>
    <w:rPr>
      <w:rFonts w:ascii="Verdana" w:eastAsia="Times New Roman" w:hAnsi="Verdana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706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06E5"/>
    <w:rPr>
      <w:rFonts w:ascii="Verdana" w:eastAsia="Times New Roman" w:hAnsi="Verdana" w:cs="Times New Roman"/>
      <w:sz w:val="20"/>
      <w:szCs w:val="20"/>
    </w:rPr>
  </w:style>
  <w:style w:type="paragraph" w:customStyle="1" w:styleId="Healthheader">
    <w:name w:val="Health header"/>
    <w:basedOn w:val="Normal"/>
    <w:rsid w:val="008706E5"/>
    <w:pPr>
      <w:tabs>
        <w:tab w:val="right" w:pos="9299"/>
      </w:tabs>
    </w:pPr>
    <w:rPr>
      <w:rFonts w:ascii="Arial" w:hAnsi="Arial" w:cs="Arial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7ca14c-4064-4360-af06-18463cc05bf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2840D16596744A89C9CD3389228EF" ma:contentTypeVersion="14" ma:contentTypeDescription="Create a new document." ma:contentTypeScope="" ma:versionID="f390963bf0614c0130112235a29b889e">
  <xsd:schema xmlns:xsd="http://www.w3.org/2001/XMLSchema" xmlns:xs="http://www.w3.org/2001/XMLSchema" xmlns:p="http://schemas.microsoft.com/office/2006/metadata/properties" xmlns:ns2="ca7ca14c-4064-4360-af06-18463cc05bfd" xmlns:ns3="dcd05fd3-210a-46e3-b861-17e739bb927e" targetNamespace="http://schemas.microsoft.com/office/2006/metadata/properties" ma:root="true" ma:fieldsID="c329b847065cae6c9cdd6a8e1dcbcc1d" ns2:_="" ns3:_="">
    <xsd:import namespace="ca7ca14c-4064-4360-af06-18463cc05bfd"/>
    <xsd:import namespace="dcd05fd3-210a-46e3-b861-17e739bb9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ca14c-4064-4360-af06-18463cc05b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05fd3-210a-46e3-b861-17e739bb927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2310B9-2C43-47F4-AE41-07B6B0AB0E3D}">
  <ds:schemaRefs>
    <ds:schemaRef ds:uri="http://schemas.microsoft.com/office/2006/metadata/properties"/>
    <ds:schemaRef ds:uri="http://schemas.microsoft.com/office/infopath/2007/PartnerControls"/>
    <ds:schemaRef ds:uri="ca7ca14c-4064-4360-af06-18463cc05bfd"/>
  </ds:schemaRefs>
</ds:datastoreItem>
</file>

<file path=customXml/itemProps2.xml><?xml version="1.0" encoding="utf-8"?>
<ds:datastoreItem xmlns:ds="http://schemas.openxmlformats.org/officeDocument/2006/customXml" ds:itemID="{0DB48AD5-6ACD-4671-BD49-C2F687FD02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7ca14c-4064-4360-af06-18463cc05bfd"/>
    <ds:schemaRef ds:uri="dcd05fd3-210a-46e3-b861-17e739bb9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8A2C33-AF5D-4DE1-B3D1-3F00ECD643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Manager>Paula Marsh</Manager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Record 3 - My cooking temperature checks</dc:title>
  <dc:subject>food safety program template</dc:subject>
  <dc:creator>Paula Marsh</dc:creator>
  <cp:keywords>Food Safety Program;FoodSmart;Record 3 English</cp:keywords>
  <cp:lastModifiedBy>Paula Marsh (Health)</cp:lastModifiedBy>
  <cp:revision>2</cp:revision>
  <dcterms:created xsi:type="dcterms:W3CDTF">2025-06-06T05:33:00Z</dcterms:created>
  <dcterms:modified xsi:type="dcterms:W3CDTF">2025-06-06T05:33:00Z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fdf5488-3066-4b6c-8fea-9472b8a1f34c_Enabled">
    <vt:lpwstr>true</vt:lpwstr>
  </property>
  <property fmtid="{D5CDD505-2E9C-101B-9397-08002B2CF9AE}" pid="3" name="MSIP_Label_efdf5488-3066-4b6c-8fea-9472b8a1f34c_SetDate">
    <vt:lpwstr>2025-05-20T05:17:43Z</vt:lpwstr>
  </property>
  <property fmtid="{D5CDD505-2E9C-101B-9397-08002B2CF9AE}" pid="4" name="MSIP_Label_efdf5488-3066-4b6c-8fea-9472b8a1f34c_Method">
    <vt:lpwstr>Privileged</vt:lpwstr>
  </property>
  <property fmtid="{D5CDD505-2E9C-101B-9397-08002B2CF9AE}" pid="5" name="MSIP_Label_efdf5488-3066-4b6c-8fea-9472b8a1f34c_Name">
    <vt:lpwstr>efdf5488-3066-4b6c-8fea-9472b8a1f34c</vt:lpwstr>
  </property>
  <property fmtid="{D5CDD505-2E9C-101B-9397-08002B2CF9AE}" pid="6" name="MSIP_Label_efdf5488-3066-4b6c-8fea-9472b8a1f34c_SiteId">
    <vt:lpwstr>c0e0601f-0fac-449c-9c88-a104c4eb9f28</vt:lpwstr>
  </property>
  <property fmtid="{D5CDD505-2E9C-101B-9397-08002B2CF9AE}" pid="7" name="MSIP_Label_efdf5488-3066-4b6c-8fea-9472b8a1f34c_ActionId">
    <vt:lpwstr>a1b83e70-453d-4bca-8414-49c592ead29f</vt:lpwstr>
  </property>
  <property fmtid="{D5CDD505-2E9C-101B-9397-08002B2CF9AE}" pid="8" name="MSIP_Label_efdf5488-3066-4b6c-8fea-9472b8a1f34c_ContentBits">
    <vt:lpwstr>0</vt:lpwstr>
  </property>
  <property fmtid="{D5CDD505-2E9C-101B-9397-08002B2CF9AE}" pid="9" name="MSIP_Label_efdf5488-3066-4b6c-8fea-9472b8a1f34c_Tag">
    <vt:lpwstr>10, 0, 1, 2</vt:lpwstr>
  </property>
  <property fmtid="{D5CDD505-2E9C-101B-9397-08002B2CF9AE}" pid="10" name="ContentTypeId">
    <vt:lpwstr>0x010100FA52840D16596744A89C9CD3389228EF</vt:lpwstr>
  </property>
  <property fmtid="{D5CDD505-2E9C-101B-9397-08002B2CF9AE}" pid="11" name="MediaServiceImageTags">
    <vt:lpwstr/>
  </property>
</Properties>
</file>