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03897972" w:rsidR="0074696E" w:rsidRPr="004C6EEE" w:rsidRDefault="00791903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7CB3CBCF" wp14:editId="4C04BDAA">
            <wp:simplePos x="0" y="0"/>
            <wp:positionH relativeFrom="margin">
              <wp:align>center</wp:align>
            </wp:positionH>
            <wp:positionV relativeFrom="paragraph">
              <wp:posOffset>-353060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58C47355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37F97" w:rsidRPr="00537F97" w14:paraId="479EB5EC" w14:textId="77777777" w:rsidTr="25A71C9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E5EEF1" w14:textId="469FC86D" w:rsidR="25A71C9D" w:rsidRPr="00537F97" w:rsidRDefault="25A71C9D" w:rsidP="25A71C9D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537F97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6F7539">
              <w:rPr>
                <w:rFonts w:eastAsia="Arial" w:cs="Arial"/>
                <w:bCs/>
                <w:color w:val="002060"/>
                <w:szCs w:val="48"/>
              </w:rPr>
              <w:t>4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4666BD" w:rsidRPr="00537F97">
              <w:rPr>
                <w:rFonts w:eastAsia="Arial"/>
                <w:color w:val="002060"/>
              </w:rPr>
              <w:t>Premier’s Health Service of the Year criteria</w:t>
            </w:r>
          </w:p>
        </w:tc>
      </w:tr>
      <w:tr w:rsidR="00537F97" w:rsidRPr="00537F97" w14:paraId="15251B8D" w14:textId="77777777" w:rsidTr="25A71C9D">
        <w:tc>
          <w:tcPr>
            <w:tcW w:w="10348" w:type="dxa"/>
          </w:tcPr>
          <w:p w14:paraId="27CE8E17" w14:textId="6CD7ABF9" w:rsidR="5E9A97AE" w:rsidRPr="00537F97" w:rsidRDefault="5E9A97AE" w:rsidP="25A71C9D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00847908">
              <w:rPr>
                <w:rFonts w:ascii="Arial" w:eastAsia="Arial" w:hAnsi="Arial" w:cs="Arial"/>
                <w:color w:val="002060"/>
                <w:sz w:val="28"/>
                <w:szCs w:val="28"/>
              </w:rPr>
              <w:t>8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592930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-</w:t>
            </w:r>
            <w:r w:rsidR="00592930" w:rsidRPr="00537F97">
              <w:rPr>
                <w:rFonts w:eastAsia="Arial"/>
                <w:color w:val="002060"/>
                <w:sz w:val="28"/>
                <w:szCs w:val="28"/>
              </w:rPr>
              <w:t xml:space="preserve"> 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Premier’s </w:t>
            </w:r>
            <w:r w:rsidR="65381176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Large </w:t>
            </w:r>
            <w:r w:rsidR="25A71C9D" w:rsidRPr="00537F97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Service of the Year Award</w:t>
            </w:r>
          </w:p>
          <w:p w14:paraId="48F6666A" w14:textId="15A7F644" w:rsidR="25A71C9D" w:rsidRPr="00537F97" w:rsidRDefault="25A71C9D" w:rsidP="25A71C9D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  <w:p w14:paraId="36FBF964" w14:textId="24DB832C" w:rsidR="25A71C9D" w:rsidRPr="0053040D" w:rsidRDefault="0053040D" w:rsidP="00847908">
            <w:pPr>
              <w:rPr>
                <w:rFonts w:ascii="Arial" w:eastAsiaTheme="majorEastAsia" w:hAnsi="Arial"/>
                <w:color w:val="002060"/>
                <w:sz w:val="21"/>
                <w:szCs w:val="20"/>
              </w:rPr>
            </w:pPr>
            <w:r w:rsidRPr="0053040D"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</w:tc>
      </w:tr>
    </w:tbl>
    <w:p w14:paraId="7524642D" w14:textId="77777777" w:rsidR="00CA38B3" w:rsidRPr="0023231B" w:rsidRDefault="00CA38B3" w:rsidP="00CA38B3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23231B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  <w:r w:rsidRPr="0023231B">
        <w:rPr>
          <w:rStyle w:val="normaltextrun"/>
          <w:rFonts w:ascii="Arial" w:eastAsiaTheme="majorEastAsia" w:hAnsi="Arial"/>
          <w:b/>
          <w:szCs w:val="28"/>
          <w:lang w:eastAsia="en-US"/>
        </w:rPr>
        <w:t> </w:t>
      </w:r>
    </w:p>
    <w:p w14:paraId="10240764" w14:textId="77777777" w:rsidR="00CA38B3" w:rsidRPr="0023231B" w:rsidRDefault="00CA38B3" w:rsidP="00CA38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 provide a brief (max. 100 words) summary of your health service outlining how it has delivered excellence in healthcare. </w:t>
      </w:r>
    </w:p>
    <w:p w14:paraId="57DDDAEC" w14:textId="300109E8" w:rsidR="00CA38B3" w:rsidRDefault="00CA38B3" w:rsidP="00CA38B3">
      <w:pPr>
        <w:pStyle w:val="Body"/>
        <w:rPr>
          <w:color w:val="002060"/>
        </w:rPr>
      </w:pPr>
      <w:r w:rsidRPr="0023231B">
        <w:rPr>
          <w:color w:val="002060"/>
        </w:rPr>
        <w:t> </w:t>
      </w:r>
      <w:r w:rsidRPr="0023231B">
        <w:rPr>
          <w:color w:val="002060"/>
        </w:rPr>
        <w:br/>
        <w:t>The summary should be suitable for the general public and written from a third-person perspective. Should you be a finalist, this summary will be used in our communications.</w:t>
      </w:r>
      <w:r w:rsidRPr="0023231B">
        <w:rPr>
          <w:b/>
          <w:bCs/>
          <w:color w:val="002060"/>
        </w:rPr>
        <w:t> Note</w:t>
      </w:r>
      <w:r w:rsidR="006D224F">
        <w:rPr>
          <w:b/>
          <w:bCs/>
          <w:color w:val="002060"/>
        </w:rPr>
        <w:t>:</w:t>
      </w:r>
      <w:r w:rsidRPr="0023231B">
        <w:rPr>
          <w:color w:val="002060"/>
        </w:rPr>
        <w:t> This will not be assessed or scored as part of your entry.</w:t>
      </w:r>
    </w:p>
    <w:p w14:paraId="686EFF45" w14:textId="77777777" w:rsidR="00EE6A98" w:rsidRPr="00537F97" w:rsidRDefault="00EE6A98" w:rsidP="00CA38B3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242"/>
        <w:gridCol w:w="1271"/>
      </w:tblGrid>
      <w:tr w:rsidR="0078066F" w:rsidRPr="0078066F" w14:paraId="0D65B702" w14:textId="77777777" w:rsidTr="00D50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0" w:type="dxa"/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0" w:type="dxa"/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5FC022F4" w:rsidR="0078066F" w:rsidRDefault="00DE0267" w:rsidP="68BE7AF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8BE7AF1">
              <w:rPr>
                <w:lang w:eastAsia="en-AU"/>
              </w:rPr>
              <w:t>This is the opportunity to tell the story of your organisation and its achievements over the last 12 months</w:t>
            </w:r>
            <w:r w:rsidR="72EFE6F5" w:rsidRPr="00F568F5">
              <w:rPr>
                <w:lang w:eastAsia="en-AU"/>
              </w:rPr>
              <w:t xml:space="preserve"> </w:t>
            </w:r>
            <w:r w:rsidR="000B4698" w:rsidRPr="00C53969">
              <w:rPr>
                <w:szCs w:val="21"/>
                <w:lang w:eastAsia="en-AU"/>
              </w:rPr>
              <w:t>(i.e. 8</w:t>
            </w:r>
            <w:r w:rsidR="000B4698" w:rsidRPr="00C53969">
              <w:rPr>
                <w:lang w:eastAsia="en-AU"/>
              </w:rPr>
              <w:t xml:space="preserve"> April </w:t>
            </w:r>
            <w:r w:rsidR="000B4698" w:rsidRPr="00C53969">
              <w:rPr>
                <w:szCs w:val="21"/>
                <w:lang w:eastAsia="en-AU"/>
              </w:rPr>
              <w:t xml:space="preserve">2023 </w:t>
            </w:r>
            <w:r w:rsidR="000B4698" w:rsidRPr="00C53969">
              <w:rPr>
                <w:lang w:eastAsia="en-AU"/>
              </w:rPr>
              <w:t>– 7 April</w:t>
            </w:r>
            <w:r w:rsidR="000B4698" w:rsidRPr="00C53969">
              <w:rPr>
                <w:szCs w:val="21"/>
                <w:lang w:eastAsia="en-AU"/>
              </w:rPr>
              <w:t xml:space="preserve"> 2024)</w:t>
            </w:r>
            <w:r w:rsidR="72EFE6F5" w:rsidRPr="00F568F5">
              <w:rPr>
                <w:lang w:eastAsia="en-AU"/>
              </w:rPr>
              <w:t>. It should briefly touch on the orga</w:t>
            </w:r>
            <w:r w:rsidR="72EFE6F5" w:rsidRPr="00A45691">
              <w:rPr>
                <w:lang w:eastAsia="en-AU"/>
              </w:rPr>
              <w:t>nisation’s</w:t>
            </w:r>
            <w:r w:rsidR="72EFE6F5" w:rsidRPr="68BE7AF1">
              <w:rPr>
                <w:rFonts w:eastAsia="Arial" w:cs="Arial"/>
                <w:color w:val="000000" w:themeColor="text1"/>
                <w:szCs w:val="21"/>
              </w:rPr>
              <w:t xml:space="preserve"> key achievements between for 202</w:t>
            </w:r>
            <w:r w:rsidR="000B4698">
              <w:rPr>
                <w:rFonts w:eastAsia="Arial" w:cs="Arial"/>
                <w:color w:val="000000" w:themeColor="text1"/>
                <w:szCs w:val="21"/>
              </w:rPr>
              <w:t>3</w:t>
            </w:r>
            <w:r w:rsidR="72EFE6F5" w:rsidRPr="68BE7AF1">
              <w:rPr>
                <w:rFonts w:eastAsia="Arial" w:cs="Arial"/>
                <w:color w:val="000000" w:themeColor="text1"/>
                <w:szCs w:val="21"/>
              </w:rPr>
              <w:t>-2</w:t>
            </w:r>
            <w:r w:rsidR="000B4698">
              <w:rPr>
                <w:rFonts w:eastAsia="Arial" w:cs="Arial"/>
                <w:color w:val="000000" w:themeColor="text1"/>
                <w:szCs w:val="21"/>
              </w:rPr>
              <w:t>4</w:t>
            </w:r>
            <w:r w:rsidRPr="68BE7AF1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68BE7AF1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="0078066F" w:rsidRPr="0078066F" w14:paraId="386CBA27" w14:textId="77777777" w:rsidTr="00D50FFD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0" w:type="dxa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0" w:type="dxa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Providing timely and responsive health services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00D50FFD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0" w:type="dxa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0" w:type="dxa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D50FFD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0" w:type="dxa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0" w:type="dxa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D5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191BFF61" w14:paraId="6F50CD89" w14:textId="77777777" w:rsidTr="00D50FF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14DB6CE0" w14:textId="5E4A385B" w:rsidR="191BFF61" w:rsidRDefault="191BFF61" w:rsidP="191BFF61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Contributing to a positive workplace culture, including results</w:t>
            </w:r>
          </w:p>
        </w:tc>
        <w:tc>
          <w:tcPr>
            <w:tcW w:w="0" w:type="dxa"/>
            <w:hideMark/>
          </w:tcPr>
          <w:p w14:paraId="3DFD338A" w14:textId="3266D74A" w:rsidR="191BFF61" w:rsidRDefault="191BFF61" w:rsidP="191BFF6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14:paraId="5DA7E443" w14:textId="40A5B1EC" w:rsidR="191BFF61" w:rsidRDefault="191BFF61" w:rsidP="191BFF6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tcW w:w="0" w:type="dxa"/>
            <w:hideMark/>
          </w:tcPr>
          <w:p w14:paraId="7F3DCAF4" w14:textId="5E87A975" w:rsidR="191BFF61" w:rsidRDefault="005B69ED" w:rsidP="191BFF61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1013D48C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="003978F0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263B60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6F7539">
              <w:t>rch</w:t>
            </w:r>
            <w:r w:rsidR="006D04C6">
              <w:t xml:space="preserve"> 202</w:t>
            </w:r>
            <w:r w:rsidR="006F7539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7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0B4698">
      <w:footerReference w:type="even" r:id="rId18"/>
      <w:footerReference w:type="default" r:id="rId19"/>
      <w:footerReference w:type="first" r:id="rId20"/>
      <w:type w:val="continuous"/>
      <w:pgSz w:w="11906" w:h="16838" w:code="9"/>
      <w:pgMar w:top="851" w:right="851" w:bottom="709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6F09" w14:textId="77777777" w:rsidR="00FE024A" w:rsidRDefault="00FE024A">
      <w:r>
        <w:separator/>
      </w:r>
    </w:p>
  </w:endnote>
  <w:endnote w:type="continuationSeparator" w:id="0">
    <w:p w14:paraId="67714816" w14:textId="77777777" w:rsidR="00FE024A" w:rsidRDefault="00FE024A">
      <w:r>
        <w:continuationSeparator/>
      </w:r>
    </w:p>
  </w:endnote>
  <w:endnote w:type="continuationNotice" w:id="1">
    <w:p w14:paraId="6A4DD745" w14:textId="77777777" w:rsidR="00FE024A" w:rsidRDefault="00FE0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19BD" w14:textId="050FC9AA" w:rsidR="006A700D" w:rsidRDefault="006A70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49B83575" wp14:editId="2C3057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1348" w14:textId="734A8F7D" w:rsidR="006A700D" w:rsidRPr="006A700D" w:rsidRDefault="006A700D" w:rsidP="006A700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83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221348" w14:textId="734A8F7D" w:rsidR="006A700D" w:rsidRPr="006A700D" w:rsidRDefault="006A700D" w:rsidP="006A700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1E98357F" w:rsidR="00E261B3" w:rsidRPr="00F65AA9" w:rsidRDefault="006A700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504907C7" wp14:editId="12D894F9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16ED9" w14:textId="69C680E0" w:rsidR="006A700D" w:rsidRPr="006A700D" w:rsidRDefault="006A700D" w:rsidP="006A700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907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C16ED9" w14:textId="69C680E0" w:rsidR="006A700D" w:rsidRPr="006A700D" w:rsidRDefault="006A700D" w:rsidP="006A700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438973CA" w:rsidR="00E261B3" w:rsidRDefault="006A70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0B2BD764" wp14:editId="37727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57E47" w14:textId="39DA3A91" w:rsidR="006A700D" w:rsidRPr="006A700D" w:rsidRDefault="006A700D" w:rsidP="006A700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BD7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B557E47" w14:textId="39DA3A91" w:rsidR="006A700D" w:rsidRPr="006A700D" w:rsidRDefault="006A700D" w:rsidP="006A700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7935" w14:textId="5EA13DFD" w:rsidR="006A700D" w:rsidRDefault="006A70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6AD40D57" wp14:editId="5DE9A8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6036D" w14:textId="452E36DA" w:rsidR="006A700D" w:rsidRPr="006A700D" w:rsidRDefault="006A700D" w:rsidP="006A700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40D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A36036D" w14:textId="452E36DA" w:rsidR="006A700D" w:rsidRPr="006A700D" w:rsidRDefault="006A700D" w:rsidP="006A700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40552B1E" w:rsidR="00373890" w:rsidRPr="00F65AA9" w:rsidRDefault="006A700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1E63EDD9" wp14:editId="7F9A1677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A5F9A" w14:textId="4BD26E29" w:rsidR="006A700D" w:rsidRPr="006A700D" w:rsidRDefault="006A700D" w:rsidP="006A700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3EDD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1A5F9A" w14:textId="4BD26E29" w:rsidR="006A700D" w:rsidRPr="006A700D" w:rsidRDefault="006A700D" w:rsidP="006A700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59C" w14:textId="32C2F7A3" w:rsidR="006A700D" w:rsidRDefault="006A70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7CA30353" wp14:editId="23883B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56931" w14:textId="6EF1554A" w:rsidR="006A700D" w:rsidRPr="006A700D" w:rsidRDefault="006A700D" w:rsidP="006A700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303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956931" w14:textId="6EF1554A" w:rsidR="006A700D" w:rsidRPr="006A700D" w:rsidRDefault="006A700D" w:rsidP="006A700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9D6E" w14:textId="77777777" w:rsidR="00FE024A" w:rsidRDefault="00FE024A" w:rsidP="002862F1">
      <w:pPr>
        <w:spacing w:before="120"/>
      </w:pPr>
      <w:r>
        <w:separator/>
      </w:r>
    </w:p>
  </w:footnote>
  <w:footnote w:type="continuationSeparator" w:id="0">
    <w:p w14:paraId="05A55B70" w14:textId="77777777" w:rsidR="00FE024A" w:rsidRDefault="00FE024A">
      <w:r>
        <w:continuationSeparator/>
      </w:r>
    </w:p>
  </w:footnote>
  <w:footnote w:type="continuationNotice" w:id="1">
    <w:p w14:paraId="3FC12A12" w14:textId="77777777" w:rsidR="00FE024A" w:rsidRDefault="00FE02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10AF"/>
    <w:multiLevelType w:val="hybridMultilevel"/>
    <w:tmpl w:val="A89C1178"/>
    <w:lvl w:ilvl="0" w:tplc="963E6A1A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E0281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84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C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A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40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4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7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9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F1A2860A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8DF450A2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DAC6632E">
      <w:start w:val="1"/>
      <w:numFmt w:val="decimal"/>
      <w:lvlRestart w:val="0"/>
      <w:lvlText w:val=""/>
      <w:lvlJc w:val="left"/>
      <w:pPr>
        <w:ind w:left="0" w:firstLine="0"/>
      </w:pPr>
    </w:lvl>
    <w:lvl w:ilvl="3" w:tplc="33CC8234">
      <w:start w:val="1"/>
      <w:numFmt w:val="decimal"/>
      <w:lvlRestart w:val="0"/>
      <w:lvlText w:val=""/>
      <w:lvlJc w:val="left"/>
      <w:pPr>
        <w:ind w:left="0" w:firstLine="0"/>
      </w:pPr>
    </w:lvl>
    <w:lvl w:ilvl="4" w:tplc="A552D2A8">
      <w:start w:val="1"/>
      <w:numFmt w:val="decimal"/>
      <w:lvlRestart w:val="0"/>
      <w:lvlText w:val=""/>
      <w:lvlJc w:val="left"/>
      <w:pPr>
        <w:ind w:left="0" w:firstLine="0"/>
      </w:pPr>
    </w:lvl>
    <w:lvl w:ilvl="5" w:tplc="16064264">
      <w:start w:val="1"/>
      <w:numFmt w:val="decimal"/>
      <w:lvlRestart w:val="0"/>
      <w:lvlText w:val=""/>
      <w:lvlJc w:val="left"/>
      <w:pPr>
        <w:ind w:left="0" w:firstLine="0"/>
      </w:pPr>
    </w:lvl>
    <w:lvl w:ilvl="6" w:tplc="78F24C0E">
      <w:start w:val="1"/>
      <w:numFmt w:val="decimal"/>
      <w:lvlRestart w:val="0"/>
      <w:lvlText w:val=""/>
      <w:lvlJc w:val="left"/>
      <w:pPr>
        <w:ind w:left="0" w:firstLine="0"/>
      </w:pPr>
    </w:lvl>
    <w:lvl w:ilvl="7" w:tplc="441A2184">
      <w:start w:val="1"/>
      <w:numFmt w:val="decimal"/>
      <w:lvlRestart w:val="0"/>
      <w:lvlText w:val=""/>
      <w:lvlJc w:val="left"/>
      <w:pPr>
        <w:ind w:left="0" w:firstLine="0"/>
      </w:pPr>
    </w:lvl>
    <w:lvl w:ilvl="8" w:tplc="0BA4000E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DFEE299"/>
    <w:multiLevelType w:val="hybridMultilevel"/>
    <w:tmpl w:val="F2C8AD0A"/>
    <w:lvl w:ilvl="0" w:tplc="FFFAB3A2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FC363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0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2A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6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4F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539">
    <w:abstractNumId w:val="0"/>
  </w:num>
  <w:num w:numId="2" w16cid:durableId="338510860">
    <w:abstractNumId w:val="9"/>
  </w:num>
  <w:num w:numId="3" w16cid:durableId="785929722">
    <w:abstractNumId w:val="3"/>
  </w:num>
  <w:num w:numId="4" w16cid:durableId="1151562650">
    <w:abstractNumId w:val="7"/>
  </w:num>
  <w:num w:numId="5" w16cid:durableId="1167742511">
    <w:abstractNumId w:val="6"/>
  </w:num>
  <w:num w:numId="6" w16cid:durableId="381367294">
    <w:abstractNumId w:val="8"/>
  </w:num>
  <w:num w:numId="7" w16cid:durableId="407313649">
    <w:abstractNumId w:val="4"/>
  </w:num>
  <w:num w:numId="8" w16cid:durableId="1797528594">
    <w:abstractNumId w:val="1"/>
  </w:num>
  <w:num w:numId="9" w16cid:durableId="951941995">
    <w:abstractNumId w:val="2"/>
  </w:num>
  <w:num w:numId="10" w16cid:durableId="18272402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074C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698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978F0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0712C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01C7"/>
    <w:rsid w:val="0045230A"/>
    <w:rsid w:val="00454AD0"/>
    <w:rsid w:val="00457337"/>
    <w:rsid w:val="0046096F"/>
    <w:rsid w:val="00462E3D"/>
    <w:rsid w:val="004666B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0EFD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37A7"/>
    <w:rsid w:val="00526AC7"/>
    <w:rsid w:val="00526C15"/>
    <w:rsid w:val="00527D80"/>
    <w:rsid w:val="0053040D"/>
    <w:rsid w:val="005350D0"/>
    <w:rsid w:val="00536395"/>
    <w:rsid w:val="00536499"/>
    <w:rsid w:val="00537F97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2930"/>
    <w:rsid w:val="00596A4B"/>
    <w:rsid w:val="00597507"/>
    <w:rsid w:val="005A479D"/>
    <w:rsid w:val="005A65E4"/>
    <w:rsid w:val="005B1C6D"/>
    <w:rsid w:val="005B21B6"/>
    <w:rsid w:val="005B3A08"/>
    <w:rsid w:val="005B69ED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A3CCB"/>
    <w:rsid w:val="006A700D"/>
    <w:rsid w:val="006B077C"/>
    <w:rsid w:val="006B6803"/>
    <w:rsid w:val="006C2D12"/>
    <w:rsid w:val="006C4A4F"/>
    <w:rsid w:val="006D04C6"/>
    <w:rsid w:val="006D0F16"/>
    <w:rsid w:val="006D224F"/>
    <w:rsid w:val="006D2A3F"/>
    <w:rsid w:val="006D2FBC"/>
    <w:rsid w:val="006E0541"/>
    <w:rsid w:val="006E138B"/>
    <w:rsid w:val="006F0279"/>
    <w:rsid w:val="006F0330"/>
    <w:rsid w:val="006F1FDC"/>
    <w:rsid w:val="006F6B8C"/>
    <w:rsid w:val="006F7539"/>
    <w:rsid w:val="007013EF"/>
    <w:rsid w:val="00704FC5"/>
    <w:rsid w:val="007055BD"/>
    <w:rsid w:val="007173CA"/>
    <w:rsid w:val="007200CB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903"/>
    <w:rsid w:val="00791BD7"/>
    <w:rsid w:val="007933F7"/>
    <w:rsid w:val="00796E20"/>
    <w:rsid w:val="00797C32"/>
    <w:rsid w:val="007A0428"/>
    <w:rsid w:val="007A11E8"/>
    <w:rsid w:val="007A324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D42"/>
    <w:rsid w:val="007D2FB6"/>
    <w:rsid w:val="007D49EB"/>
    <w:rsid w:val="007D5E1C"/>
    <w:rsid w:val="007E0DE2"/>
    <w:rsid w:val="007E1227"/>
    <w:rsid w:val="007E2089"/>
    <w:rsid w:val="007E3B98"/>
    <w:rsid w:val="007E417A"/>
    <w:rsid w:val="007E6756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28A"/>
    <w:rsid w:val="00845A6F"/>
    <w:rsid w:val="008474FE"/>
    <w:rsid w:val="00847908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9773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45691"/>
    <w:rsid w:val="00A527EB"/>
    <w:rsid w:val="00A54715"/>
    <w:rsid w:val="00A6061C"/>
    <w:rsid w:val="00A62D44"/>
    <w:rsid w:val="00A67263"/>
    <w:rsid w:val="00A70381"/>
    <w:rsid w:val="00A7161C"/>
    <w:rsid w:val="00A75EB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79B7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185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2E4E"/>
    <w:rsid w:val="00C863C4"/>
    <w:rsid w:val="00C8746D"/>
    <w:rsid w:val="00C920EA"/>
    <w:rsid w:val="00C93C3E"/>
    <w:rsid w:val="00CA12E3"/>
    <w:rsid w:val="00CA1476"/>
    <w:rsid w:val="00CA38B3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0FFD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757C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1A1C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A98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356D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8F5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3766"/>
    <w:rsid w:val="00FD47C4"/>
    <w:rsid w:val="00FD722A"/>
    <w:rsid w:val="00FE024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76B08D9"/>
    <w:rsid w:val="13B678B1"/>
    <w:rsid w:val="15D50430"/>
    <w:rsid w:val="191BFF61"/>
    <w:rsid w:val="25A71C9D"/>
    <w:rsid w:val="28EBCB76"/>
    <w:rsid w:val="2FE2AC36"/>
    <w:rsid w:val="304A8CE0"/>
    <w:rsid w:val="34547A64"/>
    <w:rsid w:val="4490F857"/>
    <w:rsid w:val="45E51012"/>
    <w:rsid w:val="4ED86176"/>
    <w:rsid w:val="53BD2117"/>
    <w:rsid w:val="59124BF0"/>
    <w:rsid w:val="5E9A97AE"/>
    <w:rsid w:val="65381176"/>
    <w:rsid w:val="6843B537"/>
    <w:rsid w:val="68BE7AF1"/>
    <w:rsid w:val="71953758"/>
    <w:rsid w:val="72EFE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VPH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the%20Victorian%20Public%20Healthcare%20Awards%20Team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Debra Sudano (Health)</DisplayName>
        <AccountId>1078</AccountId>
        <AccountType/>
      </UserInfo>
      <UserInfo>
        <DisplayName>Janelle Hearn (Health)</DisplayName>
        <AccountId>724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D97D6-930F-4CE5-B905-95C07F3DA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18 - Premiers Large Health Service of the Year</vt:lpstr>
    </vt:vector>
  </TitlesOfParts>
  <Manager/>
  <Company>Victoria State Government, Department of Health</Company>
  <LinksUpToDate>false</LinksUpToDate>
  <CharactersWithSpaces>5054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criteria - Category 18 - Premiers Large Health Service of the Year</dc:title>
  <dc:subject/>
  <dc:creator>Victorian Public Healthcare Awards Team</dc:creator>
  <cp:keywords/>
  <dc:description/>
  <cp:lastModifiedBy>Stacey Alexander (Health)</cp:lastModifiedBy>
  <cp:revision>89</cp:revision>
  <cp:lastPrinted>2020-03-30T03:28:00Z</cp:lastPrinted>
  <dcterms:created xsi:type="dcterms:W3CDTF">2022-03-21T20:27:00Z</dcterms:created>
  <dcterms:modified xsi:type="dcterms:W3CDTF">2024-04-05T00:18:00Z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2024-03-25T23:08:13Z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d6f299a7-c2bb-4225-8204-9e7ebf4c3ba4</vt:lpwstr>
  </property>
  <property fmtid="{D5CDD505-2E9C-101B-9397-08002B2CF9AE}" pid="15" name="MSIP_Label_43e64453-338c-4f93-8a4d-0039a0a41f2a_ContentBits">
    <vt:lpwstr>2</vt:lpwstr>
  </property>
</Properties>
</file>