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6BFA072D" w:rsidR="003B5733" w:rsidRPr="0082040A" w:rsidRDefault="00236023" w:rsidP="00DA319C">
            <w:pPr>
              <w:pStyle w:val="Heading1"/>
            </w:pPr>
            <w:bookmarkStart w:id="0" w:name="_Hlk89433820"/>
            <w:bookmarkStart w:id="1" w:name="_Hlk89434525"/>
            <w:bookmarkStart w:id="2" w:name="_Hlk140758885"/>
            <w:r w:rsidRPr="009E2B4D">
              <w:t>Sc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2B4D">
              <w:t xml:space="preserve">hedule </w:t>
            </w:r>
            <w:r w:rsidR="00342A39">
              <w:t>2</w:t>
            </w:r>
            <w:r w:rsidRPr="00443488">
              <w:t xml:space="preserve"> – Application for</w:t>
            </w:r>
            <w:bookmarkStart w:id="3" w:name="_Hlk140763109"/>
            <w:r w:rsidRPr="00443488">
              <w:t xml:space="preserve"> </w:t>
            </w:r>
            <w:r w:rsidR="00342A39">
              <w:t xml:space="preserve">variation or transfer of certificate of </w:t>
            </w:r>
            <w:r w:rsidR="00FA3854">
              <w:t xml:space="preserve">approval in principle to operate </w:t>
            </w:r>
            <w:r w:rsidR="00445837" w:rsidRPr="00BA67CF">
              <w:t>a</w:t>
            </w:r>
            <w:r w:rsidRPr="00BA67CF">
              <w:t xml:space="preserve"> </w:t>
            </w:r>
            <w:r w:rsidR="00CE159A" w:rsidRPr="00BA67CF">
              <w:t>non-emergency patient transport</w:t>
            </w:r>
            <w:r w:rsidRPr="00855BCB">
              <w:t xml:space="preserve"> service</w:t>
            </w:r>
            <w:bookmarkEnd w:id="0"/>
            <w:bookmarkEnd w:id="1"/>
            <w:bookmarkEnd w:id="2"/>
            <w:bookmarkEnd w:id="3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B41EF6" w:rsidP="009B3860">
            <w:pPr>
              <w:pStyle w:val="Bannermarking"/>
              <w:spacing w:after="40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6CA80F0D" w14:textId="316AC501" w:rsidR="007173CA" w:rsidRPr="00464816" w:rsidRDefault="00245B2B" w:rsidP="00245B2B">
      <w:pPr>
        <w:pStyle w:val="Body"/>
        <w:rPr>
          <w:sz w:val="20"/>
        </w:rPr>
      </w:pPr>
      <w:bookmarkStart w:id="4" w:name="_Hlk89435012"/>
      <w:r w:rsidRPr="00464816">
        <w:rPr>
          <w:sz w:val="20"/>
        </w:rPr>
        <w:t xml:space="preserve">Non-Emergency Patient Transport </w:t>
      </w:r>
      <w:r w:rsidR="00CE159A" w:rsidRPr="00464816">
        <w:rPr>
          <w:sz w:val="20"/>
        </w:rPr>
        <w:t>Amendment</w:t>
      </w:r>
      <w:r w:rsidRPr="00464816">
        <w:rPr>
          <w:sz w:val="20"/>
        </w:rPr>
        <w:t xml:space="preserve"> Regulations 2021 </w:t>
      </w:r>
      <w:r w:rsidR="00FA3854">
        <w:rPr>
          <w:sz w:val="20"/>
        </w:rPr>
        <w:t xml:space="preserve">– </w:t>
      </w:r>
      <w:r w:rsidRPr="00464816">
        <w:rPr>
          <w:sz w:val="20"/>
        </w:rPr>
        <w:t>Regulation 2</w:t>
      </w:r>
      <w:r w:rsidR="00347F60">
        <w:rPr>
          <w:sz w:val="20"/>
        </w:rPr>
        <w:t>4</w:t>
      </w:r>
      <w:r w:rsidRPr="00464816">
        <w:rPr>
          <w:sz w:val="20"/>
        </w:rPr>
        <w:t>(1)</w:t>
      </w:r>
    </w:p>
    <w:p w14:paraId="3CE44491" w14:textId="7366A7FE" w:rsidR="001E54DE" w:rsidRDefault="001E54DE" w:rsidP="00DA319C">
      <w:pPr>
        <w:pStyle w:val="Heading2"/>
      </w:pPr>
      <w:bookmarkStart w:id="5" w:name="_Toc440566509"/>
      <w:bookmarkEnd w:id="4"/>
      <w:r w:rsidRPr="009E2B4D"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A13E00" w:rsidRPr="00A13E00" w14:paraId="37508AEF" w14:textId="77777777" w:rsidTr="00BB1FC2">
        <w:tc>
          <w:tcPr>
            <w:tcW w:w="4106" w:type="dxa"/>
          </w:tcPr>
          <w:p w14:paraId="112B8118" w14:textId="2CDEA843" w:rsidR="00A13E00" w:rsidRPr="00A13E00" w:rsidRDefault="00A262EE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262EE">
              <w:rPr>
                <w:rFonts w:ascii="Arial" w:eastAsia="Times New Roman" w:hAnsi="Arial" w:cs="Times New Roman"/>
                <w:b/>
                <w:sz w:val="20"/>
                <w:szCs w:val="20"/>
              </w:rPr>
              <w:t>Full name of applicant (person)</w:t>
            </w:r>
          </w:p>
        </w:tc>
        <w:tc>
          <w:tcPr>
            <w:tcW w:w="6088" w:type="dxa"/>
          </w:tcPr>
          <w:p w14:paraId="4D04417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001DA214" w14:textId="77777777" w:rsidTr="00BB1FC2">
        <w:tc>
          <w:tcPr>
            <w:tcW w:w="4106" w:type="dxa"/>
          </w:tcPr>
          <w:p w14:paraId="0B70F08A" w14:textId="77777777" w:rsidR="008010BA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Full postal address of applicant </w:t>
            </w:r>
          </w:p>
          <w:p w14:paraId="27EED3B5" w14:textId="64577D5B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be a P</w:t>
            </w:r>
            <w:r w:rsidR="004F137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O</w:t>
            </w:r>
            <w:r w:rsidR="004F137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Box</w:t>
            </w:r>
          </w:p>
        </w:tc>
        <w:tc>
          <w:tcPr>
            <w:tcW w:w="6088" w:type="dxa"/>
          </w:tcPr>
          <w:p w14:paraId="103C9B47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F677E" w14:paraId="404D6647" w14:textId="77777777" w:rsidTr="00861928">
        <w:trPr>
          <w:trHeight w:val="475"/>
        </w:trPr>
        <w:tc>
          <w:tcPr>
            <w:tcW w:w="10194" w:type="dxa"/>
            <w:gridSpan w:val="2"/>
          </w:tcPr>
          <w:p w14:paraId="617F85C7" w14:textId="77777777" w:rsidR="009F677E" w:rsidRDefault="009F677E" w:rsidP="00861928">
            <w:pPr>
              <w:pStyle w:val="DHHStabletext"/>
            </w:pPr>
            <w:r w:rsidRPr="0034750F">
              <w:rPr>
                <w:b/>
                <w:bCs/>
              </w:rPr>
              <w:t>If the proposed transferee is a body corporate</w:t>
            </w:r>
            <w:r w:rsidRPr="00861928">
              <w:rPr>
                <w:b/>
                <w:bCs/>
              </w:rPr>
              <w:t xml:space="preserve"> (e.g., company, charity, incorporated association):</w:t>
            </w:r>
          </w:p>
          <w:p w14:paraId="743C170E" w14:textId="2FFB6EFA" w:rsidR="009F677E" w:rsidRPr="0034750F" w:rsidRDefault="009F677E" w:rsidP="00861928">
            <w:pPr>
              <w:pStyle w:val="DHHStabletext"/>
              <w:rPr>
                <w:rFonts w:cs="Arial"/>
                <w:b/>
                <w:bCs/>
              </w:rPr>
            </w:pPr>
            <w:r w:rsidRPr="009F795C">
              <w:t xml:space="preserve">the name and </w:t>
            </w:r>
            <w:r>
              <w:t xml:space="preserve">street </w:t>
            </w:r>
            <w:r w:rsidRPr="009F795C">
              <w:t xml:space="preserve">address of each director or officer of the body corporate who may exercise control over the </w:t>
            </w:r>
            <w:r>
              <w:t>NEPT</w:t>
            </w:r>
            <w:r w:rsidRPr="009F795C">
              <w:t xml:space="preserve"> </w:t>
            </w:r>
            <w:r>
              <w:t xml:space="preserve">(AIP) </w:t>
            </w:r>
            <w:r w:rsidRPr="009F795C">
              <w:t>service:</w:t>
            </w:r>
          </w:p>
        </w:tc>
      </w:tr>
      <w:tr w:rsidR="009F677E" w14:paraId="02C9BB48" w14:textId="77777777" w:rsidTr="00861928">
        <w:trPr>
          <w:trHeight w:val="475"/>
        </w:trPr>
        <w:tc>
          <w:tcPr>
            <w:tcW w:w="4106" w:type="dxa"/>
          </w:tcPr>
          <w:p w14:paraId="745984BC" w14:textId="77777777" w:rsidR="009F677E" w:rsidRPr="0034750F" w:rsidRDefault="009F677E" w:rsidP="00861928">
            <w:pPr>
              <w:pStyle w:val="DHHStabletext"/>
              <w:rPr>
                <w:b/>
                <w:bCs/>
              </w:rPr>
            </w:pPr>
            <w:r w:rsidRPr="0034750F">
              <w:rPr>
                <w:b/>
                <w:bCs/>
              </w:rPr>
              <w:t xml:space="preserve">Name </w:t>
            </w:r>
          </w:p>
        </w:tc>
        <w:tc>
          <w:tcPr>
            <w:tcW w:w="6088" w:type="dxa"/>
          </w:tcPr>
          <w:p w14:paraId="2946236C" w14:textId="1599A7A9" w:rsidR="009F677E" w:rsidRPr="0034750F" w:rsidRDefault="003C6077" w:rsidP="00861928">
            <w:pPr>
              <w:pStyle w:val="DHHStabletext"/>
              <w:rPr>
                <w:b/>
                <w:bCs/>
              </w:rPr>
            </w:pPr>
            <w:r w:rsidRPr="00A13E00">
              <w:rPr>
                <w:b/>
                <w:bCs/>
              </w:rPr>
              <w:t xml:space="preserve">Address </w:t>
            </w:r>
            <w:r w:rsidRPr="00A13E00">
              <w:rPr>
                <w:i/>
                <w:iCs/>
              </w:rPr>
              <w:t>*cannot be a P</w:t>
            </w:r>
            <w:r>
              <w:rPr>
                <w:i/>
                <w:iCs/>
              </w:rPr>
              <w:t>.</w:t>
            </w:r>
            <w:r w:rsidRPr="00A13E00">
              <w:rPr>
                <w:i/>
                <w:iCs/>
              </w:rPr>
              <w:t>O</w:t>
            </w:r>
            <w:r>
              <w:rPr>
                <w:i/>
                <w:iCs/>
              </w:rPr>
              <w:t>.</w:t>
            </w:r>
            <w:r w:rsidRPr="00A13E00">
              <w:rPr>
                <w:i/>
                <w:iCs/>
              </w:rPr>
              <w:t xml:space="preserve"> Box</w:t>
            </w:r>
          </w:p>
        </w:tc>
      </w:tr>
      <w:tr w:rsidR="009F677E" w14:paraId="426E63E4" w14:textId="77777777" w:rsidTr="00861928">
        <w:trPr>
          <w:trHeight w:val="219"/>
        </w:trPr>
        <w:tc>
          <w:tcPr>
            <w:tcW w:w="4106" w:type="dxa"/>
          </w:tcPr>
          <w:p w14:paraId="102272DB" w14:textId="77777777" w:rsidR="009F677E" w:rsidRDefault="009F677E" w:rsidP="00861928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149CE9CB" w14:textId="77777777" w:rsidR="009F677E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62C1DDFF" w14:textId="77777777" w:rsidR="009F677E" w:rsidRPr="007A06EE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F677E" w14:paraId="380061AA" w14:textId="77777777" w:rsidTr="00861928">
        <w:trPr>
          <w:trHeight w:val="219"/>
        </w:trPr>
        <w:tc>
          <w:tcPr>
            <w:tcW w:w="4106" w:type="dxa"/>
          </w:tcPr>
          <w:p w14:paraId="1FFAFD05" w14:textId="77777777" w:rsidR="009F677E" w:rsidRPr="00895B2C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7AC95E76" w14:textId="77777777" w:rsidR="009F677E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1A39D72C" w14:textId="77777777" w:rsidR="009F677E" w:rsidRPr="00895B2C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F677E" w14:paraId="736BAE6B" w14:textId="77777777" w:rsidTr="00861928">
        <w:trPr>
          <w:trHeight w:val="219"/>
        </w:trPr>
        <w:tc>
          <w:tcPr>
            <w:tcW w:w="4106" w:type="dxa"/>
          </w:tcPr>
          <w:p w14:paraId="01AF96D2" w14:textId="77777777" w:rsidR="009F677E" w:rsidRPr="00895B2C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4839A485" w14:textId="77777777" w:rsidR="009F677E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66695EEE" w14:textId="77777777" w:rsidR="009F677E" w:rsidRPr="00895B2C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F677E" w14:paraId="2FB401BF" w14:textId="77777777" w:rsidTr="00861928">
        <w:trPr>
          <w:trHeight w:val="219"/>
        </w:trPr>
        <w:tc>
          <w:tcPr>
            <w:tcW w:w="4106" w:type="dxa"/>
          </w:tcPr>
          <w:p w14:paraId="050F3689" w14:textId="77777777" w:rsidR="009F677E" w:rsidRPr="00895B2C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33ABDC65" w14:textId="77777777" w:rsidR="009F677E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6332D220" w14:textId="77777777" w:rsidR="009F677E" w:rsidRPr="00895B2C" w:rsidRDefault="009F677E" w:rsidP="00861928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0BDF7DFC" w14:textId="29ED5717" w:rsidR="00A13E00" w:rsidRPr="00A13E00" w:rsidRDefault="00A13E00" w:rsidP="00A13E00">
      <w:pPr>
        <w:keepNext/>
        <w:keepLines/>
        <w:spacing w:before="280" w:after="120" w:line="310" w:lineRule="atLeast"/>
        <w:outlineLvl w:val="2"/>
        <w:rPr>
          <w:rFonts w:ascii="Arial" w:eastAsia="MS Gothic" w:hAnsi="Arial" w:cs="Times New Roman"/>
          <w:bCs/>
          <w:color w:val="53565A"/>
          <w:sz w:val="27"/>
          <w:szCs w:val="26"/>
        </w:rPr>
      </w:pPr>
      <w:r w:rsidRPr="00A13E00">
        <w:rPr>
          <w:rFonts w:ascii="Arial" w:eastAsia="MS Gothic" w:hAnsi="Arial" w:cs="Times New Roman"/>
          <w:bCs/>
          <w:color w:val="53565A"/>
          <w:sz w:val="27"/>
          <w:szCs w:val="26"/>
        </w:rP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A13E00" w:rsidRPr="00A13E00" w14:paraId="18873E90" w14:textId="77777777">
        <w:tc>
          <w:tcPr>
            <w:tcW w:w="2122" w:type="dxa"/>
          </w:tcPr>
          <w:p w14:paraId="17F0E02D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072" w:type="dxa"/>
          </w:tcPr>
          <w:p w14:paraId="0ED4E5F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2EF73E53" w14:textId="77777777">
        <w:tc>
          <w:tcPr>
            <w:tcW w:w="2122" w:type="dxa"/>
          </w:tcPr>
          <w:p w14:paraId="1777E5E1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8072" w:type="dxa"/>
          </w:tcPr>
          <w:p w14:paraId="6DBAB67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D887645" w14:textId="77777777">
        <w:tc>
          <w:tcPr>
            <w:tcW w:w="2122" w:type="dxa"/>
          </w:tcPr>
          <w:p w14:paraId="5E1EC9D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8072" w:type="dxa"/>
          </w:tcPr>
          <w:p w14:paraId="5E325F8C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C839CD3" w14:textId="77777777">
        <w:tc>
          <w:tcPr>
            <w:tcW w:w="2122" w:type="dxa"/>
          </w:tcPr>
          <w:p w14:paraId="072E0AF0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8072" w:type="dxa"/>
          </w:tcPr>
          <w:p w14:paraId="0C6652D0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0242B62" w14:textId="77777777" w:rsidR="00A13E00" w:rsidRPr="00A13E00" w:rsidRDefault="00A13E00" w:rsidP="00A13E00"/>
    <w:p w14:paraId="5803256A" w14:textId="77777777" w:rsidR="003C6077" w:rsidRDefault="003C6077" w:rsidP="00897353">
      <w:pPr>
        <w:pStyle w:val="Heading2"/>
      </w:pPr>
    </w:p>
    <w:p w14:paraId="0B8ED8BA" w14:textId="56A3766D" w:rsidR="00A13E00" w:rsidRDefault="00A13E00" w:rsidP="00897353">
      <w:pPr>
        <w:pStyle w:val="Heading2"/>
      </w:pPr>
      <w:r w:rsidRPr="00A13E00">
        <w:lastRenderedPageBreak/>
        <w:t xml:space="preserve">Section B – </w:t>
      </w:r>
      <w:r w:rsidR="00006069">
        <w:t xml:space="preserve">Variation or transfer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3111"/>
      </w:tblGrid>
      <w:tr w:rsidR="00A540CE" w14:paraId="42C9DD6F" w14:textId="77777777">
        <w:trPr>
          <w:trHeight w:val="413"/>
        </w:trPr>
        <w:tc>
          <w:tcPr>
            <w:tcW w:w="4106" w:type="dxa"/>
          </w:tcPr>
          <w:p w14:paraId="343D09CE" w14:textId="172ED78A" w:rsidR="00A540CE" w:rsidRDefault="00A540CE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(or proposed name) of the NEPT service </w:t>
            </w:r>
          </w:p>
        </w:tc>
        <w:tc>
          <w:tcPr>
            <w:tcW w:w="6088" w:type="dxa"/>
            <w:gridSpan w:val="2"/>
          </w:tcPr>
          <w:p w14:paraId="24AE0385" w14:textId="77777777" w:rsidR="00A540CE" w:rsidRDefault="00A540C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A540CE" w:rsidRPr="002E5B15" w14:paraId="00793CDF" w14:textId="77777777">
        <w:tc>
          <w:tcPr>
            <w:tcW w:w="4106" w:type="dxa"/>
          </w:tcPr>
          <w:p w14:paraId="5540B62D" w14:textId="77777777" w:rsidR="00A540CE" w:rsidRPr="00843D5B" w:rsidRDefault="00A540CE">
            <w:pPr>
              <w:pStyle w:val="DHHStabletext"/>
              <w:rPr>
                <w:b/>
                <w:bCs/>
              </w:rPr>
            </w:pPr>
            <w:r w:rsidRPr="00843D5B">
              <w:rPr>
                <w:b/>
                <w:bCs/>
              </w:rPr>
              <w:t>Application type</w:t>
            </w:r>
          </w:p>
        </w:tc>
        <w:tc>
          <w:tcPr>
            <w:tcW w:w="2977" w:type="dxa"/>
            <w:vAlign w:val="center"/>
          </w:tcPr>
          <w:p w14:paraId="2E99C7CC" w14:textId="77777777" w:rsidR="00A540CE" w:rsidRPr="002E5B15" w:rsidRDefault="00B41EF6">
            <w:pPr>
              <w:pStyle w:val="DHHStabletext"/>
              <w:tabs>
                <w:tab w:val="left" w:pos="317"/>
              </w:tabs>
              <w:ind w:left="317" w:hanging="283"/>
            </w:pPr>
            <w:sdt>
              <w:sdtPr>
                <w:id w:val="7337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0CE">
              <w:tab/>
            </w:r>
            <w:r w:rsidR="00A540CE" w:rsidRPr="00454280">
              <w:rPr>
                <w:u w:val="single"/>
              </w:rPr>
              <w:t>Variation</w:t>
            </w:r>
            <w:r w:rsidR="00A540CE">
              <w:t xml:space="preserve"> of the certificate of approval in principle or any conditions to which it is subject</w:t>
            </w:r>
          </w:p>
        </w:tc>
        <w:tc>
          <w:tcPr>
            <w:tcW w:w="3111" w:type="dxa"/>
          </w:tcPr>
          <w:p w14:paraId="5C92A2B7" w14:textId="77777777" w:rsidR="00A540CE" w:rsidRPr="002E5B15" w:rsidRDefault="00B41EF6">
            <w:pPr>
              <w:pStyle w:val="DHHStabletext"/>
              <w:tabs>
                <w:tab w:val="left" w:pos="314"/>
              </w:tabs>
              <w:ind w:left="314" w:hanging="314"/>
            </w:pPr>
            <w:sdt>
              <w:sdtPr>
                <w:id w:val="-151345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0CE">
              <w:tab/>
            </w:r>
            <w:r w:rsidR="00A540CE" w:rsidRPr="00454280">
              <w:rPr>
                <w:u w:val="single"/>
              </w:rPr>
              <w:t>Transfer</w:t>
            </w:r>
            <w:r w:rsidR="00A540CE">
              <w:t xml:space="preserve"> of the certificate of approval in principle to another person</w:t>
            </w:r>
          </w:p>
        </w:tc>
      </w:tr>
    </w:tbl>
    <w:p w14:paraId="1B25AB0E" w14:textId="685520E9" w:rsidR="006D6FDA" w:rsidRPr="00377B52" w:rsidRDefault="006D6FDA" w:rsidP="00377B52">
      <w:pPr>
        <w:pStyle w:val="Heading3"/>
      </w:pPr>
      <w:r w:rsidRPr="00377B52">
        <w:t>Proposed variation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688"/>
        <w:gridCol w:w="2549"/>
      </w:tblGrid>
      <w:tr w:rsidR="006D6FDA" w14:paraId="4F0CFE7F" w14:textId="77777777">
        <w:trPr>
          <w:trHeight w:val="900"/>
        </w:trPr>
        <w:tc>
          <w:tcPr>
            <w:tcW w:w="2405" w:type="dxa"/>
          </w:tcPr>
          <w:p w14:paraId="3FAB5C9D" w14:textId="77777777" w:rsidR="00316524" w:rsidRDefault="006D6FDA">
            <w:pPr>
              <w:pStyle w:val="DHHStabletext"/>
              <w:rPr>
                <w:b/>
                <w:bCs/>
              </w:rPr>
            </w:pPr>
            <w:r>
              <w:rPr>
                <w:b/>
                <w:bCs/>
              </w:rPr>
              <w:t>Provide the reason for the proposed variation</w:t>
            </w:r>
          </w:p>
          <w:p w14:paraId="56BA6373" w14:textId="77777777" w:rsidR="00316524" w:rsidRDefault="00316524">
            <w:pPr>
              <w:pStyle w:val="DHHStabletext"/>
              <w:rPr>
                <w:b/>
                <w:bCs/>
              </w:rPr>
            </w:pPr>
          </w:p>
          <w:p w14:paraId="2FCDAC40" w14:textId="70B39F34" w:rsidR="00316524" w:rsidRDefault="00B41EF6">
            <w:pPr>
              <w:pStyle w:val="DHHStabletext"/>
              <w:rPr>
                <w:i/>
                <w:iCs/>
              </w:rPr>
            </w:pPr>
            <w:sdt>
              <w:sdtPr>
                <w:id w:val="-18023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A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DC" w:rsidRPr="00986ADC">
              <w:rPr>
                <w:i/>
                <w:iCs/>
              </w:rPr>
              <w:t xml:space="preserve"> </w:t>
            </w:r>
            <w:r w:rsidR="00316524" w:rsidRPr="00454280">
              <w:rPr>
                <w:i/>
                <w:iCs/>
              </w:rPr>
              <w:t xml:space="preserve">Variation of the certificate of </w:t>
            </w:r>
            <w:r w:rsidR="00316524">
              <w:rPr>
                <w:i/>
                <w:iCs/>
              </w:rPr>
              <w:t>AIP</w:t>
            </w:r>
            <w:r w:rsidR="00316524" w:rsidRPr="00454280">
              <w:rPr>
                <w:i/>
                <w:iCs/>
              </w:rPr>
              <w:t xml:space="preserve"> </w:t>
            </w:r>
          </w:p>
          <w:p w14:paraId="3B5DDCF9" w14:textId="77777777" w:rsidR="00316524" w:rsidRDefault="00316524">
            <w:pPr>
              <w:pStyle w:val="DHHStabletext"/>
              <w:rPr>
                <w:i/>
                <w:iCs/>
              </w:rPr>
            </w:pPr>
            <w:r w:rsidRPr="00454280">
              <w:rPr>
                <w:i/>
                <w:iCs/>
              </w:rPr>
              <w:t xml:space="preserve">or </w:t>
            </w:r>
          </w:p>
          <w:p w14:paraId="2834C053" w14:textId="77777777" w:rsidR="006D6FDA" w:rsidRDefault="00B41EF6">
            <w:pPr>
              <w:pStyle w:val="DHHStabletext"/>
              <w:rPr>
                <w:i/>
                <w:iCs/>
              </w:rPr>
            </w:pPr>
            <w:sdt>
              <w:sdtPr>
                <w:id w:val="19522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DC">
              <w:rPr>
                <w:i/>
                <w:iCs/>
              </w:rPr>
              <w:t xml:space="preserve"> </w:t>
            </w:r>
            <w:r w:rsidR="00316524" w:rsidRPr="00B41EF6">
              <w:rPr>
                <w:i/>
                <w:iCs/>
              </w:rPr>
              <w:t>Any conditions to which it is subject</w:t>
            </w:r>
          </w:p>
          <w:p w14:paraId="0F1FFAC7" w14:textId="0DEE7830" w:rsidR="00CF42A1" w:rsidRDefault="00CF42A1">
            <w:pPr>
              <w:pStyle w:val="DHHStabletext"/>
              <w:rPr>
                <w:b/>
                <w:bCs/>
              </w:rPr>
            </w:pPr>
          </w:p>
        </w:tc>
        <w:tc>
          <w:tcPr>
            <w:tcW w:w="7789" w:type="dxa"/>
            <w:gridSpan w:val="3"/>
          </w:tcPr>
          <w:p w14:paraId="58E44ABB" w14:textId="77777777" w:rsidR="006D6FDA" w:rsidRDefault="006D6FDA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50D1EDCC" w14:textId="77777777" w:rsidR="00CF42A1" w:rsidRDefault="00CF42A1">
            <w:pPr>
              <w:pStyle w:val="DHHStabletext"/>
              <w:rPr>
                <w:rFonts w:cs="Arial"/>
              </w:rPr>
            </w:pPr>
          </w:p>
          <w:p w14:paraId="4913C8BE" w14:textId="377E066A" w:rsidR="006D6FDA" w:rsidRDefault="00436F5D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*</w:t>
            </w:r>
            <w:proofErr w:type="gramStart"/>
            <w:r w:rsidR="006D6FDA">
              <w:rPr>
                <w:rFonts w:cs="Arial"/>
              </w:rPr>
              <w:t>or</w:t>
            </w:r>
            <w:proofErr w:type="gramEnd"/>
            <w:r w:rsidR="006D6FDA">
              <w:rPr>
                <w:rFonts w:cs="Arial"/>
              </w:rPr>
              <w:t xml:space="preserve"> N/A for transfer only</w:t>
            </w:r>
          </w:p>
          <w:p w14:paraId="1708EE94" w14:textId="77777777" w:rsidR="006D6FDA" w:rsidRDefault="006D6FDA">
            <w:pPr>
              <w:pStyle w:val="DHHStabletext"/>
              <w:rPr>
                <w:rFonts w:cs="Arial"/>
              </w:rPr>
            </w:pPr>
          </w:p>
          <w:p w14:paraId="509A68AA" w14:textId="77777777" w:rsidR="006D6FDA" w:rsidRDefault="006D6FDA">
            <w:pPr>
              <w:pStyle w:val="DHHStabletext"/>
              <w:rPr>
                <w:rFonts w:cs="Arial"/>
              </w:rPr>
            </w:pPr>
          </w:p>
          <w:p w14:paraId="0699A2F3" w14:textId="77777777" w:rsidR="006D6FDA" w:rsidRPr="00895B2C" w:rsidRDefault="006D6FDA">
            <w:pPr>
              <w:pStyle w:val="DHHStabletext"/>
              <w:rPr>
                <w:rFonts w:cs="Arial"/>
              </w:rPr>
            </w:pPr>
          </w:p>
        </w:tc>
      </w:tr>
      <w:tr w:rsidR="00695348" w:rsidRPr="00A13E00" w14:paraId="637AD375" w14:textId="77777777" w:rsidTr="00E34EBB">
        <w:tc>
          <w:tcPr>
            <w:tcW w:w="2405" w:type="dxa"/>
          </w:tcPr>
          <w:p w14:paraId="40494B09" w14:textId="77777777" w:rsidR="00695348" w:rsidRDefault="00695348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Th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is application for an AIP for a NEPT service intending to undertake</w:t>
            </w:r>
          </w:p>
          <w:p w14:paraId="56D076C1" w14:textId="77777777" w:rsidR="00695348" w:rsidRPr="00A13E00" w:rsidRDefault="00695348">
            <w:pPr>
              <w:spacing w:before="8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select</w:t>
            </w:r>
            <w:proofErr w:type="gramEnd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all that apply</w:t>
            </w:r>
          </w:p>
        </w:tc>
        <w:tc>
          <w:tcPr>
            <w:tcW w:w="2552" w:type="dxa"/>
            <w:vAlign w:val="center"/>
          </w:tcPr>
          <w:p w14:paraId="1668B14B" w14:textId="77777777" w:rsidR="00695348" w:rsidRPr="00A13E00" w:rsidRDefault="00B41EF6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7904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4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95348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695348">
              <w:rPr>
                <w:rFonts w:ascii="Arial" w:eastAsia="Times New Roman" w:hAnsi="Arial" w:cs="Times New Roman"/>
                <w:sz w:val="20"/>
                <w:szCs w:val="20"/>
              </w:rPr>
              <w:t>transport of low acuity patients</w:t>
            </w:r>
          </w:p>
        </w:tc>
        <w:tc>
          <w:tcPr>
            <w:tcW w:w="2688" w:type="dxa"/>
            <w:vAlign w:val="center"/>
          </w:tcPr>
          <w:p w14:paraId="4966424B" w14:textId="77777777" w:rsidR="00695348" w:rsidRPr="00A13E00" w:rsidRDefault="00B41EF6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2307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48" w:rsidRPr="00A13E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5348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695348">
              <w:rPr>
                <w:rFonts w:ascii="Arial" w:eastAsia="Times New Roman" w:hAnsi="Arial" w:cs="Times New Roman"/>
                <w:sz w:val="20"/>
                <w:szCs w:val="20"/>
              </w:rPr>
              <w:t>transport of medium acuity patients</w:t>
            </w:r>
          </w:p>
        </w:tc>
        <w:tc>
          <w:tcPr>
            <w:tcW w:w="2549" w:type="dxa"/>
            <w:vAlign w:val="center"/>
          </w:tcPr>
          <w:p w14:paraId="730A0BFD" w14:textId="77777777" w:rsidR="00695348" w:rsidRPr="00A13E00" w:rsidRDefault="00B41EF6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74428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348" w:rsidRPr="00A13E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5348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695348">
              <w:rPr>
                <w:rFonts w:ascii="Arial" w:eastAsia="Times New Roman" w:hAnsi="Arial" w:cs="Times New Roman"/>
                <w:sz w:val="20"/>
                <w:szCs w:val="20"/>
              </w:rPr>
              <w:t>transport of high acuity patients</w:t>
            </w:r>
          </w:p>
        </w:tc>
      </w:tr>
    </w:tbl>
    <w:p w14:paraId="76118AFD" w14:textId="4AB901EE" w:rsidR="00852F02" w:rsidRDefault="00257571" w:rsidP="006D6FDA">
      <w:pPr>
        <w:pStyle w:val="Heading3"/>
      </w:pPr>
      <w:r>
        <w:t>_ _ _</w:t>
      </w:r>
    </w:p>
    <w:p w14:paraId="408C2D25" w14:textId="1132E3AD" w:rsidR="006D6FDA" w:rsidRDefault="006D6FDA" w:rsidP="006D6FDA">
      <w:pPr>
        <w:pStyle w:val="Heading3"/>
      </w:pPr>
      <w:r>
        <w:t>Proposed transfer details</w:t>
      </w:r>
    </w:p>
    <w:p w14:paraId="6E384F7E" w14:textId="71F70A11" w:rsidR="004B0C23" w:rsidRPr="001B02B9" w:rsidRDefault="004B0C23" w:rsidP="004B0C23">
      <w:pPr>
        <w:pStyle w:val="Heading4"/>
      </w:pPr>
      <w:r>
        <w:t>Transfer</w:t>
      </w:r>
      <w:r w:rsidR="00C4640A">
        <w:t>o</w:t>
      </w:r>
      <w:r>
        <w:t>r (</w:t>
      </w:r>
      <w:r w:rsidRPr="00991513">
        <w:rPr>
          <w:i/>
          <w:iCs/>
        </w:rPr>
        <w:t xml:space="preserve">transferring </w:t>
      </w:r>
      <w:r>
        <w:rPr>
          <w:i/>
          <w:iCs/>
        </w:rPr>
        <w:t>from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4B0C23" w14:paraId="4C2B22A0" w14:textId="77777777">
        <w:tc>
          <w:tcPr>
            <w:tcW w:w="2547" w:type="dxa"/>
          </w:tcPr>
          <w:p w14:paraId="014E7B21" w14:textId="77777777" w:rsidR="004B0C23" w:rsidRPr="001E54DE" w:rsidRDefault="004B0C23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3AD65943" w14:textId="77777777" w:rsidR="004B0C23" w:rsidRDefault="004B0C23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B0C23" w14:paraId="67F645BC" w14:textId="77777777">
        <w:tc>
          <w:tcPr>
            <w:tcW w:w="2547" w:type="dxa"/>
          </w:tcPr>
          <w:p w14:paraId="2DDC3DC6" w14:textId="77777777" w:rsidR="004B0C23" w:rsidRPr="001E54DE" w:rsidRDefault="004B0C23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753AB31D" w14:textId="77777777" w:rsidR="004B0C23" w:rsidRDefault="004B0C23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B0C23" w14:paraId="251F0C15" w14:textId="77777777">
        <w:tc>
          <w:tcPr>
            <w:tcW w:w="2547" w:type="dxa"/>
          </w:tcPr>
          <w:p w14:paraId="6DDE3435" w14:textId="6DF205C9" w:rsidR="004B0C23" w:rsidRPr="001E54DE" w:rsidRDefault="004B0C23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Postal address </w:t>
            </w:r>
            <w:r w:rsidR="00BB1FC2" w:rsidRPr="00BB1FC2">
              <w:rPr>
                <w:b w:val="0"/>
                <w:bCs/>
                <w:i/>
                <w:iCs/>
                <w:color w:val="auto"/>
              </w:rPr>
              <w:t>*cannot be a PO Box</w:t>
            </w:r>
          </w:p>
        </w:tc>
        <w:tc>
          <w:tcPr>
            <w:tcW w:w="7647" w:type="dxa"/>
          </w:tcPr>
          <w:p w14:paraId="5DE6FED5" w14:textId="77777777" w:rsidR="004B0C23" w:rsidRDefault="004B0C23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0085B936" w14:textId="17817EB7" w:rsidR="006539A9" w:rsidRPr="00895B2C" w:rsidRDefault="006539A9">
            <w:pPr>
              <w:pStyle w:val="DHHStabletext"/>
              <w:rPr>
                <w:rFonts w:cs="Arial"/>
              </w:rPr>
            </w:pPr>
          </w:p>
        </w:tc>
      </w:tr>
      <w:tr w:rsidR="004B0C23" w14:paraId="0D0E58AA" w14:textId="77777777">
        <w:tc>
          <w:tcPr>
            <w:tcW w:w="2547" w:type="dxa"/>
          </w:tcPr>
          <w:p w14:paraId="331F55B3" w14:textId="77777777" w:rsidR="004B0C23" w:rsidRPr="001E54DE" w:rsidRDefault="004B0C23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542791B9" w14:textId="77777777" w:rsidR="004B0C23" w:rsidRDefault="004B0C23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B0C23" w14:paraId="57AB9192" w14:textId="77777777">
        <w:tc>
          <w:tcPr>
            <w:tcW w:w="2547" w:type="dxa"/>
          </w:tcPr>
          <w:p w14:paraId="7A6C2382" w14:textId="77777777" w:rsidR="004B0C23" w:rsidRPr="001E54DE" w:rsidRDefault="004B0C23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219B2372" w14:textId="77777777" w:rsidR="004B0C23" w:rsidRDefault="004B0C23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5CACCA91" w14:textId="30017B56" w:rsidR="006D6FDA" w:rsidRPr="001B02B9" w:rsidRDefault="006D6FDA" w:rsidP="006D6FDA">
      <w:pPr>
        <w:pStyle w:val="Heading4"/>
      </w:pPr>
      <w:r>
        <w:t>Transferee</w:t>
      </w:r>
      <w:r w:rsidR="000E46CC">
        <w:t xml:space="preserve"> (</w:t>
      </w:r>
      <w:r w:rsidR="000E46CC" w:rsidRPr="00454280">
        <w:rPr>
          <w:i/>
          <w:iCs/>
        </w:rPr>
        <w:t>transferring to</w:t>
      </w:r>
      <w:r w:rsidR="000E46C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17"/>
        <w:gridCol w:w="2525"/>
        <w:gridCol w:w="2530"/>
        <w:gridCol w:w="1050"/>
        <w:gridCol w:w="1542"/>
      </w:tblGrid>
      <w:tr w:rsidR="006D6FDA" w14:paraId="6C709455" w14:textId="77777777">
        <w:tc>
          <w:tcPr>
            <w:tcW w:w="2547" w:type="dxa"/>
            <w:gridSpan w:val="2"/>
          </w:tcPr>
          <w:p w14:paraId="6BE40C9E" w14:textId="77777777" w:rsidR="006D6FDA" w:rsidRPr="001E54DE" w:rsidRDefault="006D6FDA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  <w:gridSpan w:val="4"/>
          </w:tcPr>
          <w:p w14:paraId="26C4F17A" w14:textId="77777777" w:rsidR="006D6FDA" w:rsidRDefault="006D6FDA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6D6FDA" w14:paraId="2B4B86D0" w14:textId="77777777">
        <w:tc>
          <w:tcPr>
            <w:tcW w:w="2547" w:type="dxa"/>
            <w:gridSpan w:val="2"/>
          </w:tcPr>
          <w:p w14:paraId="35F777DE" w14:textId="77777777" w:rsidR="006D6FDA" w:rsidRPr="001E54DE" w:rsidRDefault="006D6FDA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  <w:gridSpan w:val="4"/>
          </w:tcPr>
          <w:p w14:paraId="71BE4435" w14:textId="77777777" w:rsidR="006D6FDA" w:rsidRDefault="006D6FDA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6D6FDA" w14:paraId="3AFA8FBC" w14:textId="77777777">
        <w:tc>
          <w:tcPr>
            <w:tcW w:w="2547" w:type="dxa"/>
            <w:gridSpan w:val="2"/>
          </w:tcPr>
          <w:p w14:paraId="0B7FA039" w14:textId="2B701C2A" w:rsidR="006D6FDA" w:rsidRPr="001E54DE" w:rsidRDefault="006D6FD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Postal address </w:t>
            </w:r>
            <w:r w:rsidR="00BB1FC2" w:rsidRPr="00BB1FC2">
              <w:rPr>
                <w:b w:val="0"/>
                <w:bCs/>
                <w:i/>
                <w:iCs/>
                <w:color w:val="auto"/>
              </w:rPr>
              <w:t>*cannot be a PO Box</w:t>
            </w:r>
          </w:p>
        </w:tc>
        <w:tc>
          <w:tcPr>
            <w:tcW w:w="7647" w:type="dxa"/>
            <w:gridSpan w:val="4"/>
          </w:tcPr>
          <w:p w14:paraId="39DB6C0E" w14:textId="77777777" w:rsidR="006D6FDA" w:rsidRDefault="006D6FDA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3A326933" w14:textId="7319A4FD" w:rsidR="006539A9" w:rsidRPr="00895B2C" w:rsidRDefault="006539A9">
            <w:pPr>
              <w:pStyle w:val="DHHStabletext"/>
              <w:rPr>
                <w:rFonts w:cs="Arial"/>
              </w:rPr>
            </w:pPr>
          </w:p>
        </w:tc>
      </w:tr>
      <w:tr w:rsidR="006D6FDA" w14:paraId="7B13C74F" w14:textId="77777777">
        <w:tc>
          <w:tcPr>
            <w:tcW w:w="2547" w:type="dxa"/>
            <w:gridSpan w:val="2"/>
          </w:tcPr>
          <w:p w14:paraId="396900B4" w14:textId="77777777" w:rsidR="006D6FDA" w:rsidRPr="001E54DE" w:rsidRDefault="006D6FDA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  <w:gridSpan w:val="4"/>
          </w:tcPr>
          <w:p w14:paraId="0C4CD854" w14:textId="77777777" w:rsidR="006D6FDA" w:rsidRDefault="006D6FDA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6D6FDA" w14:paraId="63A593D4" w14:textId="77777777">
        <w:tc>
          <w:tcPr>
            <w:tcW w:w="2547" w:type="dxa"/>
            <w:gridSpan w:val="2"/>
          </w:tcPr>
          <w:p w14:paraId="40D215C3" w14:textId="77777777" w:rsidR="006D6FDA" w:rsidRPr="001E54DE" w:rsidRDefault="006D6FDA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  <w:gridSpan w:val="4"/>
          </w:tcPr>
          <w:p w14:paraId="5699C19D" w14:textId="77777777" w:rsidR="006D6FDA" w:rsidRDefault="006D6FDA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585B20" w:rsidRPr="00A13E00" w14:paraId="42CC1576" w14:textId="77777777">
        <w:trPr>
          <w:trHeight w:val="422"/>
        </w:trPr>
        <w:tc>
          <w:tcPr>
            <w:tcW w:w="2530" w:type="dxa"/>
            <w:vMerge w:val="restart"/>
            <w:vAlign w:val="center"/>
          </w:tcPr>
          <w:p w14:paraId="070DA905" w14:textId="4CE07307" w:rsidR="00585B20" w:rsidRDefault="00585B20" w:rsidP="00585B2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lastRenderedPageBreak/>
              <w:t xml:space="preserve">The name or proposed name of the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NEPT </w:t>
            </w:r>
            <w:r w:rsidR="00DE2339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(AIP)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ervice and its street address</w:t>
            </w:r>
          </w:p>
          <w:p w14:paraId="73B10C59" w14:textId="46D90D1F" w:rsidR="00585B20" w:rsidRPr="00A13E00" w:rsidRDefault="00585B20" w:rsidP="00585B2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(transferee)</w:t>
            </w:r>
          </w:p>
        </w:tc>
        <w:tc>
          <w:tcPr>
            <w:tcW w:w="2542" w:type="dxa"/>
            <w:gridSpan w:val="2"/>
          </w:tcPr>
          <w:p w14:paraId="6A33A618" w14:textId="23EEA082" w:rsidR="00585B20" w:rsidRPr="00A13E00" w:rsidRDefault="00585B20" w:rsidP="00585B2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AIP certificate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holder (proprietor of licence) </w:t>
            </w:r>
          </w:p>
        </w:tc>
        <w:tc>
          <w:tcPr>
            <w:tcW w:w="5122" w:type="dxa"/>
            <w:gridSpan w:val="3"/>
          </w:tcPr>
          <w:p w14:paraId="5A77D8FC" w14:textId="77777777" w:rsidR="00585B20" w:rsidRPr="00A13E00" w:rsidRDefault="00585B20" w:rsidP="00585B2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85B20" w:rsidRPr="00A13E00" w14:paraId="08B0B891" w14:textId="77777777">
        <w:trPr>
          <w:trHeight w:val="422"/>
        </w:trPr>
        <w:tc>
          <w:tcPr>
            <w:tcW w:w="2530" w:type="dxa"/>
            <w:vMerge/>
            <w:vAlign w:val="center"/>
          </w:tcPr>
          <w:p w14:paraId="2A602882" w14:textId="77777777" w:rsidR="00585B20" w:rsidRPr="00A13E00" w:rsidRDefault="00585B20" w:rsidP="00585B2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04862340" w14:textId="77777777" w:rsidR="00585B20" w:rsidRDefault="00585B20" w:rsidP="00585B2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 service</w:t>
            </w:r>
          </w:p>
          <w:p w14:paraId="2902F3F1" w14:textId="77777777" w:rsidR="00585B20" w:rsidRDefault="00585B20" w:rsidP="00585B20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proofErr w:type="gramStart"/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if</w:t>
            </w:r>
            <w:proofErr w:type="gramEnd"/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5CC44EBC" w14:textId="71552609" w:rsidR="00585B20" w:rsidRPr="00A13E00" w:rsidRDefault="00585B20" w:rsidP="00585B2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  <w:r w:rsidRPr="00A13E00" w:rsidDel="005A4B3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2" w:type="dxa"/>
            <w:gridSpan w:val="3"/>
          </w:tcPr>
          <w:p w14:paraId="720D70E3" w14:textId="77777777" w:rsidR="00585B20" w:rsidRPr="00A13E00" w:rsidRDefault="00585B20" w:rsidP="00585B2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3DAA" w:rsidRPr="00A13E00" w14:paraId="20266A70" w14:textId="77777777">
        <w:trPr>
          <w:trHeight w:val="422"/>
        </w:trPr>
        <w:tc>
          <w:tcPr>
            <w:tcW w:w="2530" w:type="dxa"/>
            <w:vMerge/>
            <w:vAlign w:val="center"/>
          </w:tcPr>
          <w:p w14:paraId="7EA54F24" w14:textId="77777777" w:rsidR="00FA3DAA" w:rsidRPr="00A13E00" w:rsidRDefault="00FA3DAA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26DA0853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122" w:type="dxa"/>
            <w:gridSpan w:val="3"/>
          </w:tcPr>
          <w:p w14:paraId="157E0F87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30A48" w:rsidRPr="00A13E00" w14:paraId="60E62C10" w14:textId="77777777">
        <w:trPr>
          <w:trHeight w:val="345"/>
        </w:trPr>
        <w:tc>
          <w:tcPr>
            <w:tcW w:w="2530" w:type="dxa"/>
            <w:vMerge/>
          </w:tcPr>
          <w:p w14:paraId="43F6B3AB" w14:textId="77777777" w:rsidR="00730A48" w:rsidRPr="00A13E00" w:rsidRDefault="00730A48" w:rsidP="00730A48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38A4FF07" w14:textId="77777777" w:rsidR="00730A48" w:rsidRDefault="00730A48" w:rsidP="00730A48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266C6AC5" w14:textId="77777777" w:rsidR="00F81992" w:rsidRDefault="00F81992" w:rsidP="00730A48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4E6B69F" w14:textId="493C393B" w:rsidR="00F81992" w:rsidRDefault="00F81992" w:rsidP="00730A48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Note -</w:t>
            </w:r>
          </w:p>
          <w:p w14:paraId="612F1530" w14:textId="77777777" w:rsidR="001717D4" w:rsidRPr="001506AA" w:rsidRDefault="001717D4" w:rsidP="001717D4">
            <w:pPr>
              <w:pStyle w:val="ListParagraph"/>
              <w:numPr>
                <w:ilvl w:val="0"/>
                <w:numId w:val="46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Entity “Holder Type” must match ASIC extract</w:t>
            </w:r>
          </w:p>
          <w:p w14:paraId="6A577498" w14:textId="664CC30D" w:rsidR="00F81992" w:rsidRPr="001506AA" w:rsidRDefault="001717D4" w:rsidP="001717D4">
            <w:pPr>
              <w:pStyle w:val="ListParagraph"/>
              <w:numPr>
                <w:ilvl w:val="0"/>
                <w:numId w:val="46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506A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 holder cannot be</w:t>
            </w:r>
            <w:r w:rsidRPr="001506A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1506A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a trust</w:t>
            </w:r>
          </w:p>
        </w:tc>
        <w:tc>
          <w:tcPr>
            <w:tcW w:w="5122" w:type="dxa"/>
            <w:gridSpan w:val="3"/>
          </w:tcPr>
          <w:p w14:paraId="07AB8257" w14:textId="77777777" w:rsidR="00730A48" w:rsidRDefault="00B41EF6" w:rsidP="00730A4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4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0A48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59B4028B" w14:textId="77777777" w:rsidR="00730A48" w:rsidRDefault="00B41EF6" w:rsidP="00730A4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4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0A48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69D27E83" w14:textId="77777777" w:rsidR="00730A48" w:rsidRDefault="00B41EF6" w:rsidP="00730A4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4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0A48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54D1C1F2" w14:textId="3C5C47ED" w:rsidR="00F81992" w:rsidRDefault="00B41EF6" w:rsidP="00730A4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4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0A48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t>Charity</w:t>
            </w:r>
            <w:r w:rsidR="00F81992">
              <w:rPr>
                <w:rFonts w:ascii="Arial" w:eastAsia="Times New Roman" w:hAnsi="Arial" w:cs="Arial"/>
                <w:sz w:val="20"/>
                <w:szCs w:val="20"/>
              </w:rPr>
              <w:t xml:space="preserve"> or Not-for-profit</w:t>
            </w:r>
          </w:p>
          <w:p w14:paraId="4B4C56A2" w14:textId="57B9BFD0" w:rsidR="00730A48" w:rsidRPr="00454280" w:rsidRDefault="00F81992" w:rsidP="00454280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4280">
              <w:rPr>
                <w:rFonts w:ascii="Arial" w:eastAsia="Times New Roman" w:hAnsi="Arial" w:cs="Arial"/>
                <w:sz w:val="20"/>
                <w:szCs w:val="20"/>
              </w:rPr>
              <w:t xml:space="preserve"> ACNC number </w:t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noProof/>
              </w:rPr>
              <w:t> </w:t>
            </w:r>
            <w:r w:rsidRPr="00A13E00">
              <w:rPr>
                <w:noProof/>
              </w:rPr>
              <w:t> </w:t>
            </w:r>
            <w:r w:rsidRPr="00A13E00">
              <w:rPr>
                <w:noProof/>
              </w:rPr>
              <w:t> </w:t>
            </w:r>
            <w:r w:rsidRPr="00A13E00">
              <w:rPr>
                <w:noProof/>
              </w:rPr>
              <w:t> </w:t>
            </w:r>
            <w:r w:rsidRPr="00A13E00">
              <w:rPr>
                <w:noProof/>
              </w:rPr>
              <w:t> </w:t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AA46609" w14:textId="3B52BFDC" w:rsidR="00730A48" w:rsidRDefault="00B41EF6" w:rsidP="00730A4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4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0A48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70974086" w14:textId="659342AF" w:rsidR="00F81992" w:rsidRPr="00454280" w:rsidRDefault="00F81992" w:rsidP="00454280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4280"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noProof/>
              </w:rPr>
              <w:t> </w:t>
            </w:r>
            <w:r w:rsidRPr="00A13E00">
              <w:rPr>
                <w:noProof/>
              </w:rPr>
              <w:t> </w:t>
            </w:r>
            <w:r w:rsidRPr="00A13E00">
              <w:rPr>
                <w:noProof/>
              </w:rPr>
              <w:t> </w:t>
            </w:r>
            <w:r w:rsidRPr="00A13E00">
              <w:rPr>
                <w:noProof/>
              </w:rPr>
              <w:t> </w:t>
            </w:r>
            <w:r w:rsidRPr="00A13E00">
              <w:rPr>
                <w:noProof/>
              </w:rPr>
              <w:t> </w:t>
            </w:r>
            <w:r w:rsidRPr="0045428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820E461" w14:textId="1FEB314D" w:rsidR="00730A48" w:rsidRPr="00A13E00" w:rsidRDefault="00B41EF6" w:rsidP="00730A4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4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0A48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30A48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30A48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730A48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730A48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30A48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30A48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30A48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30A48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30A48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30A48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3DAA" w:rsidRPr="00A13E00" w14:paraId="05710301" w14:textId="77777777">
        <w:trPr>
          <w:trHeight w:val="345"/>
        </w:trPr>
        <w:tc>
          <w:tcPr>
            <w:tcW w:w="2530" w:type="dxa"/>
            <w:vMerge/>
          </w:tcPr>
          <w:p w14:paraId="7CCE0D98" w14:textId="77777777" w:rsidR="00FA3DAA" w:rsidRPr="00A13E00" w:rsidRDefault="00FA3DAA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07EC884B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18355354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122" w:type="dxa"/>
            <w:gridSpan w:val="3"/>
          </w:tcPr>
          <w:p w14:paraId="50CA8C31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3DAA" w:rsidRPr="00A13E00" w14:paraId="4765F731" w14:textId="77777777">
        <w:trPr>
          <w:trHeight w:val="321"/>
        </w:trPr>
        <w:tc>
          <w:tcPr>
            <w:tcW w:w="2530" w:type="dxa"/>
            <w:vMerge/>
          </w:tcPr>
          <w:p w14:paraId="5B8CF09D" w14:textId="77777777" w:rsidR="00FA3DAA" w:rsidRPr="00A13E00" w:rsidRDefault="00FA3DAA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48F79A2A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122" w:type="dxa"/>
            <w:gridSpan w:val="3"/>
            <w:vAlign w:val="center"/>
          </w:tcPr>
          <w:p w14:paraId="5DE22302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3DAA" w:rsidRPr="00A13E00" w14:paraId="7ED9303A" w14:textId="77777777">
        <w:trPr>
          <w:trHeight w:val="321"/>
        </w:trPr>
        <w:tc>
          <w:tcPr>
            <w:tcW w:w="2530" w:type="dxa"/>
            <w:vMerge/>
          </w:tcPr>
          <w:p w14:paraId="2DC8E91F" w14:textId="77777777" w:rsidR="00FA3DAA" w:rsidRPr="00A13E00" w:rsidRDefault="00FA3DAA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0FA40755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530" w:type="dxa"/>
            <w:vAlign w:val="center"/>
          </w:tcPr>
          <w:p w14:paraId="22B9FCC8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4234146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678BF23E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A3DAA" w:rsidRPr="00A13E00" w14:paraId="46FC6A10" w14:textId="77777777">
        <w:trPr>
          <w:trHeight w:val="321"/>
        </w:trPr>
        <w:tc>
          <w:tcPr>
            <w:tcW w:w="2530" w:type="dxa"/>
            <w:vMerge/>
          </w:tcPr>
          <w:p w14:paraId="6D1C1D00" w14:textId="77777777" w:rsidR="00FA3DAA" w:rsidRPr="00A13E00" w:rsidRDefault="00FA3DAA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6A91739F" w14:textId="77777777" w:rsidR="00FA3DAA" w:rsidRPr="00A13E00" w:rsidRDefault="00FA3DAA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Municipal district in which the service is, or is to be, located</w:t>
            </w:r>
          </w:p>
        </w:tc>
        <w:tc>
          <w:tcPr>
            <w:tcW w:w="5122" w:type="dxa"/>
            <w:gridSpan w:val="3"/>
            <w:vAlign w:val="center"/>
          </w:tcPr>
          <w:p w14:paraId="690D86E2" w14:textId="77777777" w:rsidR="00FA3DAA" w:rsidRPr="00A13E00" w:rsidRDefault="00FA3DAA">
            <w:pPr>
              <w:spacing w:before="8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7BD39CB" w14:textId="66C5C367" w:rsidR="001961B0" w:rsidRDefault="001961B0" w:rsidP="006D6FDA"/>
    <w:p w14:paraId="7E5A3C3C" w14:textId="65AB5C19" w:rsidR="006D6FDA" w:rsidRDefault="001961B0" w:rsidP="00012A76">
      <w:pPr>
        <w:spacing w:after="0" w:line="240" w:lineRule="auto"/>
      </w:pPr>
      <w:r>
        <w:br w:type="page"/>
      </w:r>
    </w:p>
    <w:p w14:paraId="3509094E" w14:textId="77777777" w:rsidR="00AA608A" w:rsidRDefault="00AA608A" w:rsidP="00AA608A">
      <w:pPr>
        <w:pStyle w:val="Heading3"/>
      </w:pPr>
      <w:r>
        <w:lastRenderedPageBreak/>
        <w:t>Vehicles and aircraft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544"/>
      </w:tblGrid>
      <w:tr w:rsidR="0086095A" w14:paraId="69C9F6C3" w14:textId="77777777" w:rsidTr="001E3F78">
        <w:trPr>
          <w:trHeight w:val="472"/>
        </w:trPr>
        <w:tc>
          <w:tcPr>
            <w:tcW w:w="2547" w:type="dxa"/>
            <w:vMerge w:val="restart"/>
          </w:tcPr>
          <w:p w14:paraId="65630E63" w14:textId="77777777" w:rsidR="0086095A" w:rsidRDefault="0086095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The number and type of </w:t>
            </w:r>
            <w:r w:rsidR="004F1376">
              <w:rPr>
                <w:color w:val="auto"/>
              </w:rPr>
              <w:t xml:space="preserve">stretcher </w:t>
            </w:r>
            <w:r>
              <w:rPr>
                <w:color w:val="auto"/>
              </w:rPr>
              <w:t xml:space="preserve">vehicles </w:t>
            </w:r>
            <w:r w:rsidR="00962836">
              <w:rPr>
                <w:color w:val="auto"/>
              </w:rPr>
              <w:t>(even if no changes are proposed)</w:t>
            </w:r>
          </w:p>
          <w:p w14:paraId="18B07593" w14:textId="747341A4" w:rsidR="000C1273" w:rsidRDefault="000C1273">
            <w:pPr>
              <w:pStyle w:val="DHHStablecolhead"/>
              <w:rPr>
                <w:color w:val="auto"/>
              </w:rPr>
            </w:pPr>
            <w:r w:rsidRPr="00586DF8">
              <w:rPr>
                <w:b w:val="0"/>
                <w:bCs/>
                <w:i/>
                <w:iCs/>
                <w:color w:val="auto"/>
              </w:rPr>
              <w:t>*</w:t>
            </w:r>
            <w:proofErr w:type="gramStart"/>
            <w:r w:rsidRPr="00586DF8">
              <w:rPr>
                <w:b w:val="0"/>
                <w:bCs/>
                <w:i/>
                <w:iCs/>
                <w:color w:val="auto"/>
              </w:rPr>
              <w:t>licenced</w:t>
            </w:r>
            <w:proofErr w:type="gramEnd"/>
            <w:r w:rsidRPr="00586DF8">
              <w:rPr>
                <w:b w:val="0"/>
                <w:bCs/>
                <w:i/>
                <w:iCs/>
                <w:color w:val="auto"/>
              </w:rPr>
              <w:t xml:space="preserve"> for stretcher vehicles only</w:t>
            </w:r>
          </w:p>
          <w:p w14:paraId="7086A8F7" w14:textId="77777777" w:rsidR="00F81992" w:rsidRDefault="00F81992">
            <w:pPr>
              <w:pStyle w:val="DHHStablecolhead"/>
              <w:rPr>
                <w:color w:val="auto"/>
              </w:rPr>
            </w:pPr>
          </w:p>
          <w:p w14:paraId="12B7D0D4" w14:textId="5A4CB127" w:rsidR="00F81992" w:rsidRDefault="00F81992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30D319A7" w14:textId="77777777" w:rsidR="0086095A" w:rsidRPr="004A18B4" w:rsidRDefault="0086095A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Type of vehicle</w:t>
            </w:r>
          </w:p>
        </w:tc>
        <w:tc>
          <w:tcPr>
            <w:tcW w:w="2544" w:type="dxa"/>
          </w:tcPr>
          <w:p w14:paraId="2D8BDDD5" w14:textId="6B889B8D" w:rsidR="0086095A" w:rsidRPr="004A18B4" w:rsidRDefault="0086095A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 xml:space="preserve">Number of </w:t>
            </w:r>
            <w:r w:rsidR="00FA3854">
              <w:rPr>
                <w:rFonts w:cs="Arial"/>
                <w:b/>
                <w:bCs/>
                <w:i/>
                <w:iCs/>
              </w:rPr>
              <w:t xml:space="preserve">stretcher </w:t>
            </w:r>
            <w:r w:rsidRPr="004A18B4">
              <w:rPr>
                <w:rFonts w:cs="Arial"/>
                <w:b/>
                <w:bCs/>
                <w:i/>
                <w:iCs/>
              </w:rPr>
              <w:t>vehicles</w:t>
            </w:r>
          </w:p>
        </w:tc>
      </w:tr>
      <w:tr w:rsidR="0086095A" w14:paraId="4FABFEB6" w14:textId="77777777" w:rsidTr="001E3F78">
        <w:trPr>
          <w:trHeight w:val="202"/>
        </w:trPr>
        <w:tc>
          <w:tcPr>
            <w:tcW w:w="2547" w:type="dxa"/>
            <w:vMerge/>
          </w:tcPr>
          <w:p w14:paraId="68A0D64A" w14:textId="77777777" w:rsidR="0086095A" w:rsidRDefault="0086095A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D49C81E" w14:textId="78A5FCA8" w:rsidR="0086095A" w:rsidRPr="00895B2C" w:rsidRDefault="0086095A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Double stretcher vehicle</w:t>
            </w:r>
          </w:p>
        </w:tc>
        <w:tc>
          <w:tcPr>
            <w:tcW w:w="2544" w:type="dxa"/>
          </w:tcPr>
          <w:p w14:paraId="65AA41D2" w14:textId="6A6E96A6" w:rsidR="0086095A" w:rsidRPr="00895B2C" w:rsidRDefault="0086095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6095A" w14:paraId="2EE95299" w14:textId="77777777" w:rsidTr="001E3F78">
        <w:trPr>
          <w:trHeight w:val="202"/>
        </w:trPr>
        <w:tc>
          <w:tcPr>
            <w:tcW w:w="2547" w:type="dxa"/>
            <w:vMerge/>
          </w:tcPr>
          <w:p w14:paraId="14577BC3" w14:textId="77777777" w:rsidR="0086095A" w:rsidRDefault="0086095A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B33B40A" w14:textId="32284747" w:rsidR="0086095A" w:rsidRPr="00895B2C" w:rsidRDefault="0086095A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Single stretcher vehicle</w:t>
            </w:r>
          </w:p>
        </w:tc>
        <w:tc>
          <w:tcPr>
            <w:tcW w:w="2544" w:type="dxa"/>
          </w:tcPr>
          <w:p w14:paraId="1FA8EF19" w14:textId="035DC206" w:rsidR="0086095A" w:rsidRPr="00895B2C" w:rsidRDefault="0086095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6095A" w14:paraId="08849E17" w14:textId="77777777" w:rsidTr="001E3F78">
        <w:trPr>
          <w:trHeight w:val="202"/>
        </w:trPr>
        <w:tc>
          <w:tcPr>
            <w:tcW w:w="2547" w:type="dxa"/>
            <w:vMerge/>
          </w:tcPr>
          <w:p w14:paraId="48127A1E" w14:textId="77777777" w:rsidR="0086095A" w:rsidRDefault="0086095A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7E3B621" w14:textId="513BEA1E" w:rsidR="0086095A" w:rsidRPr="00895B2C" w:rsidRDefault="0090287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Other stretcher vehicle (e.g., High acuity transport vehicle / CPAV)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6619D81C" w14:textId="7BA37A36" w:rsidR="0086095A" w:rsidRPr="00895B2C" w:rsidRDefault="0086095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520DE035" w14:textId="77777777" w:rsidTr="001E3F78">
        <w:trPr>
          <w:trHeight w:val="202"/>
        </w:trPr>
        <w:tc>
          <w:tcPr>
            <w:tcW w:w="2547" w:type="dxa"/>
            <w:vMerge/>
          </w:tcPr>
          <w:p w14:paraId="65A169EE" w14:textId="77777777" w:rsidR="004F1376" w:rsidRDefault="004F1376" w:rsidP="004F1376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C69C3F9" w14:textId="48B7A5AF" w:rsidR="004F1376" w:rsidRPr="00895B2C" w:rsidRDefault="00AA7E86" w:rsidP="00454280">
            <w:pPr>
              <w:pStyle w:val="DHHStabletext"/>
              <w:jc w:val="right"/>
              <w:rPr>
                <w:rFonts w:cs="Arial"/>
              </w:rPr>
            </w:pPr>
            <w:r w:rsidRPr="00586DF8">
              <w:rPr>
                <w:rFonts w:cs="Arial"/>
                <w:b/>
                <w:bCs/>
              </w:rPr>
              <w:t xml:space="preserve">Total </w:t>
            </w:r>
            <w:r w:rsidRPr="009C3E02">
              <w:rPr>
                <w:rFonts w:cs="Arial"/>
                <w:b/>
                <w:bCs/>
              </w:rPr>
              <w:t>stretcher</w:t>
            </w:r>
            <w:r w:rsidRPr="00586DF8">
              <w:rPr>
                <w:rFonts w:cs="Arial"/>
                <w:b/>
                <w:bCs/>
              </w:rPr>
              <w:t xml:space="preserve"> vehicles</w:t>
            </w:r>
          </w:p>
        </w:tc>
        <w:tc>
          <w:tcPr>
            <w:tcW w:w="2544" w:type="dxa"/>
          </w:tcPr>
          <w:p w14:paraId="0D1DFA09" w14:textId="1203A251" w:rsidR="004F1376" w:rsidRPr="00895B2C" w:rsidRDefault="004F1376" w:rsidP="004F1376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6818BFCD" w14:textId="49C6BAE4" w:rsidR="00A13E00" w:rsidRDefault="00A13E00" w:rsidP="00A13E00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544"/>
      </w:tblGrid>
      <w:tr w:rsidR="0086095A" w14:paraId="24DF9DF1" w14:textId="77777777" w:rsidTr="001E3F78">
        <w:trPr>
          <w:trHeight w:val="431"/>
        </w:trPr>
        <w:tc>
          <w:tcPr>
            <w:tcW w:w="2547" w:type="dxa"/>
            <w:vMerge w:val="restart"/>
          </w:tcPr>
          <w:p w14:paraId="63B390FB" w14:textId="01601066" w:rsidR="0086095A" w:rsidRDefault="0086095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The number and type of vehicles </w:t>
            </w:r>
            <w:r w:rsidR="004F1376">
              <w:rPr>
                <w:color w:val="auto"/>
              </w:rPr>
              <w:t>(other) and aircraft</w:t>
            </w:r>
            <w:r w:rsidR="006843BF">
              <w:rPr>
                <w:color w:val="auto"/>
              </w:rPr>
              <w:t xml:space="preserve"> (even if no changes are proposed)</w:t>
            </w:r>
          </w:p>
        </w:tc>
        <w:tc>
          <w:tcPr>
            <w:tcW w:w="5103" w:type="dxa"/>
          </w:tcPr>
          <w:p w14:paraId="7ACDDAA7" w14:textId="77777777" w:rsidR="0086095A" w:rsidRPr="004A18B4" w:rsidRDefault="0086095A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Type of vehicle</w:t>
            </w:r>
          </w:p>
        </w:tc>
        <w:tc>
          <w:tcPr>
            <w:tcW w:w="2544" w:type="dxa"/>
          </w:tcPr>
          <w:p w14:paraId="464A20F8" w14:textId="3475352F" w:rsidR="0086095A" w:rsidRPr="004A18B4" w:rsidRDefault="0086095A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Number of vehicles</w:t>
            </w:r>
          </w:p>
        </w:tc>
      </w:tr>
      <w:tr w:rsidR="0086095A" w14:paraId="00FB004E" w14:textId="77777777" w:rsidTr="001E3F78">
        <w:trPr>
          <w:trHeight w:val="202"/>
        </w:trPr>
        <w:tc>
          <w:tcPr>
            <w:tcW w:w="2547" w:type="dxa"/>
            <w:vMerge/>
          </w:tcPr>
          <w:p w14:paraId="31BAE3D8" w14:textId="77777777" w:rsidR="0086095A" w:rsidRDefault="0086095A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69C39F45" w14:textId="77777777" w:rsidR="0086095A" w:rsidRPr="00895B2C" w:rsidRDefault="0086095A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Sedan, </w:t>
            </w:r>
            <w:proofErr w:type="gramStart"/>
            <w:r>
              <w:rPr>
                <w:rFonts w:cs="Arial"/>
              </w:rPr>
              <w:t>hatchback</w:t>
            </w:r>
            <w:proofErr w:type="gramEnd"/>
            <w:r>
              <w:rPr>
                <w:rFonts w:cs="Arial"/>
              </w:rPr>
              <w:t xml:space="preserve"> or station wagon vehicle</w:t>
            </w:r>
          </w:p>
        </w:tc>
        <w:tc>
          <w:tcPr>
            <w:tcW w:w="2544" w:type="dxa"/>
          </w:tcPr>
          <w:p w14:paraId="10C2170D" w14:textId="77777777" w:rsidR="0086095A" w:rsidRPr="00895B2C" w:rsidRDefault="0086095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24C9821F" w14:textId="77777777" w:rsidTr="001E3F78">
        <w:trPr>
          <w:trHeight w:val="202"/>
        </w:trPr>
        <w:tc>
          <w:tcPr>
            <w:tcW w:w="2547" w:type="dxa"/>
            <w:vMerge/>
          </w:tcPr>
          <w:p w14:paraId="384754C0" w14:textId="77777777" w:rsidR="004F1376" w:rsidRDefault="004F1376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238B2E3B" w14:textId="31505C0F" w:rsidR="004F1376" w:rsidRPr="00895B2C" w:rsidRDefault="004F137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Wheelchair vehicle</w:t>
            </w:r>
          </w:p>
        </w:tc>
        <w:tc>
          <w:tcPr>
            <w:tcW w:w="2544" w:type="dxa"/>
          </w:tcPr>
          <w:p w14:paraId="2D7962A1" w14:textId="5A76FA46" w:rsidR="004F1376" w:rsidRPr="00895B2C" w:rsidRDefault="004F1376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0D67C49D" w14:textId="77777777" w:rsidTr="001E3F78">
        <w:trPr>
          <w:trHeight w:val="202"/>
        </w:trPr>
        <w:tc>
          <w:tcPr>
            <w:tcW w:w="2547" w:type="dxa"/>
            <w:vMerge/>
          </w:tcPr>
          <w:p w14:paraId="6191AB9D" w14:textId="77777777" w:rsidR="004F1376" w:rsidRDefault="004F1376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2C718366" w14:textId="216C2FB7" w:rsidR="004F1376" w:rsidRPr="00895B2C" w:rsidRDefault="004F137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Fixed wing aircraft</w:t>
            </w:r>
          </w:p>
        </w:tc>
        <w:tc>
          <w:tcPr>
            <w:tcW w:w="2544" w:type="dxa"/>
          </w:tcPr>
          <w:p w14:paraId="19CA9FF9" w14:textId="1D5B77A6" w:rsidR="004F1376" w:rsidRPr="00895B2C" w:rsidRDefault="004F1376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42FDCC61" w14:textId="77777777" w:rsidTr="001E3F78">
        <w:trPr>
          <w:trHeight w:val="202"/>
        </w:trPr>
        <w:tc>
          <w:tcPr>
            <w:tcW w:w="2547" w:type="dxa"/>
            <w:vMerge/>
          </w:tcPr>
          <w:p w14:paraId="60EE7481" w14:textId="77777777" w:rsidR="004F1376" w:rsidRDefault="004F1376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36F85EEB" w14:textId="5909E362" w:rsidR="004F1376" w:rsidRPr="00895B2C" w:rsidRDefault="004F137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Rotary wing aircraft </w:t>
            </w:r>
          </w:p>
        </w:tc>
        <w:tc>
          <w:tcPr>
            <w:tcW w:w="2544" w:type="dxa"/>
          </w:tcPr>
          <w:p w14:paraId="715E1FFB" w14:textId="210D4FD7" w:rsidR="004F1376" w:rsidRPr="00895B2C" w:rsidRDefault="004F1376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20584FEB" w14:textId="77777777" w:rsidR="00377B52" w:rsidRDefault="00377B52">
      <w:pPr>
        <w:spacing w:after="0" w:line="240" w:lineRule="auto"/>
        <w:rPr>
          <w:rFonts w:eastAsia="Times"/>
          <w:b/>
          <w:bCs/>
          <w:sz w:val="21"/>
          <w:szCs w:val="20"/>
        </w:rPr>
      </w:pPr>
      <w:bookmarkStart w:id="6" w:name="_Hlk89439869"/>
    </w:p>
    <w:bookmarkEnd w:id="5"/>
    <w:bookmarkEnd w:id="6"/>
    <w:p w14:paraId="40A47C1F" w14:textId="416D7772" w:rsidR="007557A4" w:rsidRPr="00377B52" w:rsidRDefault="007557A4" w:rsidP="00454280">
      <w:pPr>
        <w:pStyle w:val="Heading3"/>
        <w:spacing w:before="120"/>
      </w:pPr>
      <w:r w:rsidRPr="00377B52">
        <w:t>Authorisation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3397"/>
        <w:gridCol w:w="6797"/>
      </w:tblGrid>
      <w:tr w:rsidR="007557A4" w14:paraId="53738434" w14:textId="77777777">
        <w:trPr>
          <w:trHeight w:val="399"/>
        </w:trPr>
        <w:tc>
          <w:tcPr>
            <w:tcW w:w="3397" w:type="dxa"/>
          </w:tcPr>
          <w:p w14:paraId="013A9A3E" w14:textId="77777777" w:rsidR="007557A4" w:rsidRPr="001E54DE" w:rsidRDefault="007557A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 of proposed transferee</w:t>
            </w:r>
          </w:p>
        </w:tc>
        <w:tc>
          <w:tcPr>
            <w:tcW w:w="6797" w:type="dxa"/>
          </w:tcPr>
          <w:p w14:paraId="403BDBFE" w14:textId="77777777" w:rsidR="007557A4" w:rsidRPr="002E5B15" w:rsidRDefault="007557A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 N/A for variation only </w:t>
            </w:r>
          </w:p>
        </w:tc>
      </w:tr>
      <w:tr w:rsidR="007557A4" w14:paraId="2D27E873" w14:textId="77777777">
        <w:trPr>
          <w:trHeight w:val="399"/>
        </w:trPr>
        <w:tc>
          <w:tcPr>
            <w:tcW w:w="3397" w:type="dxa"/>
          </w:tcPr>
          <w:p w14:paraId="11A39789" w14:textId="77777777" w:rsidR="007557A4" w:rsidRDefault="007557A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proposed transferee</w:t>
            </w:r>
          </w:p>
        </w:tc>
        <w:tc>
          <w:tcPr>
            <w:tcW w:w="6797" w:type="dxa"/>
          </w:tcPr>
          <w:p w14:paraId="4BF911AD" w14:textId="77777777" w:rsidR="007557A4" w:rsidRDefault="007557A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 N/A for variation only</w:t>
            </w:r>
          </w:p>
        </w:tc>
      </w:tr>
      <w:tr w:rsidR="007557A4" w14:paraId="19AF7FB3" w14:textId="77777777" w:rsidTr="00C025B5">
        <w:trPr>
          <w:trHeight w:val="399"/>
        </w:trPr>
        <w:tc>
          <w:tcPr>
            <w:tcW w:w="3397" w:type="dxa"/>
            <w:tcBorders>
              <w:bottom w:val="single" w:sz="4" w:space="0" w:color="auto"/>
            </w:tcBorders>
          </w:tcPr>
          <w:p w14:paraId="6F0D4C01" w14:textId="77777777" w:rsidR="007557A4" w:rsidRDefault="007557A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Date 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6C29C676" w14:textId="77777777" w:rsidR="007557A4" w:rsidRDefault="007557A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 N/A for variation only</w:t>
            </w:r>
          </w:p>
        </w:tc>
      </w:tr>
      <w:tr w:rsidR="00E11719" w14:paraId="11B4EF1A" w14:textId="77777777" w:rsidTr="00C025B5">
        <w:trPr>
          <w:trHeight w:val="399"/>
        </w:trPr>
        <w:tc>
          <w:tcPr>
            <w:tcW w:w="3397" w:type="dxa"/>
            <w:tcBorders>
              <w:left w:val="nil"/>
              <w:right w:val="nil"/>
            </w:tcBorders>
          </w:tcPr>
          <w:p w14:paraId="11ECFE1F" w14:textId="77777777" w:rsidR="00E11719" w:rsidRDefault="00E11719">
            <w:pPr>
              <w:pStyle w:val="DHHStablecolhead"/>
              <w:rPr>
                <w:color w:val="auto"/>
              </w:rPr>
            </w:pPr>
          </w:p>
        </w:tc>
        <w:tc>
          <w:tcPr>
            <w:tcW w:w="6797" w:type="dxa"/>
            <w:tcBorders>
              <w:left w:val="nil"/>
              <w:right w:val="nil"/>
            </w:tcBorders>
          </w:tcPr>
          <w:p w14:paraId="4BDDA94E" w14:textId="77777777" w:rsidR="00E11719" w:rsidRPr="00895B2C" w:rsidRDefault="00E11719">
            <w:pPr>
              <w:pStyle w:val="DHHStabletext"/>
              <w:rPr>
                <w:rFonts w:cs="Arial"/>
              </w:rPr>
            </w:pPr>
          </w:p>
        </w:tc>
      </w:tr>
      <w:tr w:rsidR="007557A4" w14:paraId="3892F782" w14:textId="77777777">
        <w:trPr>
          <w:trHeight w:val="399"/>
        </w:trPr>
        <w:tc>
          <w:tcPr>
            <w:tcW w:w="3397" w:type="dxa"/>
          </w:tcPr>
          <w:p w14:paraId="25F6A8CA" w14:textId="77777777" w:rsidR="00E11719" w:rsidRDefault="007557A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of licensee </w:t>
            </w:r>
          </w:p>
          <w:p w14:paraId="7CC2BFFA" w14:textId="1EC27B08" w:rsidR="007557A4" w:rsidRPr="001E54DE" w:rsidRDefault="007557A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gramStart"/>
            <w:r>
              <w:rPr>
                <w:color w:val="auto"/>
              </w:rPr>
              <w:t>transferer</w:t>
            </w:r>
            <w:proofErr w:type="gramEnd"/>
            <w:r>
              <w:rPr>
                <w:color w:val="auto"/>
              </w:rPr>
              <w:t xml:space="preserve"> or for variation)</w:t>
            </w:r>
          </w:p>
        </w:tc>
        <w:tc>
          <w:tcPr>
            <w:tcW w:w="6797" w:type="dxa"/>
          </w:tcPr>
          <w:p w14:paraId="564BE4BD" w14:textId="77777777" w:rsidR="007557A4" w:rsidRPr="002E5B15" w:rsidRDefault="007557A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7557A4" w14:paraId="272AA5D8" w14:textId="77777777">
        <w:trPr>
          <w:trHeight w:val="399"/>
        </w:trPr>
        <w:tc>
          <w:tcPr>
            <w:tcW w:w="3397" w:type="dxa"/>
          </w:tcPr>
          <w:p w14:paraId="7901FC3D" w14:textId="77777777" w:rsidR="00E11719" w:rsidRDefault="007557A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Signature of licensee </w:t>
            </w:r>
          </w:p>
          <w:p w14:paraId="792E0FB0" w14:textId="4A8F5D7A" w:rsidR="007557A4" w:rsidRDefault="007557A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gramStart"/>
            <w:r>
              <w:rPr>
                <w:color w:val="auto"/>
              </w:rPr>
              <w:t>transferer</w:t>
            </w:r>
            <w:proofErr w:type="gramEnd"/>
            <w:r>
              <w:rPr>
                <w:color w:val="auto"/>
              </w:rPr>
              <w:t xml:space="preserve"> or for variation)</w:t>
            </w:r>
          </w:p>
        </w:tc>
        <w:tc>
          <w:tcPr>
            <w:tcW w:w="6797" w:type="dxa"/>
          </w:tcPr>
          <w:p w14:paraId="771CCE7E" w14:textId="77777777" w:rsidR="007557A4" w:rsidRDefault="007557A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7557A4" w14:paraId="24EEBC4E" w14:textId="77777777">
        <w:trPr>
          <w:trHeight w:val="399"/>
        </w:trPr>
        <w:tc>
          <w:tcPr>
            <w:tcW w:w="3397" w:type="dxa"/>
          </w:tcPr>
          <w:p w14:paraId="2A2922DE" w14:textId="77777777" w:rsidR="007557A4" w:rsidRDefault="007557A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Date </w:t>
            </w:r>
          </w:p>
        </w:tc>
        <w:tc>
          <w:tcPr>
            <w:tcW w:w="6797" w:type="dxa"/>
          </w:tcPr>
          <w:p w14:paraId="072B587F" w14:textId="77777777" w:rsidR="007557A4" w:rsidRDefault="007557A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75BAD0B4" w14:textId="77777777" w:rsidR="007557A4" w:rsidRDefault="007557A4" w:rsidP="007557A4">
      <w:pPr>
        <w:pStyle w:val="Body"/>
      </w:pPr>
    </w:p>
    <w:p w14:paraId="28A48250" w14:textId="77777777" w:rsidR="002B5910" w:rsidRPr="002B5910" w:rsidRDefault="002B5910" w:rsidP="002B5910">
      <w:pPr>
        <w:numPr>
          <w:ilvl w:val="0"/>
          <w:numId w:val="7"/>
        </w:numPr>
        <w:spacing w:after="40" w:line="280" w:lineRule="atLeast"/>
        <w:rPr>
          <w:rFonts w:ascii="Arial" w:eastAsia="Times" w:hAnsi="Arial" w:cs="Times New Roman"/>
          <w:sz w:val="21"/>
          <w:szCs w:val="20"/>
          <w:u w:val="dotted"/>
        </w:rPr>
      </w:pPr>
      <w:r w:rsidRPr="002B5910">
        <w:rPr>
          <w:rFonts w:ascii="Arial" w:eastAsia="Times" w:hAnsi="Arial" w:cs="Times New Roman"/>
          <w:sz w:val="21"/>
          <w:szCs w:val="20"/>
        </w:rPr>
        <w:t xml:space="preserve">Email completed applications to: Attention Manager, </w:t>
      </w:r>
      <w:hyperlink r:id="rId15" w:history="1">
        <w:r w:rsidRPr="002B5910">
          <w:rPr>
            <w:rFonts w:ascii="Arial" w:eastAsia="Times" w:hAnsi="Arial" w:cs="Times New Roman"/>
            <w:sz w:val="21"/>
            <w:szCs w:val="20"/>
            <w:u w:val="dotted"/>
          </w:rPr>
          <w:t>NEPTFirstAidRegulation@health.vic.gov.au</w:t>
        </w:r>
      </w:hyperlink>
    </w:p>
    <w:p w14:paraId="4A27FC72" w14:textId="77777777" w:rsidR="002B5910" w:rsidRPr="002B5910" w:rsidRDefault="002B5910" w:rsidP="002B5910">
      <w:pPr>
        <w:numPr>
          <w:ilvl w:val="0"/>
          <w:numId w:val="7"/>
        </w:numPr>
        <w:spacing w:after="0" w:line="280" w:lineRule="atLeast"/>
        <w:rPr>
          <w:rFonts w:ascii="Arial" w:eastAsia="Times" w:hAnsi="Arial" w:cs="Times New Roman"/>
          <w:sz w:val="21"/>
          <w:szCs w:val="20"/>
        </w:rPr>
      </w:pPr>
      <w:r w:rsidRPr="002B5910">
        <w:rPr>
          <w:rFonts w:ascii="Arial" w:eastAsia="Times" w:hAnsi="Arial" w:cs="Times New Roman"/>
          <w:sz w:val="21"/>
          <w:szCs w:val="20"/>
        </w:rPr>
        <w:t>Following receipt and review of an application an invoice will be issued.</w:t>
      </w:r>
    </w:p>
    <w:p w14:paraId="7B0C82E4" w14:textId="77777777" w:rsidR="002B5910" w:rsidRPr="00A13E00" w:rsidRDefault="002B5910" w:rsidP="002B5910">
      <w:pPr>
        <w:spacing w:after="120" w:line="280" w:lineRule="atLeast"/>
        <w:rPr>
          <w:rFonts w:ascii="Arial" w:eastAsia="Times" w:hAnsi="Arial" w:cs="Times New Roman"/>
          <w:b/>
          <w:bCs/>
          <w:sz w:val="21"/>
          <w:szCs w:val="20"/>
        </w:rPr>
      </w:pPr>
    </w:p>
    <w:p w14:paraId="2A067118" w14:textId="77777777" w:rsidR="002B5910" w:rsidRPr="00D46145" w:rsidRDefault="002B5910" w:rsidP="002B5910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  <w:r w:rsidRPr="00D46145">
        <w:rPr>
          <w:rFonts w:ascii="Arial" w:eastAsia="Times" w:hAnsi="Arial" w:cs="Times New Roman"/>
          <w:sz w:val="21"/>
          <w:szCs w:val="20"/>
        </w:rPr>
        <w:t>NB: The application will be processed once payment is received</w:t>
      </w:r>
      <w:r w:rsidRPr="00D46145">
        <w:rPr>
          <w:rFonts w:ascii="Arial" w:eastAsia="Times" w:hAnsi="Arial" w:cs="Times New Roman"/>
          <w:i/>
          <w:iCs/>
          <w:sz w:val="21"/>
          <w:szCs w:val="20"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p w14:paraId="0996AF56" w14:textId="77777777" w:rsidR="00A13E00" w:rsidRPr="00E154BF" w:rsidRDefault="00A13E00" w:rsidP="00A13E00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6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74D13A46" w14:textId="77777777" w:rsidR="00A13E00" w:rsidRPr="0055119B" w:rsidRDefault="00A13E00" w:rsidP="00A13E00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9B58CF0" w14:textId="2484D689" w:rsidR="00A13E00" w:rsidRPr="0055119B" w:rsidRDefault="00A13E00" w:rsidP="00A13E00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012A76">
              <w:rPr>
                <w:color w:val="004C97"/>
              </w:rPr>
              <w:t>September</w:t>
            </w:r>
            <w:r w:rsidR="00BD7261" w:rsidRPr="00856644">
              <w:rPr>
                <w:color w:val="004C97"/>
              </w:rPr>
              <w:t xml:space="preserve"> </w:t>
            </w:r>
            <w:r>
              <w:rPr>
                <w:color w:val="004C97"/>
              </w:rPr>
              <w:t>2023</w:t>
            </w:r>
            <w:r w:rsidRPr="0055119B">
              <w:t>.</w:t>
            </w:r>
          </w:p>
          <w:p w14:paraId="3BCFD4D8" w14:textId="64EC9041" w:rsidR="00236023" w:rsidRDefault="00A13E00" w:rsidP="00A13E00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r w:rsidRPr="001845F9">
              <w:t>https://www.health.vic.gov.au/patient-care/non-emergency-patient-transport</w:t>
            </w:r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8"/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2AD4" w14:textId="77777777" w:rsidR="00847428" w:rsidRDefault="00847428">
      <w:r>
        <w:separator/>
      </w:r>
    </w:p>
  </w:endnote>
  <w:endnote w:type="continuationSeparator" w:id="0">
    <w:p w14:paraId="31D27E85" w14:textId="77777777" w:rsidR="00847428" w:rsidRDefault="00847428">
      <w:r>
        <w:continuationSeparator/>
      </w:r>
    </w:p>
  </w:endnote>
  <w:endnote w:type="continuationNotice" w:id="1">
    <w:p w14:paraId="58F99D18" w14:textId="77777777" w:rsidR="00847428" w:rsidRDefault="00847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969A" w14:textId="77777777" w:rsidR="00847428" w:rsidRDefault="00847428" w:rsidP="002862F1">
      <w:pPr>
        <w:spacing w:before="120"/>
      </w:pPr>
      <w:r>
        <w:separator/>
      </w:r>
    </w:p>
  </w:footnote>
  <w:footnote w:type="continuationSeparator" w:id="0">
    <w:p w14:paraId="6AB06831" w14:textId="77777777" w:rsidR="00847428" w:rsidRDefault="00847428">
      <w:r>
        <w:continuationSeparator/>
      </w:r>
    </w:p>
  </w:footnote>
  <w:footnote w:type="continuationNotice" w:id="1">
    <w:p w14:paraId="0BC2A677" w14:textId="77777777" w:rsidR="00847428" w:rsidRDefault="00847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4FCCE285" w:rsidR="00BA67CF" w:rsidRPr="0051568D" w:rsidRDefault="009B3860" w:rsidP="00245B2B">
    <w:pPr>
      <w:pStyle w:val="Header"/>
    </w:pPr>
    <w:r w:rsidRPr="00454280">
      <w:rPr>
        <w:rFonts w:ascii="Arial" w:hAnsi="Arial"/>
      </w:rPr>
      <w:t xml:space="preserve">Schedule </w:t>
    </w:r>
    <w:r w:rsidR="00342A39">
      <w:rPr>
        <w:rFonts w:ascii="Arial" w:hAnsi="Arial"/>
      </w:rPr>
      <w:t>2</w:t>
    </w:r>
    <w:r w:rsidRPr="00454280">
      <w:rPr>
        <w:rFonts w:ascii="Arial" w:hAnsi="Arial"/>
      </w:rPr>
      <w:t xml:space="preserve"> –</w:t>
    </w:r>
    <w:r w:rsidR="00342A39" w:rsidRPr="00454280">
      <w:rPr>
        <w:rFonts w:ascii="Arial" w:hAnsi="Arial"/>
      </w:rPr>
      <w:t xml:space="preserve">Application for variation or transfer of certificate of </w:t>
    </w:r>
    <w:r w:rsidR="00342A39">
      <w:rPr>
        <w:rFonts w:ascii="Arial" w:hAnsi="Arial"/>
      </w:rPr>
      <w:t>AIP</w:t>
    </w:r>
    <w:r w:rsidR="00342A39" w:rsidRPr="00454280">
      <w:rPr>
        <w:rFonts w:ascii="Arial" w:hAnsi="Arial"/>
      </w:rPr>
      <w:t xml:space="preserve"> to operate a </w:t>
    </w:r>
    <w:r w:rsidR="00342A39">
      <w:rPr>
        <w:rFonts w:ascii="Arial" w:hAnsi="Arial"/>
      </w:rPr>
      <w:t>NEPT</w:t>
    </w:r>
    <w:r w:rsidR="00342A39" w:rsidRPr="00454280">
      <w:rPr>
        <w:rFonts w:ascii="Arial" w:hAnsi="Arial"/>
      </w:rPr>
      <w:t xml:space="preserve"> service</w:t>
    </w:r>
    <w:r w:rsidR="00342A39" w:rsidRPr="00342A39" w:rsidDel="00FA3854">
      <w:t xml:space="preserve"> 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C276BB3"/>
    <w:multiLevelType w:val="hybridMultilevel"/>
    <w:tmpl w:val="2B7A34A6"/>
    <w:lvl w:ilvl="0" w:tplc="5798E328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3240A4F"/>
    <w:multiLevelType w:val="hybridMultilevel"/>
    <w:tmpl w:val="0D969290"/>
    <w:lvl w:ilvl="0" w:tplc="08C6CE54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478">
    <w:abstractNumId w:val="10"/>
  </w:num>
  <w:num w:numId="2" w16cid:durableId="432866441">
    <w:abstractNumId w:val="22"/>
  </w:num>
  <w:num w:numId="3" w16cid:durableId="130870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7620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4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8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227882">
    <w:abstractNumId w:val="26"/>
  </w:num>
  <w:num w:numId="8" w16cid:durableId="2027440353">
    <w:abstractNumId w:val="20"/>
  </w:num>
  <w:num w:numId="9" w16cid:durableId="1847669217">
    <w:abstractNumId w:val="25"/>
  </w:num>
  <w:num w:numId="10" w16cid:durableId="8915013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26668">
    <w:abstractNumId w:val="27"/>
  </w:num>
  <w:num w:numId="12" w16cid:durableId="5670830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765070">
    <w:abstractNumId w:val="23"/>
  </w:num>
  <w:num w:numId="14" w16cid:durableId="1611203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1503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3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49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016974">
    <w:abstractNumId w:val="29"/>
  </w:num>
  <w:num w:numId="19" w16cid:durableId="15205869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9123615">
    <w:abstractNumId w:val="16"/>
  </w:num>
  <w:num w:numId="21" w16cid:durableId="95683704">
    <w:abstractNumId w:val="13"/>
  </w:num>
  <w:num w:numId="22" w16cid:durableId="1287154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8604">
    <w:abstractNumId w:val="17"/>
  </w:num>
  <w:num w:numId="24" w16cid:durableId="59985904">
    <w:abstractNumId w:val="31"/>
  </w:num>
  <w:num w:numId="25" w16cid:durableId="803160684">
    <w:abstractNumId w:val="28"/>
  </w:num>
  <w:num w:numId="26" w16cid:durableId="1056316930">
    <w:abstractNumId w:val="24"/>
  </w:num>
  <w:num w:numId="27" w16cid:durableId="1311442118">
    <w:abstractNumId w:val="12"/>
  </w:num>
  <w:num w:numId="28" w16cid:durableId="2027440652">
    <w:abstractNumId w:val="32"/>
  </w:num>
  <w:num w:numId="29" w16cid:durableId="665136558">
    <w:abstractNumId w:val="9"/>
  </w:num>
  <w:num w:numId="30" w16cid:durableId="1034581662">
    <w:abstractNumId w:val="7"/>
  </w:num>
  <w:num w:numId="31" w16cid:durableId="1393192470">
    <w:abstractNumId w:val="6"/>
  </w:num>
  <w:num w:numId="32" w16cid:durableId="1595941079">
    <w:abstractNumId w:val="5"/>
  </w:num>
  <w:num w:numId="33" w16cid:durableId="784621835">
    <w:abstractNumId w:val="4"/>
  </w:num>
  <w:num w:numId="34" w16cid:durableId="1343968562">
    <w:abstractNumId w:val="8"/>
  </w:num>
  <w:num w:numId="35" w16cid:durableId="155848276">
    <w:abstractNumId w:val="3"/>
  </w:num>
  <w:num w:numId="36" w16cid:durableId="1318680433">
    <w:abstractNumId w:val="2"/>
  </w:num>
  <w:num w:numId="37" w16cid:durableId="260916497">
    <w:abstractNumId w:val="1"/>
  </w:num>
  <w:num w:numId="38" w16cid:durableId="224149108">
    <w:abstractNumId w:val="0"/>
  </w:num>
  <w:num w:numId="39" w16cid:durableId="13653292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598445">
    <w:abstractNumId w:val="11"/>
  </w:num>
  <w:num w:numId="41" w16cid:durableId="636882034">
    <w:abstractNumId w:val="19"/>
  </w:num>
  <w:num w:numId="42" w16cid:durableId="1851093329">
    <w:abstractNumId w:val="14"/>
  </w:num>
  <w:num w:numId="43" w16cid:durableId="1712076728">
    <w:abstractNumId w:val="33"/>
  </w:num>
  <w:num w:numId="44" w16cid:durableId="1921133550">
    <w:abstractNumId w:val="30"/>
  </w:num>
  <w:num w:numId="45" w16cid:durableId="1267537468">
    <w:abstractNumId w:val="21"/>
  </w:num>
  <w:num w:numId="46" w16cid:durableId="68794769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ULpvNlxAVqWOnpPARnPgHYOYbai0zFiR02fC70KVn7GYB+/TCKkZLw7uXvWIiIxk0nA3mX+5Ja9EYM8b4PCRQ==" w:salt="MnX7J57V1Qb1WWxIX/SXwg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6069"/>
    <w:rsid w:val="000072B6"/>
    <w:rsid w:val="0001021B"/>
    <w:rsid w:val="00011D89"/>
    <w:rsid w:val="00012A76"/>
    <w:rsid w:val="000154FD"/>
    <w:rsid w:val="000162B9"/>
    <w:rsid w:val="00016FBF"/>
    <w:rsid w:val="00022271"/>
    <w:rsid w:val="000228F2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1273"/>
    <w:rsid w:val="000C42EA"/>
    <w:rsid w:val="000C4546"/>
    <w:rsid w:val="000D1242"/>
    <w:rsid w:val="000E0970"/>
    <w:rsid w:val="000E1910"/>
    <w:rsid w:val="000E1B3B"/>
    <w:rsid w:val="000E3CC7"/>
    <w:rsid w:val="000E46CC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5978"/>
    <w:rsid w:val="0014255B"/>
    <w:rsid w:val="001447B3"/>
    <w:rsid w:val="001506AA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7D4"/>
    <w:rsid w:val="00172BAF"/>
    <w:rsid w:val="001771DD"/>
    <w:rsid w:val="00177995"/>
    <w:rsid w:val="00177A8C"/>
    <w:rsid w:val="00186B33"/>
    <w:rsid w:val="00192F9D"/>
    <w:rsid w:val="001961B0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5D8"/>
    <w:rsid w:val="001E0C5D"/>
    <w:rsid w:val="001E1080"/>
    <w:rsid w:val="001E2A36"/>
    <w:rsid w:val="001E3F78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0DF0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295"/>
    <w:rsid w:val="00236023"/>
    <w:rsid w:val="002365B4"/>
    <w:rsid w:val="002432E1"/>
    <w:rsid w:val="00244E83"/>
    <w:rsid w:val="00245B2B"/>
    <w:rsid w:val="00246207"/>
    <w:rsid w:val="00246C5E"/>
    <w:rsid w:val="00250960"/>
    <w:rsid w:val="00251343"/>
    <w:rsid w:val="002536A4"/>
    <w:rsid w:val="00254F58"/>
    <w:rsid w:val="00257571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5910"/>
    <w:rsid w:val="002B77C1"/>
    <w:rsid w:val="002C0ED7"/>
    <w:rsid w:val="002C0FC9"/>
    <w:rsid w:val="002C2728"/>
    <w:rsid w:val="002D1E0D"/>
    <w:rsid w:val="002D5006"/>
    <w:rsid w:val="002D7B80"/>
    <w:rsid w:val="002E01D0"/>
    <w:rsid w:val="002E161D"/>
    <w:rsid w:val="002E17AD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24F6"/>
    <w:rsid w:val="00303E53"/>
    <w:rsid w:val="00305CC1"/>
    <w:rsid w:val="00306E5F"/>
    <w:rsid w:val="00307E14"/>
    <w:rsid w:val="00314054"/>
    <w:rsid w:val="00314979"/>
    <w:rsid w:val="00315BD8"/>
    <w:rsid w:val="00316524"/>
    <w:rsid w:val="00316F27"/>
    <w:rsid w:val="003214F1"/>
    <w:rsid w:val="00322E4B"/>
    <w:rsid w:val="00327870"/>
    <w:rsid w:val="0033090A"/>
    <w:rsid w:val="0033259D"/>
    <w:rsid w:val="003333D2"/>
    <w:rsid w:val="003406C6"/>
    <w:rsid w:val="003418CC"/>
    <w:rsid w:val="00342A39"/>
    <w:rsid w:val="003459BD"/>
    <w:rsid w:val="0034750F"/>
    <w:rsid w:val="00347F60"/>
    <w:rsid w:val="0035014C"/>
    <w:rsid w:val="00350D38"/>
    <w:rsid w:val="00351B36"/>
    <w:rsid w:val="00356314"/>
    <w:rsid w:val="00357B4E"/>
    <w:rsid w:val="00367630"/>
    <w:rsid w:val="003716FD"/>
    <w:rsid w:val="0037204B"/>
    <w:rsid w:val="00373890"/>
    <w:rsid w:val="003744CF"/>
    <w:rsid w:val="00374717"/>
    <w:rsid w:val="0037676C"/>
    <w:rsid w:val="00377B52"/>
    <w:rsid w:val="00381043"/>
    <w:rsid w:val="003815E0"/>
    <w:rsid w:val="003829E5"/>
    <w:rsid w:val="00385CFD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37C7"/>
    <w:rsid w:val="003B408A"/>
    <w:rsid w:val="003B5733"/>
    <w:rsid w:val="003C08A2"/>
    <w:rsid w:val="003C2045"/>
    <w:rsid w:val="003C43A1"/>
    <w:rsid w:val="003C4FC0"/>
    <w:rsid w:val="003C55F4"/>
    <w:rsid w:val="003C6077"/>
    <w:rsid w:val="003C7897"/>
    <w:rsid w:val="003C7A3F"/>
    <w:rsid w:val="003D2766"/>
    <w:rsid w:val="003D2A74"/>
    <w:rsid w:val="003D3E8F"/>
    <w:rsid w:val="003D4FB4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E25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7E93"/>
    <w:rsid w:val="00436F5D"/>
    <w:rsid w:val="00442C6C"/>
    <w:rsid w:val="00443488"/>
    <w:rsid w:val="00443CBE"/>
    <w:rsid w:val="00443E8A"/>
    <w:rsid w:val="004441BC"/>
    <w:rsid w:val="00445837"/>
    <w:rsid w:val="004468B4"/>
    <w:rsid w:val="0045230A"/>
    <w:rsid w:val="00454280"/>
    <w:rsid w:val="00454AD0"/>
    <w:rsid w:val="00455949"/>
    <w:rsid w:val="00457143"/>
    <w:rsid w:val="00457337"/>
    <w:rsid w:val="00462E3D"/>
    <w:rsid w:val="00464816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973C2"/>
    <w:rsid w:val="004A160D"/>
    <w:rsid w:val="004A18B4"/>
    <w:rsid w:val="004A3E81"/>
    <w:rsid w:val="004A4195"/>
    <w:rsid w:val="004A5C62"/>
    <w:rsid w:val="004A5CE5"/>
    <w:rsid w:val="004A707D"/>
    <w:rsid w:val="004B0C23"/>
    <w:rsid w:val="004B2089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1376"/>
    <w:rsid w:val="004F2133"/>
    <w:rsid w:val="004F5398"/>
    <w:rsid w:val="004F55F1"/>
    <w:rsid w:val="004F6936"/>
    <w:rsid w:val="00501715"/>
    <w:rsid w:val="00503DC6"/>
    <w:rsid w:val="00506F5D"/>
    <w:rsid w:val="00510C37"/>
    <w:rsid w:val="005126D0"/>
    <w:rsid w:val="00513FB7"/>
    <w:rsid w:val="0051568D"/>
    <w:rsid w:val="00526AC7"/>
    <w:rsid w:val="00526C15"/>
    <w:rsid w:val="00531478"/>
    <w:rsid w:val="00536395"/>
    <w:rsid w:val="00536499"/>
    <w:rsid w:val="00540373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ACF"/>
    <w:rsid w:val="00582B8C"/>
    <w:rsid w:val="00585B20"/>
    <w:rsid w:val="0058757E"/>
    <w:rsid w:val="00596A4B"/>
    <w:rsid w:val="00597507"/>
    <w:rsid w:val="005A349A"/>
    <w:rsid w:val="005A479D"/>
    <w:rsid w:val="005A77EE"/>
    <w:rsid w:val="005B1C6D"/>
    <w:rsid w:val="005B21B6"/>
    <w:rsid w:val="005B3A08"/>
    <w:rsid w:val="005B6436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12E5"/>
    <w:rsid w:val="00605908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39A9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3BF"/>
    <w:rsid w:val="0068454C"/>
    <w:rsid w:val="006868F3"/>
    <w:rsid w:val="00691B62"/>
    <w:rsid w:val="006933B5"/>
    <w:rsid w:val="00693D14"/>
    <w:rsid w:val="00695348"/>
    <w:rsid w:val="00696F27"/>
    <w:rsid w:val="006A18C2"/>
    <w:rsid w:val="006A3383"/>
    <w:rsid w:val="006B077C"/>
    <w:rsid w:val="006B6803"/>
    <w:rsid w:val="006C6361"/>
    <w:rsid w:val="006D0F16"/>
    <w:rsid w:val="006D2132"/>
    <w:rsid w:val="006D2A3F"/>
    <w:rsid w:val="006D2FBC"/>
    <w:rsid w:val="006D6FDA"/>
    <w:rsid w:val="006D762D"/>
    <w:rsid w:val="006E0541"/>
    <w:rsid w:val="006E138B"/>
    <w:rsid w:val="006E1E91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0A48"/>
    <w:rsid w:val="00731AD4"/>
    <w:rsid w:val="007346E4"/>
    <w:rsid w:val="00734FCA"/>
    <w:rsid w:val="0073582E"/>
    <w:rsid w:val="00740F22"/>
    <w:rsid w:val="00741CF0"/>
    <w:rsid w:val="00741F1A"/>
    <w:rsid w:val="00743FB2"/>
    <w:rsid w:val="007447DA"/>
    <w:rsid w:val="007450F8"/>
    <w:rsid w:val="0074696E"/>
    <w:rsid w:val="00750135"/>
    <w:rsid w:val="00750EC2"/>
    <w:rsid w:val="00752B28"/>
    <w:rsid w:val="007541A9"/>
    <w:rsid w:val="00754E36"/>
    <w:rsid w:val="007557A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06EE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A5A"/>
    <w:rsid w:val="007D7BE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0BA"/>
    <w:rsid w:val="0080587B"/>
    <w:rsid w:val="00806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338A2"/>
    <w:rsid w:val="008349EC"/>
    <w:rsid w:val="00835FAF"/>
    <w:rsid w:val="00841AA9"/>
    <w:rsid w:val="00842168"/>
    <w:rsid w:val="00847428"/>
    <w:rsid w:val="008474FE"/>
    <w:rsid w:val="00852F02"/>
    <w:rsid w:val="00853EE4"/>
    <w:rsid w:val="00855535"/>
    <w:rsid w:val="00855920"/>
    <w:rsid w:val="00855BCB"/>
    <w:rsid w:val="00857C5A"/>
    <w:rsid w:val="0086095A"/>
    <w:rsid w:val="008610DA"/>
    <w:rsid w:val="0086255E"/>
    <w:rsid w:val="008633F0"/>
    <w:rsid w:val="008676C1"/>
    <w:rsid w:val="00867D9D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97353"/>
    <w:rsid w:val="008A14BB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BAB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0C7E"/>
    <w:rsid w:val="008F59F6"/>
    <w:rsid w:val="00900719"/>
    <w:rsid w:val="009017AC"/>
    <w:rsid w:val="00902872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61400"/>
    <w:rsid w:val="00962836"/>
    <w:rsid w:val="00963646"/>
    <w:rsid w:val="0096632D"/>
    <w:rsid w:val="009718C7"/>
    <w:rsid w:val="0097559F"/>
    <w:rsid w:val="0097761E"/>
    <w:rsid w:val="00982454"/>
    <w:rsid w:val="00982CF0"/>
    <w:rsid w:val="009853E1"/>
    <w:rsid w:val="00986ADC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3860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7E41"/>
    <w:rsid w:val="009E7F92"/>
    <w:rsid w:val="009F02A3"/>
    <w:rsid w:val="009F2F27"/>
    <w:rsid w:val="009F34AA"/>
    <w:rsid w:val="009F5C5C"/>
    <w:rsid w:val="009F6620"/>
    <w:rsid w:val="009F677E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E00"/>
    <w:rsid w:val="00A157B1"/>
    <w:rsid w:val="00A1658A"/>
    <w:rsid w:val="00A22229"/>
    <w:rsid w:val="00A24442"/>
    <w:rsid w:val="00A262EE"/>
    <w:rsid w:val="00A330BB"/>
    <w:rsid w:val="00A43B4B"/>
    <w:rsid w:val="00A43CFE"/>
    <w:rsid w:val="00A44882"/>
    <w:rsid w:val="00A45125"/>
    <w:rsid w:val="00A469EA"/>
    <w:rsid w:val="00A540CE"/>
    <w:rsid w:val="00A54715"/>
    <w:rsid w:val="00A602FF"/>
    <w:rsid w:val="00A6061C"/>
    <w:rsid w:val="00A62D44"/>
    <w:rsid w:val="00A67263"/>
    <w:rsid w:val="00A7161C"/>
    <w:rsid w:val="00A74974"/>
    <w:rsid w:val="00A77AA3"/>
    <w:rsid w:val="00A8008D"/>
    <w:rsid w:val="00A8236D"/>
    <w:rsid w:val="00A854EB"/>
    <w:rsid w:val="00A872E5"/>
    <w:rsid w:val="00A91406"/>
    <w:rsid w:val="00A92296"/>
    <w:rsid w:val="00A94DBB"/>
    <w:rsid w:val="00A96E65"/>
    <w:rsid w:val="00A97C72"/>
    <w:rsid w:val="00AA268E"/>
    <w:rsid w:val="00AA310B"/>
    <w:rsid w:val="00AA608A"/>
    <w:rsid w:val="00AA63D4"/>
    <w:rsid w:val="00AA7E86"/>
    <w:rsid w:val="00AB06E8"/>
    <w:rsid w:val="00AB1CD3"/>
    <w:rsid w:val="00AB352F"/>
    <w:rsid w:val="00AB763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F78"/>
    <w:rsid w:val="00B41EF6"/>
    <w:rsid w:val="00B41F3D"/>
    <w:rsid w:val="00B431E8"/>
    <w:rsid w:val="00B43540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1FD3"/>
    <w:rsid w:val="00B75646"/>
    <w:rsid w:val="00B7625F"/>
    <w:rsid w:val="00B852D6"/>
    <w:rsid w:val="00B90729"/>
    <w:rsid w:val="00B907DA"/>
    <w:rsid w:val="00B9291D"/>
    <w:rsid w:val="00B94CD5"/>
    <w:rsid w:val="00B950BC"/>
    <w:rsid w:val="00B9714C"/>
    <w:rsid w:val="00BA29AD"/>
    <w:rsid w:val="00BA33CF"/>
    <w:rsid w:val="00BA3F8D"/>
    <w:rsid w:val="00BA67CF"/>
    <w:rsid w:val="00BB1FC2"/>
    <w:rsid w:val="00BB28A1"/>
    <w:rsid w:val="00BB7A10"/>
    <w:rsid w:val="00BC3E8F"/>
    <w:rsid w:val="00BC60BE"/>
    <w:rsid w:val="00BC7468"/>
    <w:rsid w:val="00BC7D4F"/>
    <w:rsid w:val="00BC7ED7"/>
    <w:rsid w:val="00BD2850"/>
    <w:rsid w:val="00BD7261"/>
    <w:rsid w:val="00BE28D2"/>
    <w:rsid w:val="00BE4A64"/>
    <w:rsid w:val="00BE5E43"/>
    <w:rsid w:val="00BF2878"/>
    <w:rsid w:val="00BF30B2"/>
    <w:rsid w:val="00BF557D"/>
    <w:rsid w:val="00BF7F58"/>
    <w:rsid w:val="00C01381"/>
    <w:rsid w:val="00C01AB1"/>
    <w:rsid w:val="00C025B5"/>
    <w:rsid w:val="00C026A0"/>
    <w:rsid w:val="00C06137"/>
    <w:rsid w:val="00C079B8"/>
    <w:rsid w:val="00C10037"/>
    <w:rsid w:val="00C123EA"/>
    <w:rsid w:val="00C12A49"/>
    <w:rsid w:val="00C133EE"/>
    <w:rsid w:val="00C149D0"/>
    <w:rsid w:val="00C22740"/>
    <w:rsid w:val="00C26588"/>
    <w:rsid w:val="00C27DE9"/>
    <w:rsid w:val="00C32989"/>
    <w:rsid w:val="00C33388"/>
    <w:rsid w:val="00C35484"/>
    <w:rsid w:val="00C4173A"/>
    <w:rsid w:val="00C4640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669"/>
    <w:rsid w:val="00CA12E3"/>
    <w:rsid w:val="00CA1476"/>
    <w:rsid w:val="00CA3A2A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2F50"/>
    <w:rsid w:val="00CF42A1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37824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4C5"/>
    <w:rsid w:val="00D75EA7"/>
    <w:rsid w:val="00D81ADF"/>
    <w:rsid w:val="00D81F21"/>
    <w:rsid w:val="00D864F2"/>
    <w:rsid w:val="00D92497"/>
    <w:rsid w:val="00D92F95"/>
    <w:rsid w:val="00D943F8"/>
    <w:rsid w:val="00D95342"/>
    <w:rsid w:val="00D95470"/>
    <w:rsid w:val="00D96B55"/>
    <w:rsid w:val="00DA1873"/>
    <w:rsid w:val="00DA2619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339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1719"/>
    <w:rsid w:val="00E16D4C"/>
    <w:rsid w:val="00E170DC"/>
    <w:rsid w:val="00E17546"/>
    <w:rsid w:val="00E210B5"/>
    <w:rsid w:val="00E261B3"/>
    <w:rsid w:val="00E26818"/>
    <w:rsid w:val="00E27FFC"/>
    <w:rsid w:val="00E30020"/>
    <w:rsid w:val="00E30B15"/>
    <w:rsid w:val="00E33237"/>
    <w:rsid w:val="00E34EBB"/>
    <w:rsid w:val="00E40181"/>
    <w:rsid w:val="00E455EA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87C8C"/>
    <w:rsid w:val="00E90734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1037"/>
    <w:rsid w:val="00F16719"/>
    <w:rsid w:val="00F16F1B"/>
    <w:rsid w:val="00F1780D"/>
    <w:rsid w:val="00F250A9"/>
    <w:rsid w:val="00F267AF"/>
    <w:rsid w:val="00F30FF4"/>
    <w:rsid w:val="00F3122E"/>
    <w:rsid w:val="00F32368"/>
    <w:rsid w:val="00F331AD"/>
    <w:rsid w:val="00F3372B"/>
    <w:rsid w:val="00F35287"/>
    <w:rsid w:val="00F40A70"/>
    <w:rsid w:val="00F43A37"/>
    <w:rsid w:val="00F44214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C37"/>
    <w:rsid w:val="00F64696"/>
    <w:rsid w:val="00F65AA9"/>
    <w:rsid w:val="00F6768F"/>
    <w:rsid w:val="00F72C2C"/>
    <w:rsid w:val="00F76CAB"/>
    <w:rsid w:val="00F772C6"/>
    <w:rsid w:val="00F815B5"/>
    <w:rsid w:val="00F81992"/>
    <w:rsid w:val="00F84FA0"/>
    <w:rsid w:val="00F85195"/>
    <w:rsid w:val="00F868E3"/>
    <w:rsid w:val="00F938BA"/>
    <w:rsid w:val="00F97919"/>
    <w:rsid w:val="00FA2C46"/>
    <w:rsid w:val="00FA3525"/>
    <w:rsid w:val="00FA3854"/>
    <w:rsid w:val="00FA3DAA"/>
    <w:rsid w:val="00FA4ACA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2DD2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8CF88B9C-9EEF-477F-8AB9-178E095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F8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atient-care/non-emergency-patient-trans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3FBD24-D795-4F70-BA68-6F4470538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Schedule-2-Application-for-a-variation-or-transfer-of-certificate-of-AIP-to-operate-a-NEPT-service</vt:lpstr>
    </vt:vector>
  </TitlesOfParts>
  <Manager/>
  <Company>Victoria State Government, Department of Health</Company>
  <LinksUpToDate>false</LinksUpToDate>
  <CharactersWithSpaces>5178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Schedule-2-Application-for-a-variation-or-transfer-of-certificate-of-AIP-to-operate-a-NEPT-service</dc:title>
  <dc:subject>Schedule-2-Application-for-a-variation-or-transfer-of-certificate-of-AIP-to-operate-a-NEPT-service</dc:subject>
  <dc:creator>NEPTFirstAidRegulation@health.vic.gov.au</dc:creator>
  <cp:keywords>NEPT, AIP, transfer, variation, licence</cp:keywords>
  <dc:description/>
  <cp:lastModifiedBy>Jennifer Lovric (Health)</cp:lastModifiedBy>
  <cp:revision>90</cp:revision>
  <cp:lastPrinted>2020-03-30T03:28:00Z</cp:lastPrinted>
  <dcterms:created xsi:type="dcterms:W3CDTF">2023-08-23T07:04:00Z</dcterms:created>
  <dcterms:modified xsi:type="dcterms:W3CDTF">2023-09-19T00:12:00Z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2023-08-28T09:21:13Z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df1fc36f-e2ed-453d-be77-5a7ee2b3cd16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