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A885" w14:textId="7C9666AC" w:rsidR="00C57835" w:rsidRPr="00C57835" w:rsidRDefault="00045C41" w:rsidP="00D11250">
      <w:pPr>
        <w:pStyle w:val="Letterreference"/>
      </w:pPr>
      <w:r>
        <w:t>BAC-BR</w:t>
      </w:r>
      <w:r w:rsidR="00476C72">
        <w:t>-18471</w:t>
      </w:r>
    </w:p>
    <w:p w14:paraId="097FB025" w14:textId="20687620" w:rsidR="00170910" w:rsidRPr="008F0EFA" w:rsidRDefault="00045C41" w:rsidP="00170910">
      <w:pPr>
        <w:pStyle w:val="Letterbody"/>
        <w:spacing w:after="0" w:line="240" w:lineRule="auto"/>
      </w:pPr>
      <w:r>
        <w:t xml:space="preserve">Professor </w:t>
      </w:r>
      <w:r w:rsidR="00170910">
        <w:t xml:space="preserve">Euan </w:t>
      </w:r>
      <w:r w:rsidR="00476C72">
        <w:t xml:space="preserve">M </w:t>
      </w:r>
      <w:r w:rsidR="00170910">
        <w:t>Wallace</w:t>
      </w:r>
      <w:r w:rsidR="00476C72">
        <w:t xml:space="preserve"> AM</w:t>
      </w:r>
      <w:r w:rsidR="00170910" w:rsidRPr="008F0EFA">
        <w:br/>
        <w:t>Secretary  </w:t>
      </w:r>
      <w:r w:rsidR="00170910" w:rsidRPr="008F0EFA">
        <w:br/>
        <w:t xml:space="preserve">Department of Health </w:t>
      </w:r>
    </w:p>
    <w:p w14:paraId="02952BB3" w14:textId="77777777" w:rsidR="00170910" w:rsidRPr="008F0EFA" w:rsidRDefault="00170910" w:rsidP="00170910">
      <w:pPr>
        <w:pStyle w:val="Letterbody"/>
        <w:spacing w:after="0" w:line="240" w:lineRule="auto"/>
      </w:pPr>
      <w:r w:rsidRPr="008F0EFA">
        <w:t>50 Lonsdale Street </w:t>
      </w:r>
      <w:r w:rsidRPr="008F0EFA">
        <w:br/>
        <w:t>MELBOURNE VIC 3000 </w:t>
      </w:r>
    </w:p>
    <w:p w14:paraId="2FBA249B" w14:textId="77777777" w:rsidR="00170910" w:rsidRPr="008F0EFA" w:rsidRDefault="00170910" w:rsidP="00170910">
      <w:pPr>
        <w:pStyle w:val="Letterbody"/>
      </w:pPr>
      <w:r w:rsidRPr="008F0EFA">
        <w:t> </w:t>
      </w:r>
    </w:p>
    <w:p w14:paraId="131B1918" w14:textId="77777777" w:rsidR="00170910" w:rsidRPr="008F0EFA" w:rsidRDefault="00170910" w:rsidP="00170910">
      <w:pPr>
        <w:pStyle w:val="Letterbody"/>
      </w:pPr>
      <w:r w:rsidRPr="008F0EFA">
        <w:t>Dear Secretary </w:t>
      </w:r>
    </w:p>
    <w:p w14:paraId="21D833B1" w14:textId="47C51428" w:rsidR="008F0EFA" w:rsidRPr="00F055DA" w:rsidRDefault="008F0EFA" w:rsidP="008F0EFA">
      <w:pPr>
        <w:pStyle w:val="Letterbody"/>
        <w:rPr>
          <w:b/>
          <w:bCs/>
        </w:rPr>
      </w:pPr>
      <w:r w:rsidRPr="00F055DA">
        <w:rPr>
          <w:b/>
          <w:bCs/>
        </w:rPr>
        <w:t>STATEMENT OF EXPECTATIONS FOR DEPARTMENT OF HEALTH’S FOOD SAFETY UNIT</w:t>
      </w:r>
      <w:r w:rsidR="00170910" w:rsidRPr="00F055DA">
        <w:rPr>
          <w:b/>
          <w:bCs/>
        </w:rPr>
        <w:t>.</w:t>
      </w:r>
      <w:r w:rsidRPr="00F055DA">
        <w:rPr>
          <w:b/>
          <w:bCs/>
        </w:rPr>
        <w:t> </w:t>
      </w:r>
    </w:p>
    <w:p w14:paraId="7E43DEBF" w14:textId="74399C55" w:rsidR="008F0EFA" w:rsidRPr="008F0EFA" w:rsidRDefault="008F0EFA" w:rsidP="008F0EFA">
      <w:pPr>
        <w:pStyle w:val="Letterbody"/>
      </w:pPr>
      <w:r w:rsidRPr="008F0EFA">
        <w:t xml:space="preserve">I am pleased to provide you with my expectations for the Department of Health’s (the department) Food Safety </w:t>
      </w:r>
      <w:r w:rsidR="00B0195B">
        <w:t>u</w:t>
      </w:r>
      <w:r w:rsidRPr="008F0EFA">
        <w:t>nit to guide the regulator’s business planning processes.   </w:t>
      </w:r>
    </w:p>
    <w:p w14:paraId="0984A2C9" w14:textId="377D3674" w:rsidR="00B0195B" w:rsidRDefault="00B0195B" w:rsidP="0B7C1E72">
      <w:pPr>
        <w:spacing w:after="0" w:line="270" w:lineRule="exact"/>
        <w:rPr>
          <w:rFonts w:ascii="Arial" w:hAnsi="Arial" w:cs="Arial"/>
          <w:color w:val="000000"/>
          <w:sz w:val="22"/>
        </w:rPr>
      </w:pPr>
      <w:r w:rsidRPr="0B7C1E72">
        <w:rPr>
          <w:rFonts w:ascii="Arial" w:hAnsi="Arial" w:cs="Arial"/>
          <w:color w:val="000000" w:themeColor="text1"/>
          <w:sz w:val="22"/>
        </w:rPr>
        <w:t>In my portfolio as Minister for Health</w:t>
      </w:r>
      <w:r w:rsidR="007B3BCD" w:rsidRPr="0B7C1E72">
        <w:rPr>
          <w:rFonts w:ascii="Arial" w:hAnsi="Arial" w:cs="Arial"/>
          <w:color w:val="000000" w:themeColor="text1"/>
          <w:sz w:val="22"/>
        </w:rPr>
        <w:t>,</w:t>
      </w:r>
      <w:r w:rsidRPr="0B7C1E72">
        <w:rPr>
          <w:rFonts w:ascii="Arial" w:hAnsi="Arial" w:cs="Arial"/>
          <w:color w:val="000000" w:themeColor="text1"/>
          <w:sz w:val="22"/>
        </w:rPr>
        <w:t xml:space="preserve"> I administer a range of Acts and regulations designed to promote wellbeing and to protect the health</w:t>
      </w:r>
      <w:r w:rsidR="3CA556D7" w:rsidRPr="0B7C1E72">
        <w:rPr>
          <w:rFonts w:ascii="Arial" w:hAnsi="Arial" w:cs="Arial"/>
          <w:color w:val="000000" w:themeColor="text1"/>
          <w:sz w:val="22"/>
        </w:rPr>
        <w:t xml:space="preserve"> </w:t>
      </w:r>
      <w:r w:rsidRPr="0B7C1E72">
        <w:rPr>
          <w:rFonts w:ascii="Arial" w:hAnsi="Arial" w:cs="Arial"/>
          <w:color w:val="000000" w:themeColor="text1"/>
          <w:sz w:val="22"/>
        </w:rPr>
        <w:t xml:space="preserve">of the Victorian community. </w:t>
      </w:r>
    </w:p>
    <w:p w14:paraId="4065A3E1" w14:textId="49CEBACB" w:rsidR="00B0195B" w:rsidRPr="00405871" w:rsidRDefault="00B0195B" w:rsidP="00B0195B">
      <w:pPr>
        <w:spacing w:after="0" w:line="270" w:lineRule="exact"/>
        <w:rPr>
          <w:rFonts w:ascii="Arial" w:hAnsi="Arial" w:cs="Arial"/>
          <w:sz w:val="22"/>
        </w:rPr>
      </w:pPr>
      <w:r w:rsidRPr="00A9715B">
        <w:rPr>
          <w:rFonts w:ascii="Arial" w:hAnsi="Arial" w:cs="Arial"/>
          <w:sz w:val="22"/>
        </w:rPr>
        <w:t xml:space="preserve">I am committed to improving the health and wellbeing of all </w:t>
      </w:r>
      <w:r w:rsidRPr="00405871">
        <w:rPr>
          <w:rFonts w:ascii="Arial" w:hAnsi="Arial" w:cs="Arial"/>
          <w:sz w:val="22"/>
        </w:rPr>
        <w:t xml:space="preserve">Victorians including protecting the Victorian community from the risks and harms associated with </w:t>
      </w:r>
      <w:r w:rsidR="00FF1CF1">
        <w:rPr>
          <w:rFonts w:ascii="Arial" w:hAnsi="Arial" w:cs="Arial"/>
          <w:sz w:val="22"/>
        </w:rPr>
        <w:t>food safety</w:t>
      </w:r>
      <w:r w:rsidRPr="00405871">
        <w:rPr>
          <w:rFonts w:ascii="Arial" w:hAnsi="Arial" w:cs="Arial"/>
          <w:sz w:val="22"/>
        </w:rPr>
        <w:t>.</w:t>
      </w:r>
    </w:p>
    <w:p w14:paraId="164CC4AF" w14:textId="77777777" w:rsidR="00B0195B" w:rsidRPr="00ED1F63" w:rsidRDefault="00B0195B" w:rsidP="00B0195B">
      <w:pPr>
        <w:spacing w:after="0" w:line="270" w:lineRule="exact"/>
        <w:rPr>
          <w:rFonts w:ascii="Arial" w:hAnsi="Arial" w:cs="Arial"/>
          <w:sz w:val="22"/>
        </w:rPr>
      </w:pPr>
    </w:p>
    <w:p w14:paraId="1A222E2A" w14:textId="3F7FBC5D" w:rsidR="00B0195B" w:rsidRPr="00976212" w:rsidRDefault="00B0195B" w:rsidP="00B0195B">
      <w:pPr>
        <w:pStyle w:val="Letterbody"/>
      </w:pPr>
      <w:r w:rsidRPr="00E1564D">
        <w:t xml:space="preserve">As Minister for Health, I am responsible for administering the </w:t>
      </w:r>
      <w:r w:rsidRPr="008F0EFA">
        <w:rPr>
          <w:i/>
          <w:iCs/>
        </w:rPr>
        <w:t>Food Act 1984</w:t>
      </w:r>
      <w:r w:rsidRPr="00E1564D">
        <w:t xml:space="preserve"> (the Act) and this guidance should be read in the context of the objectives, obligations and functions outlined in this Act.</w:t>
      </w:r>
      <w:r>
        <w:t xml:space="preserve"> </w:t>
      </w:r>
      <w:r w:rsidRPr="00976212">
        <w:t xml:space="preserve">This guidance should also be read in the context of any other legislative and non-legislative obligations on the </w:t>
      </w:r>
      <w:r>
        <w:t>Food Safety unit.</w:t>
      </w:r>
      <w:r w:rsidRPr="00976212">
        <w:t> </w:t>
      </w:r>
    </w:p>
    <w:p w14:paraId="03D8488A" w14:textId="58654879" w:rsidR="008F0EFA" w:rsidRPr="008F0EFA" w:rsidRDefault="00170910" w:rsidP="008F0EFA">
      <w:pPr>
        <w:pStyle w:val="Letterbody"/>
      </w:pPr>
      <w:r w:rsidRPr="00E1564D">
        <w:t xml:space="preserve">Based on consultation with </w:t>
      </w:r>
      <w:r>
        <w:t xml:space="preserve">the department </w:t>
      </w:r>
      <w:r w:rsidR="008F0EFA" w:rsidRPr="008F0EFA">
        <w:t xml:space="preserve">about the government’s priorities and emerging risks, my expectations for the Food Safety </w:t>
      </w:r>
      <w:r w:rsidR="00B0195B">
        <w:t>u</w:t>
      </w:r>
      <w:r w:rsidR="008F0EFA" w:rsidRPr="008F0EFA">
        <w:t>nit are as follows. </w:t>
      </w:r>
    </w:p>
    <w:p w14:paraId="1B638856" w14:textId="77777777" w:rsidR="008F0EFA" w:rsidRPr="008F0EFA" w:rsidRDefault="008F0EFA" w:rsidP="008F0EFA">
      <w:pPr>
        <w:pStyle w:val="Letterbody"/>
        <w:numPr>
          <w:ilvl w:val="0"/>
          <w:numId w:val="17"/>
        </w:numPr>
      </w:pPr>
      <w:r w:rsidRPr="008F0EFA">
        <w:t>Implement FoodTrader and OSCAR systems with early adopter councils to improve food safety regulatory practices, data collection and business performance.   </w:t>
      </w:r>
    </w:p>
    <w:p w14:paraId="354E3653" w14:textId="75EEE818" w:rsidR="00BF43AB" w:rsidRPr="00BF43AB" w:rsidRDefault="00BF43AB" w:rsidP="00BF43AB">
      <w:pPr>
        <w:pStyle w:val="Letterbody"/>
        <w:numPr>
          <w:ilvl w:val="0"/>
          <w:numId w:val="18"/>
        </w:numPr>
      </w:pPr>
      <w:r w:rsidRPr="00BF43AB">
        <w:t xml:space="preserve">Work with and support local councils </w:t>
      </w:r>
      <w:r>
        <w:t>in their roles as f</w:t>
      </w:r>
      <w:r w:rsidRPr="00BF43AB">
        <w:t>ood safety regulators by ensuring the provision of</w:t>
      </w:r>
      <w:r>
        <w:t xml:space="preserve"> timely and accurate</w:t>
      </w:r>
      <w:r w:rsidRPr="00BF43AB">
        <w:t xml:space="preserve"> information and advice</w:t>
      </w:r>
      <w:r>
        <w:t>,</w:t>
      </w:r>
      <w:r w:rsidRPr="00BF43AB">
        <w:t xml:space="preserve"> as it relates to </w:t>
      </w:r>
      <w:r>
        <w:t>risks posed by</w:t>
      </w:r>
      <w:r w:rsidRPr="00BF43AB">
        <w:t xml:space="preserve"> new </w:t>
      </w:r>
      <w:r>
        <w:t xml:space="preserve">food </w:t>
      </w:r>
      <w:r w:rsidRPr="00BF43AB">
        <w:t xml:space="preserve">products. </w:t>
      </w:r>
    </w:p>
    <w:p w14:paraId="6100F877" w14:textId="3B715CC8" w:rsidR="00BF43AB" w:rsidRDefault="008F0EFA" w:rsidP="00BF43AB">
      <w:pPr>
        <w:pStyle w:val="Letterbody"/>
        <w:numPr>
          <w:ilvl w:val="0"/>
          <w:numId w:val="18"/>
        </w:numPr>
      </w:pPr>
      <w:r w:rsidRPr="008F0EFA">
        <w:t xml:space="preserve">Seek feedback from stakeholders to determine the effectiveness of workshops, presentations and forums conducted by the Food Safety </w:t>
      </w:r>
      <w:r w:rsidR="00BF43AB">
        <w:t>u</w:t>
      </w:r>
      <w:r w:rsidRPr="008F0EFA">
        <w:t>nit in terms of satisfaction/or improvement in knowledge (or competency).   </w:t>
      </w:r>
    </w:p>
    <w:p w14:paraId="3A700A0E" w14:textId="78AA0534" w:rsidR="00E970B3" w:rsidRPr="00E970B3" w:rsidRDefault="00BF43AB" w:rsidP="00BF43AB">
      <w:pPr>
        <w:pStyle w:val="Letterbody"/>
        <w:numPr>
          <w:ilvl w:val="0"/>
          <w:numId w:val="18"/>
        </w:numPr>
      </w:pPr>
      <w:r w:rsidRPr="00BF43AB">
        <w:t xml:space="preserve">Implement </w:t>
      </w:r>
      <w:r w:rsidR="003916FC">
        <w:t xml:space="preserve">the government’s responses to </w:t>
      </w:r>
      <w:r w:rsidRPr="00BF43AB">
        <w:t xml:space="preserve">recommendations from </w:t>
      </w:r>
      <w:r w:rsidRPr="007B3BCD">
        <w:t>the</w:t>
      </w:r>
      <w:r w:rsidR="007B3BCD" w:rsidRPr="007B3BCD">
        <w:rPr>
          <w:shd w:val="clear" w:color="auto" w:fill="FAF9F8"/>
        </w:rPr>
        <w:t xml:space="preserve"> </w:t>
      </w:r>
      <w:r w:rsidR="00A93A77">
        <w:rPr>
          <w:shd w:val="clear" w:color="auto" w:fill="FAF9F8"/>
        </w:rPr>
        <w:t xml:space="preserve">parliamentary Inquiry into the closure of </w:t>
      </w:r>
      <w:r w:rsidR="007B3BCD" w:rsidRPr="007B3BCD">
        <w:rPr>
          <w:shd w:val="clear" w:color="auto" w:fill="FAF9F8"/>
        </w:rPr>
        <w:t>I Cook Foods Pty Limited</w:t>
      </w:r>
      <w:r w:rsidR="00C56CDC">
        <w:rPr>
          <w:shd w:val="clear" w:color="auto" w:fill="FAF9F8"/>
        </w:rPr>
        <w:t xml:space="preserve"> </w:t>
      </w:r>
    </w:p>
    <w:p w14:paraId="7664A958" w14:textId="721F6C34" w:rsidR="00BF43AB" w:rsidRPr="008F0EFA" w:rsidRDefault="00E970B3" w:rsidP="00BF43AB">
      <w:pPr>
        <w:pStyle w:val="Letterbody"/>
        <w:numPr>
          <w:ilvl w:val="0"/>
          <w:numId w:val="18"/>
        </w:numPr>
      </w:pPr>
      <w:r>
        <w:rPr>
          <w:shd w:val="clear" w:color="auto" w:fill="FAF9F8"/>
        </w:rPr>
        <w:lastRenderedPageBreak/>
        <w:t xml:space="preserve">Implement </w:t>
      </w:r>
      <w:r w:rsidR="00C56CDC">
        <w:rPr>
          <w:shd w:val="clear" w:color="auto" w:fill="FAF9F8"/>
        </w:rPr>
        <w:t>the</w:t>
      </w:r>
      <w:r>
        <w:rPr>
          <w:shd w:val="clear" w:color="auto" w:fill="FAF9F8"/>
        </w:rPr>
        <w:t xml:space="preserve"> department’s action plan to address</w:t>
      </w:r>
      <w:r w:rsidR="00C56CDC">
        <w:rPr>
          <w:shd w:val="clear" w:color="auto" w:fill="FAF9F8"/>
        </w:rPr>
        <w:t xml:space="preserve"> </w:t>
      </w:r>
      <w:r w:rsidR="003916FC">
        <w:rPr>
          <w:shd w:val="clear" w:color="auto" w:fill="FAF9F8"/>
        </w:rPr>
        <w:t xml:space="preserve">the recommendations of the </w:t>
      </w:r>
      <w:r w:rsidR="00C56CDC">
        <w:rPr>
          <w:shd w:val="clear" w:color="auto" w:fill="FAF9F8"/>
        </w:rPr>
        <w:t>V</w:t>
      </w:r>
      <w:r w:rsidR="00F256A7">
        <w:rPr>
          <w:shd w:val="clear" w:color="auto" w:fill="FAF9F8"/>
        </w:rPr>
        <w:t xml:space="preserve">ictorian </w:t>
      </w:r>
      <w:r w:rsidR="00C56CDC">
        <w:rPr>
          <w:shd w:val="clear" w:color="auto" w:fill="FAF9F8"/>
        </w:rPr>
        <w:t>A</w:t>
      </w:r>
      <w:r w:rsidR="00F256A7">
        <w:rPr>
          <w:shd w:val="clear" w:color="auto" w:fill="FAF9F8"/>
        </w:rPr>
        <w:t>uditor</w:t>
      </w:r>
      <w:r w:rsidR="000A1D86">
        <w:rPr>
          <w:shd w:val="clear" w:color="auto" w:fill="FAF9F8"/>
        </w:rPr>
        <w:t>-</w:t>
      </w:r>
      <w:r w:rsidR="00C56CDC">
        <w:rPr>
          <w:shd w:val="clear" w:color="auto" w:fill="FAF9F8"/>
        </w:rPr>
        <w:t>G</w:t>
      </w:r>
      <w:r w:rsidR="000A1D86">
        <w:rPr>
          <w:shd w:val="clear" w:color="auto" w:fill="FAF9F8"/>
        </w:rPr>
        <w:t xml:space="preserve">eneral’s </w:t>
      </w:r>
      <w:r w:rsidR="00C56CDC">
        <w:rPr>
          <w:shd w:val="clear" w:color="auto" w:fill="FAF9F8"/>
        </w:rPr>
        <w:t>O</w:t>
      </w:r>
      <w:r w:rsidR="000A1D86">
        <w:rPr>
          <w:shd w:val="clear" w:color="auto" w:fill="FAF9F8"/>
        </w:rPr>
        <w:t>ffice</w:t>
      </w:r>
      <w:r w:rsidR="00C56CDC">
        <w:rPr>
          <w:shd w:val="clear" w:color="auto" w:fill="FAF9F8"/>
        </w:rPr>
        <w:t xml:space="preserve"> report – Regulating Food Safety</w:t>
      </w:r>
      <w:r w:rsidR="007B3BCD">
        <w:t>.</w:t>
      </w:r>
    </w:p>
    <w:p w14:paraId="55D3B89F" w14:textId="77777777" w:rsidR="00170910" w:rsidRDefault="00170910" w:rsidP="00170910">
      <w:pPr>
        <w:pStyle w:val="Letterbody"/>
      </w:pPr>
      <w:r w:rsidRPr="00E1564D">
        <w:t>I</w:t>
      </w:r>
      <w:r>
        <w:t>n addition, I expect all regulators in the health portfolio to commit to and action:</w:t>
      </w:r>
    </w:p>
    <w:p w14:paraId="3F97380A" w14:textId="15DD3A2E" w:rsidR="008C5A7E" w:rsidRPr="00FB3261" w:rsidRDefault="008C5A7E" w:rsidP="502B47F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B3261">
        <w:rPr>
          <w:rStyle w:val="normaltextrun"/>
          <w:rFonts w:ascii="Arial" w:eastAsia="MS PMincho" w:hAnsi="Arial" w:cs="Arial"/>
          <w:color w:val="000000"/>
          <w:sz w:val="22"/>
          <w:shd w:val="clear" w:color="auto" w:fill="FFFFFF"/>
        </w:rPr>
        <w:t>Contributing to health, wellbeing, and safety outcomes for Aboriginal people and the advancement of Aboriginal self-determination.</w:t>
      </w:r>
      <w:r w:rsidRPr="00FB326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4D9F44" w14:textId="77777777" w:rsidR="008C5A7E" w:rsidRPr="00FB3261" w:rsidRDefault="008C5A7E" w:rsidP="008C5A7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A852B53" w14:textId="51729334" w:rsidR="008C5A7E" w:rsidRDefault="008C5A7E" w:rsidP="0017091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B3261">
        <w:rPr>
          <w:rStyle w:val="normaltextrun"/>
          <w:rFonts w:ascii="Arial" w:eastAsia="MS PMincho" w:hAnsi="Arial" w:cs="Arial"/>
          <w:sz w:val="22"/>
        </w:rPr>
        <w:t xml:space="preserve">Climate change </w:t>
      </w:r>
      <w:r w:rsidR="0021523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adaptation </w:t>
      </w:r>
      <w:r w:rsidRPr="00FB3261">
        <w:rPr>
          <w:rStyle w:val="normaltextrun"/>
          <w:rFonts w:ascii="Arial" w:eastAsia="MS PMincho" w:hAnsi="Arial" w:cs="Arial"/>
          <w:sz w:val="22"/>
        </w:rPr>
        <w:t>and enhancing health system resilience through the improvement of environmental sustainability.</w:t>
      </w:r>
      <w:r w:rsidRPr="00FB3261">
        <w:rPr>
          <w:rStyle w:val="eop"/>
          <w:rFonts w:ascii="Arial" w:hAnsi="Arial" w:cs="Arial"/>
          <w:sz w:val="22"/>
          <w:szCs w:val="22"/>
        </w:rPr>
        <w:t> </w:t>
      </w:r>
    </w:p>
    <w:p w14:paraId="4B0A9B16" w14:textId="77777777" w:rsidR="008C5A7E" w:rsidRPr="008C5A7E" w:rsidRDefault="008C5A7E" w:rsidP="008C5A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F63C7EB" w14:textId="6B4FABF8" w:rsidR="00170910" w:rsidRPr="00E1564D" w:rsidRDefault="00170910" w:rsidP="00170910">
      <w:pPr>
        <w:pStyle w:val="Letterbody"/>
      </w:pPr>
      <w:r w:rsidRPr="00E1564D">
        <w:t xml:space="preserve">I request the </w:t>
      </w:r>
      <w:r>
        <w:t xml:space="preserve">department’s </w:t>
      </w:r>
      <w:r w:rsidRPr="008F0EFA">
        <w:t xml:space="preserve">Food Safety </w:t>
      </w:r>
      <w:r w:rsidR="00B0195B">
        <w:t>u</w:t>
      </w:r>
      <w:r w:rsidRPr="008F0EFA">
        <w:t xml:space="preserve">nit </w:t>
      </w:r>
      <w:r w:rsidRPr="00E1564D">
        <w:t xml:space="preserve">to incorporate these expectations into their business plans and include milestones for when the </w:t>
      </w:r>
      <w:r>
        <w:t>team</w:t>
      </w:r>
      <w:r w:rsidRPr="00E1564D">
        <w:t xml:space="preserve"> will meet these expectations</w:t>
      </w:r>
      <w:r w:rsidR="00BF43AB">
        <w:t>, and report on progress</w:t>
      </w:r>
      <w:r w:rsidRPr="00E1564D">
        <w:t>. The business plans should also include appropriate milestones to review the content of this letter and to advise me when it needs to be updated or renewed. </w:t>
      </w:r>
      <w:r w:rsidR="00BF43AB">
        <w:t>At any time, I may request that you report on meeting my expectations or issue a new statement of expectations letter.</w:t>
      </w:r>
    </w:p>
    <w:p w14:paraId="51F955D7" w14:textId="1F459585" w:rsidR="00170910" w:rsidRPr="00E1564D" w:rsidRDefault="00170910" w:rsidP="00170910">
      <w:pPr>
        <w:pStyle w:val="Letterbody"/>
      </w:pPr>
      <w:r w:rsidRPr="00E1564D">
        <w:t xml:space="preserve">I further request the </w:t>
      </w:r>
      <w:r>
        <w:t xml:space="preserve">department’s </w:t>
      </w:r>
      <w:r w:rsidRPr="008F0EFA">
        <w:t xml:space="preserve">Food Safety </w:t>
      </w:r>
      <w:r w:rsidR="00B0195B">
        <w:t>u</w:t>
      </w:r>
      <w:r w:rsidRPr="008F0EFA">
        <w:t xml:space="preserve">nit </w:t>
      </w:r>
      <w:r w:rsidRPr="00E1564D">
        <w:t>to undertake a light touch review of the expectations in this letter as part of their annual reporting obligations and to advise me if there are any refinements they would recommend. </w:t>
      </w:r>
    </w:p>
    <w:p w14:paraId="6EC089FE" w14:textId="6F11D5B6" w:rsidR="00BF43AB" w:rsidRPr="00AF2848" w:rsidRDefault="00170910" w:rsidP="008F0EFA">
      <w:pPr>
        <w:pStyle w:val="Letterbody"/>
      </w:pPr>
      <w:r w:rsidRPr="00E1564D">
        <w:t xml:space="preserve">I look forward to the </w:t>
      </w:r>
      <w:r w:rsidRPr="008F0EFA">
        <w:t xml:space="preserve">Food Safety </w:t>
      </w:r>
      <w:r w:rsidR="00B0195B">
        <w:t>u</w:t>
      </w:r>
      <w:r w:rsidRPr="008F0EFA">
        <w:t xml:space="preserve">nit </w:t>
      </w:r>
      <w:r w:rsidRPr="00E1564D">
        <w:t>working continuously towards achieving best practice in the administration and enforcement of regulation.  </w:t>
      </w:r>
    </w:p>
    <w:p w14:paraId="1484886C" w14:textId="77777777" w:rsidR="00AF5AA1" w:rsidRPr="00C57835" w:rsidRDefault="00AF5AA1" w:rsidP="00AF5AA1">
      <w:pPr>
        <w:pStyle w:val="Letteryourssincerely"/>
      </w:pPr>
      <w:r>
        <w:t>Yours sincerely</w:t>
      </w:r>
    </w:p>
    <w:p w14:paraId="3B724AB6" w14:textId="0F7A23FD" w:rsidR="007432F2" w:rsidRDefault="00D95410" w:rsidP="007432F2">
      <w:pPr>
        <w:pStyle w:val="Letterbullet"/>
        <w:numPr>
          <w:ilvl w:val="0"/>
          <w:numId w:val="0"/>
        </w:numPr>
        <w:spacing w:after="0" w:line="240" w:lineRule="auto"/>
        <w:ind w:left="397" w:hanging="397"/>
      </w:pPr>
      <w:r>
        <w:rPr>
          <w:b/>
          <w:bCs/>
        </w:rPr>
        <w:t xml:space="preserve">Hon </w:t>
      </w:r>
      <w:r w:rsidR="00AF5AA1" w:rsidRPr="007D7BEA">
        <w:rPr>
          <w:b/>
          <w:bCs/>
        </w:rPr>
        <w:t>M</w:t>
      </w:r>
      <w:r w:rsidR="002A076B">
        <w:rPr>
          <w:b/>
          <w:bCs/>
        </w:rPr>
        <w:t xml:space="preserve">ary-Anne Thomas </w:t>
      </w:r>
      <w:r w:rsidR="00AF5AA1" w:rsidRPr="007D7BEA">
        <w:rPr>
          <w:b/>
          <w:bCs/>
        </w:rPr>
        <w:t>MP</w:t>
      </w:r>
    </w:p>
    <w:p w14:paraId="44313121" w14:textId="77777777" w:rsidR="00196523" w:rsidRDefault="00AF5AA1" w:rsidP="00196523">
      <w:pPr>
        <w:pStyle w:val="Letterdate"/>
      </w:pPr>
      <w:r>
        <w:tab/>
      </w:r>
      <w:r w:rsidR="00196523">
        <w:tab/>
        <w:t>1 / 7 / 2023</w:t>
      </w:r>
    </w:p>
    <w:p w14:paraId="65C8E127" w14:textId="3C49D139" w:rsidR="00AF5AA1" w:rsidRPr="00581954" w:rsidRDefault="00AF5AA1" w:rsidP="00AF5AA1">
      <w:pPr>
        <w:pStyle w:val="Letterdate"/>
      </w:pPr>
    </w:p>
    <w:p w14:paraId="52BCC77F" w14:textId="77777777" w:rsidR="00EA72F3" w:rsidRDefault="00EA72F3" w:rsidP="007D7BEA">
      <w:pPr>
        <w:pStyle w:val="Letterbody"/>
      </w:pPr>
    </w:p>
    <w:sectPr w:rsidR="00EA72F3" w:rsidSect="00EA72F3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608B" w14:textId="77777777" w:rsidR="008D2410" w:rsidRDefault="008D2410">
      <w:r>
        <w:separator/>
      </w:r>
    </w:p>
    <w:p w14:paraId="7E34B585" w14:textId="77777777" w:rsidR="008D2410" w:rsidRDefault="008D2410"/>
  </w:endnote>
  <w:endnote w:type="continuationSeparator" w:id="0">
    <w:p w14:paraId="6437E107" w14:textId="77777777" w:rsidR="008D2410" w:rsidRDefault="008D2410">
      <w:r>
        <w:continuationSeparator/>
      </w:r>
    </w:p>
    <w:p w14:paraId="4EC0C0FA" w14:textId="77777777" w:rsidR="008D2410" w:rsidRDefault="008D2410"/>
  </w:endnote>
  <w:endnote w:type="continuationNotice" w:id="1">
    <w:p w14:paraId="5A7791A1" w14:textId="77777777" w:rsidR="008D2410" w:rsidRDefault="008D2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313" w14:textId="77777777" w:rsidR="009146E4" w:rsidRPr="00217282" w:rsidRDefault="0029444E" w:rsidP="004D78A7">
    <w:pPr>
      <w:pStyle w:val="Pagefooter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58240" behindDoc="1" locked="1" layoutInCell="0" allowOverlap="1" wp14:anchorId="468872F6" wp14:editId="7BAF1849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2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A1B1" w14:textId="77777777" w:rsidR="009146E4" w:rsidRDefault="0029444E" w:rsidP="004D78A7">
    <w:pPr>
      <w:pStyle w:val="Pagefoot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0" allowOverlap="1" wp14:anchorId="64C2E160" wp14:editId="234D0AF3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F15E" w14:textId="77777777" w:rsidR="008D2410" w:rsidRDefault="008D2410">
      <w:r>
        <w:separator/>
      </w:r>
    </w:p>
    <w:p w14:paraId="21048468" w14:textId="77777777" w:rsidR="008D2410" w:rsidRDefault="008D2410"/>
  </w:footnote>
  <w:footnote w:type="continuationSeparator" w:id="0">
    <w:p w14:paraId="699F6BB1" w14:textId="77777777" w:rsidR="008D2410" w:rsidRDefault="008D2410">
      <w:r>
        <w:continuationSeparator/>
      </w:r>
    </w:p>
    <w:p w14:paraId="23F3589E" w14:textId="77777777" w:rsidR="008D2410" w:rsidRDefault="008D2410"/>
  </w:footnote>
  <w:footnote w:type="continuationNotice" w:id="1">
    <w:p w14:paraId="6ACF56F6" w14:textId="77777777" w:rsidR="008D2410" w:rsidRDefault="008D2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F4A" w14:textId="77777777" w:rsidR="00887A68" w:rsidRPr="00977DB7" w:rsidRDefault="00676F38" w:rsidP="00887A68">
    <w:pPr>
      <w:pStyle w:val="Header"/>
      <w:spacing w:after="16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743AF52" wp14:editId="1695D9F0">
          <wp:simplePos x="0" y="0"/>
          <wp:positionH relativeFrom="column">
            <wp:posOffset>-911719</wp:posOffset>
          </wp:positionH>
          <wp:positionV relativeFrom="paragraph">
            <wp:posOffset>-342046</wp:posOffset>
          </wp:positionV>
          <wp:extent cx="7581600" cy="188584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8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BC2"/>
    <w:multiLevelType w:val="multilevel"/>
    <w:tmpl w:val="0BF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F130A"/>
    <w:multiLevelType w:val="hybridMultilevel"/>
    <w:tmpl w:val="5A7A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A55F3"/>
    <w:multiLevelType w:val="multilevel"/>
    <w:tmpl w:val="2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351932">
    <w:abstractNumId w:val="10"/>
  </w:num>
  <w:num w:numId="2" w16cid:durableId="1563756919">
    <w:abstractNumId w:val="9"/>
  </w:num>
  <w:num w:numId="3" w16cid:durableId="819931835">
    <w:abstractNumId w:val="7"/>
  </w:num>
  <w:num w:numId="4" w16cid:durableId="773094504">
    <w:abstractNumId w:val="6"/>
  </w:num>
  <w:num w:numId="5" w16cid:durableId="712389498">
    <w:abstractNumId w:val="5"/>
  </w:num>
  <w:num w:numId="6" w16cid:durableId="915356932">
    <w:abstractNumId w:val="4"/>
  </w:num>
  <w:num w:numId="7" w16cid:durableId="433214057">
    <w:abstractNumId w:val="8"/>
  </w:num>
  <w:num w:numId="8" w16cid:durableId="1184247881">
    <w:abstractNumId w:val="3"/>
  </w:num>
  <w:num w:numId="9" w16cid:durableId="858661635">
    <w:abstractNumId w:val="2"/>
  </w:num>
  <w:num w:numId="10" w16cid:durableId="1277903975">
    <w:abstractNumId w:val="1"/>
  </w:num>
  <w:num w:numId="11" w16cid:durableId="1923754526">
    <w:abstractNumId w:val="0"/>
  </w:num>
  <w:num w:numId="12" w16cid:durableId="317880015">
    <w:abstractNumId w:val="11"/>
  </w:num>
  <w:num w:numId="13" w16cid:durableId="1846283172">
    <w:abstractNumId w:val="10"/>
  </w:num>
  <w:num w:numId="14" w16cid:durableId="1186406721">
    <w:abstractNumId w:val="10"/>
  </w:num>
  <w:num w:numId="15" w16cid:durableId="1986661296">
    <w:abstractNumId w:val="10"/>
  </w:num>
  <w:num w:numId="16" w16cid:durableId="1997145616">
    <w:abstractNumId w:val="10"/>
  </w:num>
  <w:num w:numId="17" w16cid:durableId="922643604">
    <w:abstractNumId w:val="12"/>
  </w:num>
  <w:num w:numId="18" w16cid:durableId="373895552">
    <w:abstractNumId w:val="15"/>
  </w:num>
  <w:num w:numId="19" w16cid:durableId="299309923">
    <w:abstractNumId w:val="13"/>
  </w:num>
  <w:num w:numId="20" w16cid:durableId="1838232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C"/>
    <w:rsid w:val="0000380A"/>
    <w:rsid w:val="00014179"/>
    <w:rsid w:val="00014FC1"/>
    <w:rsid w:val="000335C7"/>
    <w:rsid w:val="00041B3D"/>
    <w:rsid w:val="00045C41"/>
    <w:rsid w:val="00046296"/>
    <w:rsid w:val="0008198E"/>
    <w:rsid w:val="000A1508"/>
    <w:rsid w:val="000A1D86"/>
    <w:rsid w:val="000B23CD"/>
    <w:rsid w:val="000C478F"/>
    <w:rsid w:val="000C4BCB"/>
    <w:rsid w:val="000D0243"/>
    <w:rsid w:val="000D3085"/>
    <w:rsid w:val="00111E9E"/>
    <w:rsid w:val="0011260E"/>
    <w:rsid w:val="00115CAE"/>
    <w:rsid w:val="001229DB"/>
    <w:rsid w:val="00126709"/>
    <w:rsid w:val="00150CE2"/>
    <w:rsid w:val="001523D3"/>
    <w:rsid w:val="001707F4"/>
    <w:rsid w:val="00170910"/>
    <w:rsid w:val="00194A71"/>
    <w:rsid w:val="00196523"/>
    <w:rsid w:val="001973DA"/>
    <w:rsid w:val="001A46B2"/>
    <w:rsid w:val="001B22F5"/>
    <w:rsid w:val="001B6270"/>
    <w:rsid w:val="001C666E"/>
    <w:rsid w:val="001D63B3"/>
    <w:rsid w:val="001E2AE3"/>
    <w:rsid w:val="001E65E6"/>
    <w:rsid w:val="00206DAF"/>
    <w:rsid w:val="002076F5"/>
    <w:rsid w:val="00213550"/>
    <w:rsid w:val="00215232"/>
    <w:rsid w:val="00217282"/>
    <w:rsid w:val="00220B78"/>
    <w:rsid w:val="00222A45"/>
    <w:rsid w:val="002275BB"/>
    <w:rsid w:val="00231B61"/>
    <w:rsid w:val="0024527C"/>
    <w:rsid w:val="00253678"/>
    <w:rsid w:val="00263220"/>
    <w:rsid w:val="00280E62"/>
    <w:rsid w:val="002833B9"/>
    <w:rsid w:val="002904BF"/>
    <w:rsid w:val="0029444E"/>
    <w:rsid w:val="002960E3"/>
    <w:rsid w:val="002A017A"/>
    <w:rsid w:val="002A076B"/>
    <w:rsid w:val="002A4AD2"/>
    <w:rsid w:val="002A5A2F"/>
    <w:rsid w:val="002C2870"/>
    <w:rsid w:val="002F23DC"/>
    <w:rsid w:val="00301A6E"/>
    <w:rsid w:val="00305F16"/>
    <w:rsid w:val="003104B7"/>
    <w:rsid w:val="003104F7"/>
    <w:rsid w:val="00317C65"/>
    <w:rsid w:val="00330BB5"/>
    <w:rsid w:val="003315F4"/>
    <w:rsid w:val="00341908"/>
    <w:rsid w:val="003662F5"/>
    <w:rsid w:val="00366AB4"/>
    <w:rsid w:val="00382020"/>
    <w:rsid w:val="003916FC"/>
    <w:rsid w:val="003978FB"/>
    <w:rsid w:val="003A039D"/>
    <w:rsid w:val="003B61F0"/>
    <w:rsid w:val="003D60D6"/>
    <w:rsid w:val="003D75BD"/>
    <w:rsid w:val="003D7C0F"/>
    <w:rsid w:val="003E1DC3"/>
    <w:rsid w:val="00404387"/>
    <w:rsid w:val="00405D6B"/>
    <w:rsid w:val="004132E3"/>
    <w:rsid w:val="0041747C"/>
    <w:rsid w:val="00422316"/>
    <w:rsid w:val="00422645"/>
    <w:rsid w:val="00443A5D"/>
    <w:rsid w:val="0046030F"/>
    <w:rsid w:val="004665D8"/>
    <w:rsid w:val="004705AA"/>
    <w:rsid w:val="00473F31"/>
    <w:rsid w:val="00476C72"/>
    <w:rsid w:val="00486A0B"/>
    <w:rsid w:val="004930CA"/>
    <w:rsid w:val="004A719F"/>
    <w:rsid w:val="004B0D18"/>
    <w:rsid w:val="004C126C"/>
    <w:rsid w:val="004C1DC3"/>
    <w:rsid w:val="004C2131"/>
    <w:rsid w:val="004C2730"/>
    <w:rsid w:val="004C640B"/>
    <w:rsid w:val="004C7B9C"/>
    <w:rsid w:val="004D78A7"/>
    <w:rsid w:val="004E5190"/>
    <w:rsid w:val="004F0A5C"/>
    <w:rsid w:val="00500087"/>
    <w:rsid w:val="0050314A"/>
    <w:rsid w:val="0052371F"/>
    <w:rsid w:val="00526FD2"/>
    <w:rsid w:val="00531277"/>
    <w:rsid w:val="00532E19"/>
    <w:rsid w:val="00534ECA"/>
    <w:rsid w:val="00544271"/>
    <w:rsid w:val="00545B33"/>
    <w:rsid w:val="00554B5C"/>
    <w:rsid w:val="00564950"/>
    <w:rsid w:val="00567509"/>
    <w:rsid w:val="00574358"/>
    <w:rsid w:val="00576D97"/>
    <w:rsid w:val="00580008"/>
    <w:rsid w:val="00581954"/>
    <w:rsid w:val="0059633D"/>
    <w:rsid w:val="005A1E6F"/>
    <w:rsid w:val="005A2A3D"/>
    <w:rsid w:val="005A7B13"/>
    <w:rsid w:val="005B111E"/>
    <w:rsid w:val="005B202D"/>
    <w:rsid w:val="005F204B"/>
    <w:rsid w:val="005F2579"/>
    <w:rsid w:val="006045DD"/>
    <w:rsid w:val="00607D6F"/>
    <w:rsid w:val="00611576"/>
    <w:rsid w:val="0063211D"/>
    <w:rsid w:val="00632CA7"/>
    <w:rsid w:val="00634096"/>
    <w:rsid w:val="00676F38"/>
    <w:rsid w:val="0068179D"/>
    <w:rsid w:val="00684F75"/>
    <w:rsid w:val="00691BDF"/>
    <w:rsid w:val="00693740"/>
    <w:rsid w:val="00694E3B"/>
    <w:rsid w:val="00697851"/>
    <w:rsid w:val="006A1C0F"/>
    <w:rsid w:val="006A5275"/>
    <w:rsid w:val="006B4769"/>
    <w:rsid w:val="006C6513"/>
    <w:rsid w:val="0070700F"/>
    <w:rsid w:val="00715B91"/>
    <w:rsid w:val="007224D8"/>
    <w:rsid w:val="0072647D"/>
    <w:rsid w:val="00727BF0"/>
    <w:rsid w:val="00730B5C"/>
    <w:rsid w:val="007322D0"/>
    <w:rsid w:val="007404A9"/>
    <w:rsid w:val="00740739"/>
    <w:rsid w:val="007432F2"/>
    <w:rsid w:val="00744054"/>
    <w:rsid w:val="007442D2"/>
    <w:rsid w:val="007519A5"/>
    <w:rsid w:val="007524AF"/>
    <w:rsid w:val="00756A57"/>
    <w:rsid w:val="0077191E"/>
    <w:rsid w:val="00775789"/>
    <w:rsid w:val="007A224F"/>
    <w:rsid w:val="007A3B7B"/>
    <w:rsid w:val="007B3BCD"/>
    <w:rsid w:val="007D7BEA"/>
    <w:rsid w:val="008000B3"/>
    <w:rsid w:val="0080596F"/>
    <w:rsid w:val="00820CD1"/>
    <w:rsid w:val="00821D7F"/>
    <w:rsid w:val="0082562A"/>
    <w:rsid w:val="0088499B"/>
    <w:rsid w:val="00887A68"/>
    <w:rsid w:val="008A062B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C006E"/>
    <w:rsid w:val="008C5A7E"/>
    <w:rsid w:val="008D2410"/>
    <w:rsid w:val="008D794A"/>
    <w:rsid w:val="008F0EFA"/>
    <w:rsid w:val="009017A7"/>
    <w:rsid w:val="009146E4"/>
    <w:rsid w:val="0091525A"/>
    <w:rsid w:val="0091556B"/>
    <w:rsid w:val="009278C4"/>
    <w:rsid w:val="00936D8F"/>
    <w:rsid w:val="0093756F"/>
    <w:rsid w:val="009415D2"/>
    <w:rsid w:val="0095700A"/>
    <w:rsid w:val="00967B7A"/>
    <w:rsid w:val="00970BDA"/>
    <w:rsid w:val="00972697"/>
    <w:rsid w:val="00977DB7"/>
    <w:rsid w:val="00983841"/>
    <w:rsid w:val="0099439C"/>
    <w:rsid w:val="009A05FF"/>
    <w:rsid w:val="009A1153"/>
    <w:rsid w:val="009B2838"/>
    <w:rsid w:val="009B314A"/>
    <w:rsid w:val="009C05D8"/>
    <w:rsid w:val="009C13FB"/>
    <w:rsid w:val="009C6C8D"/>
    <w:rsid w:val="009C778A"/>
    <w:rsid w:val="009E17D9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5853"/>
    <w:rsid w:val="00A42A52"/>
    <w:rsid w:val="00A56FC4"/>
    <w:rsid w:val="00A57C27"/>
    <w:rsid w:val="00A61F60"/>
    <w:rsid w:val="00A63CB7"/>
    <w:rsid w:val="00A660B7"/>
    <w:rsid w:val="00A73513"/>
    <w:rsid w:val="00A808AB"/>
    <w:rsid w:val="00A81C1E"/>
    <w:rsid w:val="00A8327E"/>
    <w:rsid w:val="00A93A77"/>
    <w:rsid w:val="00AA1539"/>
    <w:rsid w:val="00AB04EE"/>
    <w:rsid w:val="00AC080D"/>
    <w:rsid w:val="00AC6196"/>
    <w:rsid w:val="00AD0C3C"/>
    <w:rsid w:val="00AD17B0"/>
    <w:rsid w:val="00AE596F"/>
    <w:rsid w:val="00AF2848"/>
    <w:rsid w:val="00AF5AA1"/>
    <w:rsid w:val="00B01810"/>
    <w:rsid w:val="00B0195B"/>
    <w:rsid w:val="00B03966"/>
    <w:rsid w:val="00B0749D"/>
    <w:rsid w:val="00B11A9E"/>
    <w:rsid w:val="00B12AF2"/>
    <w:rsid w:val="00B15398"/>
    <w:rsid w:val="00B160C4"/>
    <w:rsid w:val="00B20199"/>
    <w:rsid w:val="00B2183A"/>
    <w:rsid w:val="00B312D9"/>
    <w:rsid w:val="00B409ED"/>
    <w:rsid w:val="00B52BAC"/>
    <w:rsid w:val="00B76473"/>
    <w:rsid w:val="00B92FEF"/>
    <w:rsid w:val="00B9498D"/>
    <w:rsid w:val="00B97B38"/>
    <w:rsid w:val="00BA64D4"/>
    <w:rsid w:val="00BB021F"/>
    <w:rsid w:val="00BB256D"/>
    <w:rsid w:val="00BB6757"/>
    <w:rsid w:val="00BE09EC"/>
    <w:rsid w:val="00BF37DE"/>
    <w:rsid w:val="00BF43AB"/>
    <w:rsid w:val="00BF4B10"/>
    <w:rsid w:val="00BF510B"/>
    <w:rsid w:val="00BF7B02"/>
    <w:rsid w:val="00C04ADD"/>
    <w:rsid w:val="00C066A7"/>
    <w:rsid w:val="00C100E8"/>
    <w:rsid w:val="00C162BC"/>
    <w:rsid w:val="00C202C4"/>
    <w:rsid w:val="00C20738"/>
    <w:rsid w:val="00C316E0"/>
    <w:rsid w:val="00C42A86"/>
    <w:rsid w:val="00C43196"/>
    <w:rsid w:val="00C459D4"/>
    <w:rsid w:val="00C56CDC"/>
    <w:rsid w:val="00C57835"/>
    <w:rsid w:val="00C76F0E"/>
    <w:rsid w:val="00C77E27"/>
    <w:rsid w:val="00CD50CF"/>
    <w:rsid w:val="00CE0588"/>
    <w:rsid w:val="00CF0BFE"/>
    <w:rsid w:val="00D11250"/>
    <w:rsid w:val="00D112D5"/>
    <w:rsid w:val="00D2492D"/>
    <w:rsid w:val="00D30E17"/>
    <w:rsid w:val="00D3371D"/>
    <w:rsid w:val="00D33CC7"/>
    <w:rsid w:val="00D360C5"/>
    <w:rsid w:val="00D43368"/>
    <w:rsid w:val="00D463DA"/>
    <w:rsid w:val="00D52D82"/>
    <w:rsid w:val="00D55275"/>
    <w:rsid w:val="00D55D74"/>
    <w:rsid w:val="00D6562D"/>
    <w:rsid w:val="00D668CD"/>
    <w:rsid w:val="00D7414E"/>
    <w:rsid w:val="00D82C69"/>
    <w:rsid w:val="00D8497D"/>
    <w:rsid w:val="00D87BA9"/>
    <w:rsid w:val="00D95410"/>
    <w:rsid w:val="00DA11B8"/>
    <w:rsid w:val="00DC2A0C"/>
    <w:rsid w:val="00DC38EB"/>
    <w:rsid w:val="00DC51A3"/>
    <w:rsid w:val="00DC6AF5"/>
    <w:rsid w:val="00DD75DC"/>
    <w:rsid w:val="00DE065A"/>
    <w:rsid w:val="00DE6882"/>
    <w:rsid w:val="00E036FE"/>
    <w:rsid w:val="00E240CB"/>
    <w:rsid w:val="00E31C6A"/>
    <w:rsid w:val="00E4275B"/>
    <w:rsid w:val="00E50470"/>
    <w:rsid w:val="00E650E6"/>
    <w:rsid w:val="00E816F2"/>
    <w:rsid w:val="00E970B3"/>
    <w:rsid w:val="00E977C1"/>
    <w:rsid w:val="00EA72F3"/>
    <w:rsid w:val="00EB3798"/>
    <w:rsid w:val="00EB3D32"/>
    <w:rsid w:val="00ED2656"/>
    <w:rsid w:val="00ED66DB"/>
    <w:rsid w:val="00EE0474"/>
    <w:rsid w:val="00EF4084"/>
    <w:rsid w:val="00F02B31"/>
    <w:rsid w:val="00F055DA"/>
    <w:rsid w:val="00F101FF"/>
    <w:rsid w:val="00F1733C"/>
    <w:rsid w:val="00F17689"/>
    <w:rsid w:val="00F256A7"/>
    <w:rsid w:val="00F32C9B"/>
    <w:rsid w:val="00F3387A"/>
    <w:rsid w:val="00F408C8"/>
    <w:rsid w:val="00F432DA"/>
    <w:rsid w:val="00F45CDB"/>
    <w:rsid w:val="00F47866"/>
    <w:rsid w:val="00F6048B"/>
    <w:rsid w:val="00F75696"/>
    <w:rsid w:val="00F813E5"/>
    <w:rsid w:val="00F92470"/>
    <w:rsid w:val="00FB1447"/>
    <w:rsid w:val="00FB398E"/>
    <w:rsid w:val="00FD14B3"/>
    <w:rsid w:val="00FD1FF2"/>
    <w:rsid w:val="00FD48F8"/>
    <w:rsid w:val="00FD495B"/>
    <w:rsid w:val="00FD6832"/>
    <w:rsid w:val="00FE50A6"/>
    <w:rsid w:val="00FF1CF1"/>
    <w:rsid w:val="00FF37E9"/>
    <w:rsid w:val="0B7C1E72"/>
    <w:rsid w:val="3CA556D7"/>
    <w:rsid w:val="502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CDB69"/>
  <w15:docId w15:val="{F0739590-92E4-4E57-AAEC-433C265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semiHidden/>
    <w:rsid w:val="007432F2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paragraph" w:customStyle="1" w:styleId="Default">
    <w:name w:val="Default"/>
    <w:rsid w:val="00BF43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C5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C5A7E"/>
  </w:style>
  <w:style w:type="character" w:customStyle="1" w:styleId="eop">
    <w:name w:val="eop"/>
    <w:basedOn w:val="DefaultParagraphFont"/>
    <w:rsid w:val="008C5A7E"/>
  </w:style>
  <w:style w:type="paragraph" w:styleId="Revision">
    <w:name w:val="Revision"/>
    <w:hidden/>
    <w:uiPriority w:val="99"/>
    <w:semiHidden/>
    <w:rsid w:val="004C2730"/>
    <w:rPr>
      <w:rFonts w:ascii="Cambria" w:eastAsia="MS PMincho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 10 Food Safety unit Statement of Expectations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F949-B592-4A27-86C8-21EE8EAEC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6EDCC-9591-4F3D-98E8-02566D698E36}">
  <ds:schemaRefs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infopath/2007/PartnerControls"/>
    <ds:schemaRef ds:uri="4e6cfa50-9814-4036-b2f8-54bb7ef1e7f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9bb0acc9-d7bd-4cdf-ad2b-ac1699117d04"/>
    <ds:schemaRef ds:uri="http://schemas.microsoft.com/office/2006/documentManagement/types"/>
    <ds:schemaRef ds:uri="131e7afd-8cb4-4255-a884-cbcde2747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5DEF1-A4D6-4E05-B43D-0E26576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unit Statement of Expectations</vt:lpstr>
    </vt:vector>
  </TitlesOfParts>
  <Manager/>
  <Company>Department of Health</Company>
  <LinksUpToDate>false</LinksUpToDate>
  <CharactersWithSpaces>3303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unit Statement of Expectations</dc:title>
  <dc:subject/>
  <dc:creator>Microsoft Office User</dc:creator>
  <cp:keywords>letter; correspondence; template; minister; Mary-Anne Thomas MP</cp:keywords>
  <dc:description/>
  <cp:lastModifiedBy>Kim Longmore (Health)</cp:lastModifiedBy>
  <cp:revision>4</cp:revision>
  <cp:lastPrinted>2015-01-07T07:54:00Z</cp:lastPrinted>
  <dcterms:created xsi:type="dcterms:W3CDTF">2023-07-12T05:05:00Z</dcterms:created>
  <dcterms:modified xsi:type="dcterms:W3CDTF">2023-07-13T23:59:00Z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2021-01-26T23:51:21Z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eb16a148-6ae5-4aab-8bff-bf2c3acb2135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