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8273C9" w14:textId="77777777" w:rsidR="002B0D77" w:rsidRDefault="002B0D77">
      <w:pPr>
        <w:pStyle w:val="Title"/>
        <w:spacing w:after="0"/>
        <w:rPr>
          <w:rFonts w:ascii="Arial" w:eastAsia="Arial" w:hAnsi="Arial" w:cs="Arial"/>
          <w:b/>
        </w:rPr>
      </w:pPr>
    </w:p>
    <w:p w14:paraId="20E35AED" w14:textId="77777777" w:rsidR="00D30C40" w:rsidRDefault="00D30C40" w:rsidP="00D30C40">
      <w:pPr>
        <w:pStyle w:val="Heading1"/>
      </w:pPr>
    </w:p>
    <w:p w14:paraId="13A0D4B1" w14:textId="4D240572" w:rsidR="002B0D77" w:rsidRDefault="00E174E9" w:rsidP="00D30C40">
      <w:pPr>
        <w:pStyle w:val="Heading1"/>
      </w:pPr>
      <w:r>
        <w:rPr>
          <w:noProof/>
          <w:lang w:val="en-AU" w:eastAsia="en-AU"/>
        </w:rPr>
        <w:drawing>
          <wp:anchor distT="0" distB="0" distL="0" distR="0" simplePos="0" relativeHeight="251658240" behindDoc="1" locked="0" layoutInCell="1" hidden="0" allowOverlap="1" wp14:anchorId="14D1FEC5" wp14:editId="7A2A8BFC">
            <wp:simplePos x="0" y="0"/>
            <wp:positionH relativeFrom="page">
              <wp:posOffset>4445</wp:posOffset>
            </wp:positionH>
            <wp:positionV relativeFrom="page">
              <wp:posOffset>0</wp:posOffset>
            </wp:positionV>
            <wp:extent cx="7555865" cy="1714500"/>
            <wp:effectExtent l="0" t="0" r="0" b="0"/>
            <wp:wrapNone/>
            <wp:docPr id="35" name="image9.jp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9.jp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8"/>
                    <a:srcRect b="83103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过渡照护计划</w:t>
      </w:r>
    </w:p>
    <w:p w14:paraId="1C0C48A5" w14:textId="77777777" w:rsidR="002B0D77" w:rsidRDefault="00E174E9">
      <w:pPr>
        <w:pStyle w:val="Subtitle"/>
      </w:pPr>
      <w:bookmarkStart w:id="0" w:name="_heading=h.gjdgxs" w:colFirst="0" w:colLast="0"/>
      <w:bookmarkEnd w:id="0"/>
      <w:r>
        <w:t>本手册提供关于过渡照护计划（</w:t>
      </w:r>
      <w:r>
        <w:t>Transition Care Program</w:t>
      </w:r>
      <w:r>
        <w:t>，简称</w:t>
      </w:r>
      <w:r>
        <w:t>TCP</w:t>
      </w:r>
      <w:r>
        <w:t>）的信息，其中说明了您的权利、责任和合理期望。</w:t>
      </w:r>
      <w:r>
        <w:t xml:space="preserve"> </w:t>
      </w:r>
    </w:p>
    <w:p w14:paraId="1E4B9A37" w14:textId="77777777" w:rsidR="002B0D77" w:rsidRDefault="002B0D77">
      <w:bookmarkStart w:id="1" w:name="_heading=h.30j0zll" w:colFirst="0" w:colLast="0"/>
      <w:bookmarkEnd w:id="1"/>
    </w:p>
    <w:p w14:paraId="5567F344" w14:textId="77777777" w:rsidR="002B0D77" w:rsidRDefault="002B0D77"/>
    <w:p w14:paraId="583D2FAB" w14:textId="77777777" w:rsidR="002B0D77" w:rsidRDefault="002B0D77"/>
    <w:p w14:paraId="3E5A9727" w14:textId="77777777" w:rsidR="002B0D77" w:rsidRDefault="002B0D77"/>
    <w:p w14:paraId="34657974" w14:textId="77777777" w:rsidR="002B0D77" w:rsidRDefault="002B0D77"/>
    <w:p w14:paraId="33F11927" w14:textId="77777777" w:rsidR="002B0D77" w:rsidRDefault="00E174E9">
      <w:r>
        <w:rPr>
          <w:b/>
          <w:sz w:val="26"/>
        </w:rPr>
        <w:t>联系我们</w:t>
      </w:r>
    </w:p>
    <w:tbl>
      <w:tblPr>
        <w:tblStyle w:val="af1"/>
        <w:tblW w:w="99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961"/>
        <w:gridCol w:w="4961"/>
      </w:tblGrid>
      <w:tr w:rsidR="002B0D77" w14:paraId="523CA806" w14:textId="77777777" w:rsidTr="006E6742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82F33" w14:textId="77777777" w:rsidR="001558D4" w:rsidRDefault="00E174E9" w:rsidP="001558D4">
            <w:pPr>
              <w:spacing w:after="0" w:line="276" w:lineRule="auto"/>
            </w:pPr>
            <w:r>
              <w:t>个案经理：</w:t>
            </w:r>
            <w:bookmarkStart w:id="2" w:name="bookmark=id.1fob9te" w:colFirst="0" w:colLast="0"/>
            <w:bookmarkEnd w:id="2"/>
            <w:r>
              <w:t>Jane Doe</w:t>
            </w:r>
          </w:p>
          <w:p w14:paraId="6EA770AB" w14:textId="77777777" w:rsidR="001558D4" w:rsidRDefault="00921C13" w:rsidP="001558D4">
            <w:pPr>
              <w:spacing w:after="0" w:line="276" w:lineRule="auto"/>
            </w:pPr>
            <w:r>
              <w:pict w14:anchorId="4F8ED029">
                <v:shape id="_x0000_i1027" type="#_x0000_t75" style="width:9.75pt;height:9.75pt;visibility:visible;mso-wrap-style:square" o:bullet="t">
                  <v:imagedata r:id="rId9" o:title=""/>
                </v:shape>
              </w:pict>
            </w:r>
            <w:r w:rsidR="001558D4">
              <w:t xml:space="preserve"> </w:t>
            </w:r>
            <w:bookmarkStart w:id="3" w:name="bookmark=id.3znysh7" w:colFirst="0" w:colLast="0"/>
            <w:bookmarkEnd w:id="3"/>
            <w:r w:rsidR="001558D4">
              <w:t>XXXX XXX XXX</w:t>
            </w:r>
            <w:r w:rsidR="001558D4">
              <w:t>（手机）</w:t>
            </w:r>
          </w:p>
          <w:p w14:paraId="435EC7FB" w14:textId="289A5139" w:rsidR="002B0D77" w:rsidRDefault="00E174E9" w:rsidP="001558D4">
            <w:pPr>
              <w:spacing w:after="0" w:line="276" w:lineRule="auto"/>
              <w:rPr>
                <w:rFonts w:ascii="Public Sans Medium" w:eastAsia="Public Sans Medium" w:hAnsi="Public Sans Medium" w:cs="Public Sans Medium"/>
                <w:sz w:val="24"/>
                <w:szCs w:val="24"/>
              </w:rPr>
            </w:pPr>
            <w:r>
              <w:rPr>
                <w:noProof/>
                <w:lang w:val="en-AU" w:eastAsia="en-AU"/>
              </w:rPr>
              <w:drawing>
                <wp:inline distT="114300" distB="114300" distL="114300" distR="114300" wp14:anchorId="4D4578FD" wp14:editId="0E19D6EF">
                  <wp:extent cx="126000" cy="126171"/>
                  <wp:effectExtent l="0" t="0" r="0" b="0"/>
                  <wp:docPr id="41" name="image5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5.p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1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bookmarkStart w:id="4" w:name="bookmark=id.2et92p0" w:colFirst="0" w:colLast="0"/>
            <w:bookmarkEnd w:id="4"/>
            <w:r>
              <w:t>jane.doe@email.com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73978" w14:textId="77777777" w:rsidR="001558D4" w:rsidRDefault="00E174E9" w:rsidP="001558D4">
            <w:pPr>
              <w:spacing w:after="0" w:line="276" w:lineRule="auto"/>
            </w:pPr>
            <w:r>
              <w:t>过渡照护计划经理</w:t>
            </w:r>
          </w:p>
          <w:p w14:paraId="3A42E43E" w14:textId="23B0BB69" w:rsidR="001558D4" w:rsidRDefault="00921C13" w:rsidP="001558D4">
            <w:pPr>
              <w:spacing w:after="0" w:line="276" w:lineRule="auto"/>
            </w:pPr>
            <w:r>
              <w:pict w14:anchorId="7EEEA158">
                <v:shape id="_x0000_i1028" type="#_x0000_t75" style="width:9.75pt;height:9.75pt;visibility:visible;mso-wrap-style:square">
                  <v:imagedata r:id="rId9" o:title=""/>
                </v:shape>
              </w:pict>
            </w:r>
            <w:r w:rsidR="001558D4">
              <w:t xml:space="preserve"> 03 9595 2307</w:t>
            </w:r>
          </w:p>
          <w:p w14:paraId="262AC7B8" w14:textId="333AFA63" w:rsidR="002B0D77" w:rsidRDefault="00E174E9" w:rsidP="001558D4">
            <w:pPr>
              <w:spacing w:after="0" w:line="276" w:lineRule="auto"/>
              <w:rPr>
                <w:rFonts w:ascii="Public Sans Medium" w:eastAsia="Public Sans Medium" w:hAnsi="Public Sans Medium" w:cs="Public Sans Medium"/>
                <w:sz w:val="24"/>
                <w:szCs w:val="24"/>
              </w:rPr>
            </w:pPr>
            <w:r>
              <w:rPr>
                <w:noProof/>
                <w:lang w:val="en-AU" w:eastAsia="en-AU"/>
              </w:rPr>
              <w:drawing>
                <wp:inline distT="114300" distB="114300" distL="114300" distR="114300" wp14:anchorId="75A43E0D" wp14:editId="7CC2CAB9">
                  <wp:extent cx="126000" cy="126171"/>
                  <wp:effectExtent l="0" t="0" r="0" b="0"/>
                  <wp:docPr id="43" name="image5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5.p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1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TCP@health.vic.gov.au</w:t>
            </w:r>
          </w:p>
        </w:tc>
      </w:tr>
    </w:tbl>
    <w:p w14:paraId="2A318521" w14:textId="77777777" w:rsidR="002B0D77" w:rsidRDefault="002B0D77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48CD0FA4" w14:textId="66D1C084" w:rsidR="002B0D77" w:rsidRDefault="002B0D77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17D36C96" w14:textId="24F967CC" w:rsidR="00D30C40" w:rsidRDefault="00D30C40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0198F791" w14:textId="645E348A" w:rsidR="00D30C40" w:rsidRDefault="00D30C40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0D127B30" w14:textId="77777777" w:rsidR="00D30C40" w:rsidRDefault="00D30C40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67DCA11D" w14:textId="0B21A555" w:rsidR="001558D4" w:rsidRDefault="001558D4" w:rsidP="00D30C40">
      <w:pPr>
        <w:spacing w:after="0"/>
        <w:rPr>
          <w:b/>
          <w:sz w:val="18"/>
          <w:szCs w:val="18"/>
        </w:rPr>
      </w:pPr>
      <w:r>
        <w:rPr>
          <w:noProof/>
          <w:lang w:val="en-AU" w:eastAsia="en-AU"/>
        </w:rPr>
        <w:drawing>
          <wp:anchor distT="114300" distB="114300" distL="114300" distR="114300" simplePos="0" relativeHeight="251659264" behindDoc="0" locked="0" layoutInCell="1" hidden="0" allowOverlap="1" wp14:anchorId="09BDA86B" wp14:editId="085CD6CA">
            <wp:simplePos x="0" y="0"/>
            <wp:positionH relativeFrom="column">
              <wp:posOffset>-17780</wp:posOffset>
            </wp:positionH>
            <wp:positionV relativeFrom="paragraph">
              <wp:posOffset>184150</wp:posOffset>
            </wp:positionV>
            <wp:extent cx="766144" cy="801778"/>
            <wp:effectExtent l="0" t="0" r="0" b="0"/>
            <wp:wrapSquare wrapText="bothSides" distT="114300" distB="114300" distL="114300" distR="114300"/>
            <wp:docPr id="54" name="image10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0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1"/>
                    <a:srcRect l="3884"/>
                    <a:stretch>
                      <a:fillRect/>
                    </a:stretch>
                  </pic:blipFill>
                  <pic:spPr>
                    <a:xfrm>
                      <a:off x="0" y="0"/>
                      <a:ext cx="766144" cy="8017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174E9">
        <w:rPr>
          <w:rFonts w:ascii="Public Sans" w:eastAsia="Public Sans" w:hAnsi="Public Sans"/>
          <w:b/>
          <w:sz w:val="18"/>
          <w:szCs w:val="18"/>
        </w:rPr>
        <w:br/>
      </w:r>
      <w:r>
        <w:rPr>
          <w:b/>
          <w:sz w:val="18"/>
        </w:rPr>
        <w:t>将本协议下载到您的电脑上</w:t>
      </w:r>
    </w:p>
    <w:p w14:paraId="7DDDD972" w14:textId="3A989890" w:rsidR="002B0D77" w:rsidRDefault="00E174E9" w:rsidP="00D30C40">
      <w:pPr>
        <w:spacing w:after="0"/>
        <w:rPr>
          <w:color w:val="0000FF"/>
          <w:sz w:val="18"/>
          <w:szCs w:val="18"/>
          <w:u w:val="single"/>
        </w:rPr>
      </w:pPr>
      <w:r>
        <w:rPr>
          <w:sz w:val="18"/>
        </w:rPr>
        <w:t>扫描二维码</w:t>
      </w:r>
      <w:r>
        <w:rPr>
          <w:sz w:val="18"/>
        </w:rPr>
        <w:t xml:space="preserve"> </w:t>
      </w:r>
      <w:r w:rsidR="005861F9">
        <w:rPr>
          <w:color w:val="0000FF"/>
          <w:sz w:val="18"/>
          <w:szCs w:val="18"/>
          <w:u w:val="single"/>
        </w:rPr>
        <w:t xml:space="preserve"> </w:t>
      </w:r>
    </w:p>
    <w:p w14:paraId="3DB9EF6C" w14:textId="2122DE2C" w:rsidR="00D30C40" w:rsidRDefault="00D30C40" w:rsidP="00D30C40">
      <w:pPr>
        <w:spacing w:after="0"/>
        <w:rPr>
          <w:color w:val="0000FF"/>
          <w:sz w:val="18"/>
          <w:szCs w:val="18"/>
          <w:u w:val="single"/>
        </w:rPr>
      </w:pPr>
    </w:p>
    <w:p w14:paraId="378DF3BB" w14:textId="77777777" w:rsidR="00D30C40" w:rsidRDefault="00D30C40" w:rsidP="00D30C40">
      <w:pPr>
        <w:spacing w:after="0"/>
        <w:rPr>
          <w:sz w:val="18"/>
          <w:szCs w:val="18"/>
        </w:rPr>
      </w:pPr>
      <w:r>
        <w:rPr>
          <w:sz w:val="18"/>
        </w:rPr>
        <w:t>如需本文件的其它格式版本，请发电子邮件至</w:t>
      </w:r>
      <w:hyperlink r:id="rId12" w:history="1">
        <w:r>
          <w:rPr>
            <w:rStyle w:val="Hyperlink"/>
            <w:sz w:val="18"/>
          </w:rPr>
          <w:t>TCP@health.vic.gov.au</w:t>
        </w:r>
      </w:hyperlink>
      <w:r>
        <w:rPr>
          <w:sz w:val="18"/>
        </w:rPr>
        <w:t xml:space="preserve"> &lt;TCP@health.vic.gov.au&gt;</w:t>
      </w:r>
    </w:p>
    <w:p w14:paraId="51B212F4" w14:textId="61BAF9CC" w:rsidR="00D30C40" w:rsidRDefault="00D30C40" w:rsidP="00D30C40">
      <w:pPr>
        <w:spacing w:after="0"/>
        <w:rPr>
          <w:color w:val="0000FF"/>
          <w:sz w:val="18"/>
          <w:szCs w:val="18"/>
          <w:u w:val="single"/>
        </w:rPr>
      </w:pPr>
    </w:p>
    <w:p w14:paraId="6EF94820" w14:textId="1AE2B931" w:rsidR="002B0D77" w:rsidRPr="005861F9" w:rsidRDefault="00E174E9">
      <w:pPr>
        <w:rPr>
          <w:sz w:val="18"/>
          <w:szCs w:val="18"/>
        </w:rPr>
      </w:pPr>
      <w:r w:rsidRPr="005861F9">
        <w:rPr>
          <w:noProof/>
          <w:sz w:val="18"/>
          <w:szCs w:val="18"/>
          <w:lang w:val="en-AU" w:eastAsia="en-AU"/>
        </w:rPr>
        <w:drawing>
          <wp:anchor distT="0" distB="0" distL="114300" distR="114300" simplePos="0" relativeHeight="251660288" behindDoc="0" locked="0" layoutInCell="1" hidden="0" allowOverlap="1" wp14:anchorId="396C52A3" wp14:editId="06E746F3">
            <wp:simplePos x="0" y="0"/>
            <wp:positionH relativeFrom="column">
              <wp:posOffset>-19818</wp:posOffset>
            </wp:positionH>
            <wp:positionV relativeFrom="paragraph">
              <wp:posOffset>181186</wp:posOffset>
            </wp:positionV>
            <wp:extent cx="1193800" cy="352573"/>
            <wp:effectExtent l="0" t="0" r="0" b="0"/>
            <wp:wrapSquare wrapText="bothSides" distT="0" distB="0" distL="114300" distR="114300"/>
            <wp:docPr id="34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3525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5" w:name="_heading=h.tyjcwt" w:colFirst="0" w:colLast="0"/>
      <w:bookmarkEnd w:id="5"/>
    </w:p>
    <w:p w14:paraId="2B2DFA6D" w14:textId="77777777" w:rsidR="00D30C40" w:rsidRDefault="00D30C40" w:rsidP="00D30C40">
      <w:pPr>
        <w:rPr>
          <w:sz w:val="18"/>
          <w:szCs w:val="18"/>
        </w:rPr>
      </w:pPr>
    </w:p>
    <w:p w14:paraId="286E3696" w14:textId="77777777" w:rsidR="00D30C40" w:rsidRDefault="00D30C40" w:rsidP="00D30C40">
      <w:pPr>
        <w:rPr>
          <w:sz w:val="18"/>
          <w:szCs w:val="18"/>
        </w:rPr>
      </w:pPr>
    </w:p>
    <w:p w14:paraId="21D4AC91" w14:textId="77777777" w:rsidR="001558D4" w:rsidRDefault="00E174E9" w:rsidP="00D30C40">
      <w:pPr>
        <w:spacing w:after="0"/>
        <w:rPr>
          <w:sz w:val="18"/>
          <w:szCs w:val="18"/>
        </w:rPr>
      </w:pPr>
      <w:r>
        <w:rPr>
          <w:sz w:val="18"/>
        </w:rPr>
        <w:t>由维多利亚州政府授权和出版，地址：</w:t>
      </w:r>
      <w:r>
        <w:rPr>
          <w:sz w:val="18"/>
        </w:rPr>
        <w:t>1 Treasury Place, Melbourne</w:t>
      </w:r>
      <w:r>
        <w:rPr>
          <w:sz w:val="18"/>
        </w:rPr>
        <w:t>。</w:t>
      </w:r>
    </w:p>
    <w:p w14:paraId="5DE80DC5" w14:textId="76ECFED4" w:rsidR="00D30C40" w:rsidRDefault="00E174E9" w:rsidP="00D30C40">
      <w:pPr>
        <w:spacing w:after="0"/>
        <w:rPr>
          <w:sz w:val="18"/>
          <w:szCs w:val="18"/>
        </w:rPr>
      </w:pPr>
      <w:r>
        <w:rPr>
          <w:sz w:val="18"/>
        </w:rPr>
        <w:t xml:space="preserve">© </w:t>
      </w:r>
      <w:r>
        <w:rPr>
          <w:sz w:val="18"/>
        </w:rPr>
        <w:t>澳大利亚维多利亚州卫生部，</w:t>
      </w:r>
      <w:r>
        <w:rPr>
          <w:sz w:val="18"/>
        </w:rPr>
        <w:t>2023</w:t>
      </w:r>
      <w:r>
        <w:rPr>
          <w:sz w:val="18"/>
        </w:rPr>
        <w:t>年</w:t>
      </w:r>
      <w:r>
        <w:rPr>
          <w:sz w:val="18"/>
        </w:rPr>
        <w:t>1</w:t>
      </w:r>
      <w:r>
        <w:rPr>
          <w:sz w:val="18"/>
        </w:rPr>
        <w:t>月。</w:t>
      </w:r>
      <w:r>
        <w:rPr>
          <w:sz w:val="18"/>
        </w:rPr>
        <w:t xml:space="preserve"> </w:t>
      </w:r>
    </w:p>
    <w:p w14:paraId="155846B8" w14:textId="2532CEAE" w:rsidR="00D30C40" w:rsidRDefault="00D30C40" w:rsidP="00D30C40">
      <w:pPr>
        <w:spacing w:after="0"/>
        <w:rPr>
          <w:sz w:val="18"/>
          <w:szCs w:val="18"/>
        </w:rPr>
      </w:pPr>
      <w:r>
        <w:rPr>
          <w:sz w:val="18"/>
        </w:rPr>
        <w:t>可在以下网站查阅：</w:t>
      </w:r>
      <w:r>
        <w:rPr>
          <w:color w:val="0000FF"/>
          <w:sz w:val="18"/>
          <w:szCs w:val="18"/>
          <w:u w:val="single"/>
        </w:rPr>
        <w:t xml:space="preserve"> </w:t>
      </w:r>
      <w:hyperlink r:id="rId14" w:history="1">
        <w:r>
          <w:rPr>
            <w:rStyle w:val="Hyperlink"/>
            <w:sz w:val="18"/>
          </w:rPr>
          <w:t>www.health.vic.gov.au/publications/tcp-information-and-client-agreement-english</w:t>
        </w:r>
      </w:hyperlink>
      <w:r>
        <w:rPr>
          <w:sz w:val="18"/>
        </w:rPr>
        <w:t xml:space="preserve"> </w:t>
      </w:r>
    </w:p>
    <w:p w14:paraId="6AB50331" w14:textId="755827A2" w:rsidR="00981527" w:rsidRPr="00403152" w:rsidRDefault="00D30C40" w:rsidP="00403152">
      <w:pPr>
        <w:spacing w:after="0"/>
        <w:rPr>
          <w:sz w:val="18"/>
          <w:szCs w:val="18"/>
        </w:rPr>
      </w:pPr>
      <w:r>
        <w:rPr>
          <w:sz w:val="18"/>
        </w:rPr>
        <w:t>文件格式：</w:t>
      </w:r>
      <w:r>
        <w:rPr>
          <w:sz w:val="18"/>
        </w:rPr>
        <w:t xml:space="preserve">DOCX </w:t>
      </w:r>
    </w:p>
    <w:p w14:paraId="787BBFA0" w14:textId="7E004070" w:rsidR="002B0D77" w:rsidRDefault="00981527" w:rsidP="00A9155C">
      <w:pPr>
        <w:pStyle w:val="Heading1"/>
        <w:rPr>
          <w:sz w:val="48"/>
          <w:szCs w:val="48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3B80C5DB" wp14:editId="449B03DB">
                <wp:simplePos x="0" y="0"/>
                <wp:positionH relativeFrom="column">
                  <wp:posOffset>-619287</wp:posOffset>
                </wp:positionH>
                <wp:positionV relativeFrom="paragraph">
                  <wp:posOffset>-648292</wp:posOffset>
                </wp:positionV>
                <wp:extent cx="304800" cy="10802679"/>
                <wp:effectExtent l="0" t="0" r="0" b="0"/>
                <wp:wrapNone/>
                <wp:docPr id="33" name="Rectangle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0802679"/>
                        </a:xfrm>
                        <a:prstGeom prst="rect">
                          <a:avLst/>
                        </a:prstGeom>
                        <a:solidFill>
                          <a:srgbClr val="6C9F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FB3D11" w14:textId="77777777" w:rsidR="002B0D77" w:rsidRDefault="002B0D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0C5DB" id="Rectangle 33" o:spid="_x0000_s1026" style="position:absolute;margin-left:-48.75pt;margin-top:-51.05pt;width:24pt;height:850.6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" fillcolor="#6c9feb" stroked="f">
                <v:textbox inset="2.53958mm,2.53958mm,2.53958mm,2.53958mm">
                  <w:txbxContent>
                    <w:p w14:paraId="23FB3D11" w14:textId="77777777" w:rsidR="002B0D77" w:rsidRDefault="002B0D7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t>什么是过渡照护计划（</w:t>
      </w:r>
      <w:r>
        <w:t>TCP</w:t>
      </w:r>
      <w:r>
        <w:t>）？</w:t>
      </w:r>
    </w:p>
    <w:p w14:paraId="3E734E0B" w14:textId="77777777" w:rsidR="002B0D77" w:rsidRDefault="00E174E9" w:rsidP="00BE4CFA">
      <w:pPr>
        <w:pStyle w:val="Subtitle"/>
        <w:spacing w:after="120"/>
      </w:pPr>
      <w:bookmarkStart w:id="6" w:name="_heading=h.3dy6vkm" w:colFirst="0" w:colLast="0"/>
      <w:bookmarkEnd w:id="6"/>
      <w:r>
        <w:t>TCP</w:t>
      </w:r>
      <w:r>
        <w:t>可帮助您在结束住院后康复，提高独立生活能力，并为您联系您需要的支持。</w:t>
      </w:r>
      <w:r>
        <w:t xml:space="preserve"> </w:t>
      </w:r>
    </w:p>
    <w:p w14:paraId="6885CBA5" w14:textId="77777777" w:rsidR="002B0D77" w:rsidRDefault="00E174E9">
      <w:pPr>
        <w:pStyle w:val="Heading3"/>
        <w:rPr>
          <w:b/>
          <w:sz w:val="26"/>
          <w:szCs w:val="26"/>
        </w:rPr>
      </w:pPr>
      <w:bookmarkStart w:id="7" w:name="_heading=h.1t3h5sf" w:colFirst="0" w:colLast="0"/>
      <w:bookmarkEnd w:id="7"/>
      <w:r>
        <w:rPr>
          <w:b/>
          <w:sz w:val="26"/>
        </w:rPr>
        <w:t>运作方式</w:t>
      </w:r>
    </w:p>
    <w:p w14:paraId="6FE25600" w14:textId="77777777" w:rsidR="002B0D77" w:rsidRDefault="00E174E9">
      <w:pPr>
        <w:numPr>
          <w:ilvl w:val="0"/>
          <w:numId w:val="5"/>
        </w:numPr>
        <w:spacing w:after="0"/>
        <w:ind w:left="357" w:right="567" w:hanging="357"/>
      </w:pPr>
      <w:r>
        <w:t>老年照护评估服务（</w:t>
      </w:r>
      <w:r>
        <w:t>Aged Care Assessment Service</w:t>
      </w:r>
      <w:r>
        <w:t>，简称</w:t>
      </w:r>
      <w:r>
        <w:t>ACAS</w:t>
      </w:r>
      <w:r>
        <w:t>）将确认您是否能获得</w:t>
      </w:r>
      <w:r>
        <w:t>TCP</w:t>
      </w:r>
      <w:r>
        <w:t>服务。</w:t>
      </w:r>
      <w:r>
        <w:t xml:space="preserve"> </w:t>
      </w:r>
    </w:p>
    <w:p w14:paraId="590A2EC4" w14:textId="77777777" w:rsidR="002B0D77" w:rsidRDefault="00E174E9">
      <w:pPr>
        <w:numPr>
          <w:ilvl w:val="0"/>
          <w:numId w:val="5"/>
        </w:numPr>
        <w:spacing w:after="0"/>
        <w:ind w:left="357" w:right="567" w:hanging="357"/>
      </w:pPr>
      <w:r>
        <w:t>您需要填写</w:t>
      </w:r>
      <w:r>
        <w:t>TCP</w:t>
      </w:r>
      <w:r>
        <w:t>协议并在上面签名。</w:t>
      </w:r>
    </w:p>
    <w:p w14:paraId="76B0FD47" w14:textId="77777777" w:rsidR="002B0D77" w:rsidRDefault="00E174E9">
      <w:pPr>
        <w:numPr>
          <w:ilvl w:val="0"/>
          <w:numId w:val="5"/>
        </w:numPr>
        <w:spacing w:after="0"/>
        <w:ind w:left="357" w:right="567" w:hanging="357"/>
      </w:pPr>
      <w:r>
        <w:t>该计划在您结束住院后立即开始。</w:t>
      </w:r>
    </w:p>
    <w:p w14:paraId="7EF17218" w14:textId="77777777" w:rsidR="002B0D77" w:rsidRDefault="00E174E9">
      <w:pPr>
        <w:numPr>
          <w:ilvl w:val="0"/>
          <w:numId w:val="5"/>
        </w:numPr>
        <w:spacing w:after="0"/>
        <w:ind w:left="357" w:right="567" w:hanging="357"/>
      </w:pPr>
      <w:r>
        <w:t>您在家中、养老院或医院里康复期间，可以获得多达</w:t>
      </w:r>
      <w:r>
        <w:rPr>
          <w:b/>
        </w:rPr>
        <w:t>12</w:t>
      </w:r>
      <w:r>
        <w:rPr>
          <w:b/>
        </w:rPr>
        <w:t>周</w:t>
      </w:r>
      <w:r>
        <w:t>（</w:t>
      </w:r>
      <w:r>
        <w:t>84</w:t>
      </w:r>
      <w:r>
        <w:t>天）的支持服务。</w:t>
      </w:r>
    </w:p>
    <w:p w14:paraId="0FB2F2BD" w14:textId="77777777" w:rsidR="002B0D77" w:rsidRDefault="00E174E9">
      <w:pPr>
        <w:numPr>
          <w:ilvl w:val="0"/>
          <w:numId w:val="5"/>
        </w:numPr>
        <w:spacing w:after="0"/>
        <w:ind w:left="357" w:right="567" w:hanging="357"/>
      </w:pPr>
      <w:r>
        <w:t>您会有一个照护计划，其中说明您将得到哪些类型的服务。</w:t>
      </w:r>
      <w:r>
        <w:t xml:space="preserve"> </w:t>
      </w:r>
    </w:p>
    <w:p w14:paraId="5F17056A" w14:textId="77777777" w:rsidR="002B0D77" w:rsidRDefault="00E174E9">
      <w:pPr>
        <w:numPr>
          <w:ilvl w:val="0"/>
          <w:numId w:val="5"/>
        </w:numPr>
        <w:spacing w:after="0"/>
        <w:ind w:left="357" w:right="567" w:hanging="357"/>
      </w:pPr>
      <w:r>
        <w:t>随着您的需求发生变化，您可以改变服务地点或照护类别。</w:t>
      </w:r>
      <w:r>
        <w:t xml:space="preserve"> </w:t>
      </w:r>
    </w:p>
    <w:p w14:paraId="11379BA9" w14:textId="77777777" w:rsidR="002B0D77" w:rsidRDefault="00E174E9" w:rsidP="00BE4CFA">
      <w:pPr>
        <w:numPr>
          <w:ilvl w:val="0"/>
          <w:numId w:val="5"/>
        </w:numPr>
        <w:spacing w:after="0" w:line="274" w:lineRule="auto"/>
        <w:ind w:left="357" w:right="567" w:hanging="357"/>
      </w:pPr>
      <w:bookmarkStart w:id="8" w:name="_heading=h.4d34og8" w:colFirst="0" w:colLast="0"/>
      <w:bookmarkEnd w:id="8"/>
      <w:r>
        <w:t>如有需要，该计划会帮助您寻找长期照护选择。</w:t>
      </w:r>
      <w:r>
        <w:t xml:space="preserve"> </w:t>
      </w:r>
    </w:p>
    <w:p w14:paraId="1D5B684E" w14:textId="77777777" w:rsidR="002B0D77" w:rsidRDefault="00E174E9" w:rsidP="00BE4CFA">
      <w:pPr>
        <w:pStyle w:val="Heading3"/>
        <w:spacing w:before="120" w:after="240"/>
        <w:rPr>
          <w:b/>
          <w:sz w:val="26"/>
          <w:szCs w:val="26"/>
        </w:rPr>
      </w:pPr>
      <w:r>
        <w:rPr>
          <w:b/>
          <w:sz w:val="26"/>
        </w:rPr>
        <w:t>该计划提供两类照护</w:t>
      </w:r>
    </w:p>
    <w:tbl>
      <w:tblPr>
        <w:tblStyle w:val="af2"/>
        <w:tblW w:w="10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620"/>
        <w:gridCol w:w="285"/>
        <w:gridCol w:w="5130"/>
      </w:tblGrid>
      <w:tr w:rsidR="002B0D77" w14:paraId="745FD476" w14:textId="77777777" w:rsidTr="006E6742">
        <w:trPr>
          <w:trHeight w:val="6411"/>
        </w:trPr>
        <w:tc>
          <w:tcPr>
            <w:tcW w:w="4620" w:type="dxa"/>
            <w:tcBorders>
              <w:top w:val="single" w:sz="12" w:space="0" w:color="6D9EEB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61A23" w14:textId="77777777" w:rsidR="001558D4" w:rsidRDefault="00E174E9" w:rsidP="001558D4">
            <w:pPr>
              <w:spacing w:after="0"/>
              <w:rPr>
                <w:b/>
              </w:rPr>
            </w:pPr>
            <w:r>
              <w:rPr>
                <w:noProof/>
                <w:lang w:val="en-AU" w:eastAsia="en-AU"/>
              </w:rPr>
              <w:drawing>
                <wp:inline distT="114300" distB="114300" distL="114300" distR="114300" wp14:anchorId="04E35AC7" wp14:editId="211E29E9">
                  <wp:extent cx="284400" cy="284400"/>
                  <wp:effectExtent l="0" t="0" r="0" b="0"/>
                  <wp:docPr id="46" name="image6.png" descr="An icon of a hou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n icon of a house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00" cy="28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</w:rPr>
              <w:t>居家照护</w:t>
            </w:r>
          </w:p>
          <w:p w14:paraId="56BD3DDE" w14:textId="66E584A2" w:rsidR="002B0D77" w:rsidRDefault="00E174E9">
            <w:pPr>
              <w:rPr>
                <w:sz w:val="20"/>
                <w:szCs w:val="20"/>
              </w:rPr>
            </w:pPr>
            <w:r>
              <w:t>您会在自己家里接受照护。</w:t>
            </w:r>
          </w:p>
          <w:p w14:paraId="34FB5D11" w14:textId="77777777" w:rsidR="002B0D77" w:rsidRDefault="00E174E9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</w:rPr>
              <w:t>服务可能包括：</w:t>
            </w:r>
            <w:r>
              <w:rPr>
                <w:sz w:val="20"/>
              </w:rPr>
              <w:t xml:space="preserve"> </w:t>
            </w:r>
          </w:p>
          <w:p w14:paraId="2A2E32D6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护理和家中暂息服务</w:t>
            </w:r>
          </w:p>
          <w:p w14:paraId="49611787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清洁、膳食或洗浴方面的帮助</w:t>
            </w:r>
            <w:r>
              <w:rPr>
                <w:sz w:val="20"/>
              </w:rPr>
              <w:t xml:space="preserve"> </w:t>
            </w:r>
          </w:p>
          <w:p w14:paraId="2CD08371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安排医疗预约</w:t>
            </w:r>
            <w:r>
              <w:rPr>
                <w:sz w:val="20"/>
              </w:rPr>
              <w:t xml:space="preserve"> </w:t>
            </w:r>
          </w:p>
          <w:p w14:paraId="564F4105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就诊或参加社会活动的交通</w:t>
            </w:r>
          </w:p>
          <w:p w14:paraId="397E34C8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辅助医疗人员（比如理疗师）提供的治疗</w:t>
            </w:r>
          </w:p>
          <w:p w14:paraId="39BBBFF0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辅助设备，比如扶手栏、坡道或排便节制辅助用具</w:t>
            </w:r>
          </w:p>
          <w:p w14:paraId="72BF2783" w14:textId="77777777" w:rsidR="002B0D77" w:rsidRDefault="00E174E9">
            <w:pPr>
              <w:pStyle w:val="Heading4"/>
              <w:rPr>
                <w:rFonts w:ascii="Arial" w:eastAsia="Arial" w:hAnsi="Arial" w:cs="Arial"/>
                <w:b/>
              </w:rPr>
            </w:pPr>
            <w:bookmarkStart w:id="9" w:name="_heading=h.2s8eyo1" w:colFirst="0" w:colLast="0"/>
            <w:bookmarkEnd w:id="9"/>
            <w:r>
              <w:rPr>
                <w:rFonts w:ascii="Arial" w:eastAsia="Arial" w:hAnsi="Arial"/>
                <w:b/>
              </w:rPr>
              <w:t>费用</w:t>
            </w:r>
          </w:p>
          <w:p w14:paraId="2A5BB7D0" w14:textId="77777777" w:rsidR="002B0D77" w:rsidRDefault="00E174E9">
            <w:pPr>
              <w:rPr>
                <w:sz w:val="20"/>
                <w:szCs w:val="20"/>
              </w:rPr>
            </w:pPr>
            <w:r>
              <w:t>您每天需要支付您当前的单身养老金的</w:t>
            </w:r>
            <w:r>
              <w:rPr>
                <w:shd w:val="clear" w:color="auto" w:fill="A4C2F4"/>
              </w:rPr>
              <w:t>17.5%</w:t>
            </w:r>
            <w:r>
              <w:t>。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77DB5" w14:textId="77777777" w:rsidR="002B0D77" w:rsidRDefault="002B0D77"/>
        </w:tc>
        <w:tc>
          <w:tcPr>
            <w:tcW w:w="5130" w:type="dxa"/>
            <w:tcBorders>
              <w:top w:val="single" w:sz="12" w:space="0" w:color="6D9EEB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3ABCF" w14:textId="77777777" w:rsidR="001558D4" w:rsidRDefault="00E174E9" w:rsidP="001558D4">
            <w:pPr>
              <w:spacing w:after="0"/>
              <w:rPr>
                <w:b/>
              </w:rPr>
            </w:pPr>
            <w:r>
              <w:rPr>
                <w:noProof/>
                <w:lang w:val="en-AU" w:eastAsia="en-AU"/>
              </w:rPr>
              <w:drawing>
                <wp:inline distT="114300" distB="114300" distL="114300" distR="114300" wp14:anchorId="1D3A8A2A" wp14:editId="69D341C6">
                  <wp:extent cx="361950" cy="285212"/>
                  <wp:effectExtent l="0" t="0" r="0" b="0"/>
                  <wp:docPr id="45" name="image8.png" descr="An icon of a b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An icon of a bed"/>
                          <pic:cNvPicPr preferRelativeResize="0"/>
                        </pic:nvPicPr>
                        <pic:blipFill>
                          <a:blip r:embed="rId16"/>
                          <a:srcRect b="21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852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</w:rPr>
              <w:t>院所照护</w:t>
            </w:r>
          </w:p>
          <w:p w14:paraId="038E45C0" w14:textId="0F030B01" w:rsidR="002B0D77" w:rsidRDefault="00E174E9">
            <w:r>
              <w:t>您会在医院或养老院里接受照护。</w:t>
            </w:r>
          </w:p>
          <w:p w14:paraId="041684AF" w14:textId="77777777" w:rsidR="002B0D77" w:rsidRDefault="00E174E9">
            <w:pPr>
              <w:spacing w:after="60" w:line="276" w:lineRule="auto"/>
              <w:rPr>
                <w:sz w:val="20"/>
                <w:szCs w:val="20"/>
              </w:rPr>
            </w:pPr>
            <w:r>
              <w:rPr>
                <w:sz w:val="20"/>
              </w:rPr>
              <w:t>服务可能包括：</w:t>
            </w:r>
            <w:r>
              <w:rPr>
                <w:sz w:val="20"/>
              </w:rPr>
              <w:t xml:space="preserve"> </w:t>
            </w:r>
          </w:p>
          <w:p w14:paraId="6EECEE4F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护理和随叫随到的支持</w:t>
            </w:r>
          </w:p>
          <w:p w14:paraId="127F4A82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药物方面的协助</w:t>
            </w:r>
            <w:r>
              <w:rPr>
                <w:sz w:val="20"/>
              </w:rPr>
              <w:t xml:space="preserve"> </w:t>
            </w:r>
          </w:p>
          <w:p w14:paraId="385A0FCE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日常活动（比如洗浴或散步）方面的帮助</w:t>
            </w:r>
          </w:p>
          <w:p w14:paraId="721D1C9D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痴呆症支持</w:t>
            </w:r>
            <w:r>
              <w:rPr>
                <w:sz w:val="20"/>
              </w:rPr>
              <w:t xml:space="preserve"> </w:t>
            </w:r>
          </w:p>
          <w:p w14:paraId="61DF9783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安排医疗预约</w:t>
            </w:r>
          </w:p>
          <w:p w14:paraId="59C46CC2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辅助医疗人员（比如理疗师）提供的治疗</w:t>
            </w:r>
            <w:r>
              <w:rPr>
                <w:sz w:val="20"/>
                <w:szCs w:val="20"/>
              </w:rPr>
              <w:br/>
            </w:r>
          </w:p>
          <w:p w14:paraId="5F8D2518" w14:textId="77777777" w:rsidR="002B0D77" w:rsidRDefault="00E174E9">
            <w:pPr>
              <w:pStyle w:val="Heading4"/>
              <w:rPr>
                <w:rFonts w:ascii="Arial" w:eastAsia="Arial" w:hAnsi="Arial" w:cs="Arial"/>
                <w:b/>
              </w:rPr>
            </w:pPr>
            <w:bookmarkStart w:id="10" w:name="_heading=h.17dp8vu" w:colFirst="0" w:colLast="0"/>
            <w:bookmarkEnd w:id="10"/>
            <w:r>
              <w:rPr>
                <w:rFonts w:ascii="Arial" w:eastAsia="Arial" w:hAnsi="Arial"/>
                <w:b/>
              </w:rPr>
              <w:t>费用</w:t>
            </w:r>
          </w:p>
          <w:p w14:paraId="44D4E2A9" w14:textId="77777777" w:rsidR="002B0D77" w:rsidRDefault="00E174E9">
            <w:r>
              <w:t>您每天需要支付您当前的单身养老金的</w:t>
            </w:r>
            <w:r>
              <w:rPr>
                <w:shd w:val="clear" w:color="auto" w:fill="A4C2F4"/>
              </w:rPr>
              <w:t>85%</w:t>
            </w:r>
            <w:r>
              <w:t>。</w:t>
            </w:r>
            <w:r>
              <w:t xml:space="preserve"> </w:t>
            </w:r>
          </w:p>
          <w:p w14:paraId="3608382D" w14:textId="77777777" w:rsidR="002B0D77" w:rsidRDefault="00E174E9" w:rsidP="00BE4CFA">
            <w:pPr>
              <w:rPr>
                <w:sz w:val="20"/>
                <w:szCs w:val="20"/>
              </w:rPr>
            </w:pPr>
            <w:r>
              <w:t>您还需支付从您选择的药房购买任何所需处方药的开支。</w:t>
            </w:r>
          </w:p>
        </w:tc>
      </w:tr>
    </w:tbl>
    <w:p w14:paraId="307C0AF1" w14:textId="77777777" w:rsidR="001558D4" w:rsidRDefault="001558D4">
      <w:pPr>
        <w:spacing w:after="0"/>
      </w:pPr>
    </w:p>
    <w:p w14:paraId="4B868704" w14:textId="77777777" w:rsidR="002B0D77" w:rsidRDefault="00E174E9">
      <w:pPr>
        <w:spacing w:after="0"/>
        <w:rPr>
          <w:sz w:val="20"/>
          <w:szCs w:val="20"/>
        </w:rPr>
      </w:pPr>
      <w:r>
        <w:rPr>
          <w:sz w:val="20"/>
        </w:rPr>
        <w:t>该计划</w:t>
      </w:r>
      <w:r>
        <w:rPr>
          <w:b/>
          <w:sz w:val="20"/>
          <w:szCs w:val="20"/>
        </w:rPr>
        <w:t>不</w:t>
      </w:r>
      <w:r>
        <w:rPr>
          <w:b/>
          <w:sz w:val="20"/>
        </w:rPr>
        <w:t>提供</w:t>
      </w:r>
      <w:r>
        <w:rPr>
          <w:sz w:val="20"/>
        </w:rPr>
        <w:t>以下服务：</w:t>
      </w:r>
    </w:p>
    <w:p w14:paraId="7D2F701A" w14:textId="77777777" w:rsidR="001558D4" w:rsidRDefault="00921C13">
      <w:pPr>
        <w:spacing w:after="0" w:line="216" w:lineRule="auto"/>
        <w:rPr>
          <w:sz w:val="20"/>
          <w:szCs w:val="20"/>
        </w:rPr>
      </w:pPr>
      <w:sdt>
        <w:sdtPr>
          <w:tag w:val="goog_rdk_0"/>
          <w:id w:val="-1619749696"/>
        </w:sdtPr>
        <w:sdtEndPr/>
        <w:sdtContent>
          <w:r w:rsidR="00272E05">
            <w:rPr>
              <w:rFonts w:ascii="Arial Unicode MS" w:eastAsia="Arial Unicode MS" w:hAnsi="Arial Unicode MS"/>
              <w:color w:val="A61C00"/>
              <w:sz w:val="20"/>
            </w:rPr>
            <w:t xml:space="preserve">✗ </w:t>
          </w:r>
        </w:sdtContent>
      </w:sdt>
      <w:r w:rsidR="00272E05">
        <w:rPr>
          <w:sz w:val="20"/>
        </w:rPr>
        <w:t>病理科或放射科服务（比如验血或</w:t>
      </w:r>
      <w:r w:rsidR="00272E05">
        <w:rPr>
          <w:sz w:val="20"/>
        </w:rPr>
        <w:t>X</w:t>
      </w:r>
      <w:r w:rsidR="00272E05">
        <w:rPr>
          <w:sz w:val="20"/>
        </w:rPr>
        <w:t>光检查）</w:t>
      </w:r>
    </w:p>
    <w:p w14:paraId="5E611AAC" w14:textId="77777777" w:rsidR="001558D4" w:rsidRDefault="00E174E9">
      <w:pPr>
        <w:spacing w:after="0" w:line="216" w:lineRule="auto"/>
        <w:rPr>
          <w:sz w:val="20"/>
          <w:szCs w:val="20"/>
        </w:rPr>
      </w:pPr>
      <w:r>
        <w:rPr>
          <w:rFonts w:ascii="Arial Unicode MS" w:eastAsia="Arial Unicode MS" w:hAnsi="Arial Unicode MS"/>
          <w:color w:val="A61C00"/>
          <w:sz w:val="20"/>
        </w:rPr>
        <w:t xml:space="preserve">✗ </w:t>
      </w:r>
      <w:r>
        <w:rPr>
          <w:sz w:val="20"/>
          <w:szCs w:val="20"/>
        </w:rPr>
        <w:t>往返医院的救护车接送</w:t>
      </w:r>
    </w:p>
    <w:p w14:paraId="02F68185" w14:textId="4E491937" w:rsidR="002B0D77" w:rsidRDefault="00921C13">
      <w:pPr>
        <w:spacing w:after="0" w:line="216" w:lineRule="auto"/>
        <w:rPr>
          <w:sz w:val="20"/>
          <w:szCs w:val="20"/>
        </w:rPr>
      </w:pPr>
      <w:sdt>
        <w:sdtPr>
          <w:tag w:val="goog_rdk_2"/>
          <w:id w:val="-211890600"/>
        </w:sdtPr>
        <w:sdtEndPr/>
        <w:sdtContent>
          <w:r w:rsidR="00272E05">
            <w:rPr>
              <w:rFonts w:ascii="Arial Unicode MS" w:eastAsia="Arial Unicode MS" w:hAnsi="Arial Unicode MS"/>
              <w:color w:val="A61C00"/>
              <w:sz w:val="20"/>
            </w:rPr>
            <w:t xml:space="preserve">✗ </w:t>
          </w:r>
        </w:sdtContent>
      </w:sdt>
      <w:r w:rsidR="00272E05">
        <w:rPr>
          <w:sz w:val="20"/>
        </w:rPr>
        <w:t>处方药或药房收费</w:t>
      </w:r>
    </w:p>
    <w:p w14:paraId="45D36F5B" w14:textId="77777777" w:rsidR="002B0D77" w:rsidRDefault="00921C13">
      <w:pPr>
        <w:spacing w:after="0" w:line="216" w:lineRule="auto"/>
        <w:rPr>
          <w:sz w:val="20"/>
          <w:szCs w:val="20"/>
        </w:rPr>
      </w:pPr>
      <w:sdt>
        <w:sdtPr>
          <w:tag w:val="goog_rdk_3"/>
          <w:id w:val="1761561522"/>
        </w:sdtPr>
        <w:sdtEndPr/>
        <w:sdtContent>
          <w:r w:rsidR="00272E05">
            <w:rPr>
              <w:rFonts w:ascii="Arial Unicode MS" w:eastAsia="Arial Unicode MS" w:hAnsi="Arial Unicode MS"/>
              <w:color w:val="A61C00"/>
              <w:sz w:val="20"/>
            </w:rPr>
            <w:t xml:space="preserve">✗ </w:t>
          </w:r>
        </w:sdtContent>
      </w:sdt>
      <w:r w:rsidR="00272E05">
        <w:rPr>
          <w:sz w:val="20"/>
        </w:rPr>
        <w:t>全科医生（</w:t>
      </w:r>
      <w:r w:rsidR="00272E05">
        <w:rPr>
          <w:sz w:val="20"/>
        </w:rPr>
        <w:t>GP</w:t>
      </w:r>
      <w:r w:rsidR="00272E05">
        <w:rPr>
          <w:sz w:val="20"/>
        </w:rPr>
        <w:t>）就诊</w:t>
      </w:r>
    </w:p>
    <w:p w14:paraId="5B63DE0F" w14:textId="77777777" w:rsidR="002B0D77" w:rsidRDefault="002B0D77">
      <w:pPr>
        <w:spacing w:after="0" w:line="216" w:lineRule="auto"/>
        <w:rPr>
          <w:sz w:val="20"/>
          <w:szCs w:val="20"/>
        </w:rPr>
        <w:sectPr w:rsidR="002B0D77" w:rsidSect="00A9155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425" w:right="992" w:bottom="425" w:left="992" w:header="567" w:footer="720" w:gutter="0"/>
          <w:pgNumType w:start="1"/>
          <w:cols w:space="720"/>
        </w:sectPr>
      </w:pPr>
    </w:p>
    <w:p w14:paraId="214ADACA" w14:textId="276A6560" w:rsidR="002B0D77" w:rsidRDefault="00E174E9">
      <w:pPr>
        <w:pStyle w:val="Heading1"/>
      </w:pPr>
      <w:bookmarkStart w:id="11" w:name="_heading=h.3rdcrjn" w:colFirst="0" w:colLast="0"/>
      <w:bookmarkEnd w:id="11"/>
      <w:r>
        <w:lastRenderedPageBreak/>
        <w:t>对该计划能有哪些期望</w:t>
      </w:r>
    </w:p>
    <w:p w14:paraId="4FB83C17" w14:textId="77777777" w:rsidR="002B0D77" w:rsidRDefault="00E174E9">
      <w:pPr>
        <w:pStyle w:val="Subtitle"/>
        <w:sectPr w:rsidR="002B0D77" w:rsidSect="00A9155C">
          <w:type w:val="continuous"/>
          <w:pgSz w:w="11906" w:h="16838"/>
          <w:pgMar w:top="425" w:right="992" w:bottom="425" w:left="992" w:header="720" w:footer="720" w:gutter="0"/>
          <w:cols w:space="720"/>
        </w:sectPr>
      </w:pPr>
      <w:bookmarkStart w:id="12" w:name="_heading=h.26in1rg" w:colFirst="0" w:colLast="0"/>
      <w:bookmarkEnd w:id="12"/>
      <w:r>
        <w:t>为充分发挥</w:t>
      </w:r>
      <w:r>
        <w:t>TCP</w:t>
      </w:r>
      <w:r>
        <w:t>的作用，您会有各种权利和责任。</w:t>
      </w:r>
    </w:p>
    <w:p w14:paraId="69E62DD9" w14:textId="77777777" w:rsidR="002B0D77" w:rsidRDefault="00E174E9">
      <w:pPr>
        <w:pStyle w:val="Heading2"/>
      </w:pPr>
      <w:bookmarkStart w:id="13" w:name="_heading=h.lnxbz9" w:colFirst="0" w:colLast="0"/>
      <w:bookmarkEnd w:id="13"/>
      <w:r>
        <w:t>个案经理有哪些职责？</w:t>
      </w:r>
    </w:p>
    <w:p w14:paraId="3E79C276" w14:textId="77777777" w:rsidR="002B0D77" w:rsidRDefault="00E174E9">
      <w:r>
        <w:t>您的个案经理是您参加计划期间的主要联络人、支持者和代言人。</w:t>
      </w:r>
      <w:r>
        <w:t xml:space="preserve"> </w:t>
      </w:r>
    </w:p>
    <w:p w14:paraId="60260088" w14:textId="77777777" w:rsidR="002B0D77" w:rsidRDefault="00E174E9">
      <w:r>
        <w:t>个案经理能帮助您：</w:t>
      </w:r>
    </w:p>
    <w:p w14:paraId="2CEF4F2D" w14:textId="77777777" w:rsidR="002B0D77" w:rsidRDefault="00E174E9">
      <w:pPr>
        <w:numPr>
          <w:ilvl w:val="0"/>
          <w:numId w:val="1"/>
        </w:numPr>
        <w:spacing w:after="0"/>
      </w:pPr>
      <w:r>
        <w:t>制定照护计划并根据您的需求更新计划</w:t>
      </w:r>
    </w:p>
    <w:p w14:paraId="73BD4F28" w14:textId="77777777" w:rsidR="002B0D77" w:rsidRDefault="00E174E9">
      <w:pPr>
        <w:numPr>
          <w:ilvl w:val="0"/>
          <w:numId w:val="1"/>
        </w:numPr>
        <w:spacing w:after="0"/>
      </w:pPr>
      <w:r>
        <w:t>做出会影响您的照护的决定</w:t>
      </w:r>
      <w:r>
        <w:t xml:space="preserve"> </w:t>
      </w:r>
    </w:p>
    <w:p w14:paraId="40929B41" w14:textId="77777777" w:rsidR="002B0D77" w:rsidRDefault="00E174E9">
      <w:pPr>
        <w:numPr>
          <w:ilvl w:val="0"/>
          <w:numId w:val="1"/>
        </w:numPr>
        <w:spacing w:after="0"/>
      </w:pPr>
      <w:r>
        <w:t>主张您的需求并给您情感支持</w:t>
      </w:r>
    </w:p>
    <w:p w14:paraId="535AF1D7" w14:textId="77777777" w:rsidR="002B0D77" w:rsidRDefault="00E174E9">
      <w:pPr>
        <w:numPr>
          <w:ilvl w:val="0"/>
          <w:numId w:val="1"/>
        </w:numPr>
        <w:spacing w:after="0"/>
      </w:pPr>
      <w:r>
        <w:t>分享关于您的照护的反馈并对此采取行动</w:t>
      </w:r>
    </w:p>
    <w:p w14:paraId="62FCAE27" w14:textId="77777777" w:rsidR="002B0D77" w:rsidRDefault="00E174E9">
      <w:pPr>
        <w:numPr>
          <w:ilvl w:val="0"/>
          <w:numId w:val="1"/>
        </w:numPr>
        <w:spacing w:after="0"/>
      </w:pPr>
      <w:r>
        <w:t>提前计划您的照护，包括理解您的价值观和信仰，以便您的照护团队能在您无法做决定时为您做决定</w:t>
      </w:r>
    </w:p>
    <w:p w14:paraId="12B20156" w14:textId="4A4256AF" w:rsidR="002B0D77" w:rsidRDefault="00E174E9">
      <w:pPr>
        <w:numPr>
          <w:ilvl w:val="0"/>
          <w:numId w:val="1"/>
        </w:numPr>
        <w:rPr>
          <w:sz w:val="23"/>
          <w:szCs w:val="23"/>
        </w:rPr>
      </w:pPr>
      <w:r>
        <w:t>制定退出计划并安排长期支持</w:t>
      </w:r>
    </w:p>
    <w:p w14:paraId="51E9FAAF" w14:textId="65593FED" w:rsidR="002B0D77" w:rsidRDefault="00E174E9">
      <w:pPr>
        <w:ind w:left="360"/>
        <w:rPr>
          <w:sz w:val="23"/>
          <w:szCs w:val="23"/>
        </w:rPr>
      </w:pPr>
      <w:r>
        <w:t>您的照护经理不会做关于您的照护的医疗决定。您需要与照护团队里的专业医护人员一起做此类决定。</w:t>
      </w:r>
      <w:r>
        <w:t xml:space="preserve"> </w:t>
      </w:r>
    </w:p>
    <w:p w14:paraId="1842FF7E" w14:textId="77777777" w:rsidR="002B0D77" w:rsidRDefault="00E174E9">
      <w:pPr>
        <w:pStyle w:val="Heading2"/>
        <w:rPr>
          <w:sz w:val="30"/>
          <w:szCs w:val="30"/>
        </w:rPr>
      </w:pPr>
      <w:bookmarkStart w:id="14" w:name="_heading=h.35nkun2" w:colFirst="0" w:colLast="0"/>
      <w:bookmarkEnd w:id="14"/>
      <w:r>
        <w:t>我的信息会如何被共享？</w:t>
      </w:r>
    </w:p>
    <w:p w14:paraId="5D50382C" w14:textId="77777777" w:rsidR="002B0D77" w:rsidRDefault="00E174E9">
      <w:r>
        <w:t>填写协议并在上面签名，即表示您同意我们与以下人员和机构共享您的信息：</w:t>
      </w:r>
    </w:p>
    <w:p w14:paraId="6987E10D" w14:textId="7EB2E805" w:rsidR="002B0D77" w:rsidRDefault="00E174E9">
      <w:pPr>
        <w:numPr>
          <w:ilvl w:val="0"/>
          <w:numId w:val="6"/>
        </w:numPr>
        <w:spacing w:after="0"/>
      </w:pPr>
      <w:r>
        <w:t>您的全科医生、专业医护人员、</w:t>
      </w:r>
      <w:r>
        <w:t>My Aged Care</w:t>
      </w:r>
      <w:r>
        <w:t>和其他服务机构，以便我们满足您的照护需求</w:t>
      </w:r>
    </w:p>
    <w:p w14:paraId="1CD18D3C" w14:textId="400DD864" w:rsidR="002B0D77" w:rsidRDefault="00E174E9">
      <w:pPr>
        <w:numPr>
          <w:ilvl w:val="0"/>
          <w:numId w:val="6"/>
        </w:numPr>
      </w:pPr>
      <w:r>
        <w:t>联邦政府卫生和老年照护部（</w:t>
      </w:r>
      <w:r>
        <w:t>Commonwealth Department of Health and Aged Care</w:t>
      </w:r>
      <w:r>
        <w:t>）、老年照护质量和安全委员会（</w:t>
      </w:r>
      <w:r>
        <w:t>Aged Care Quality and Safety Commission</w:t>
      </w:r>
      <w:r>
        <w:t>）以及维多利亚州卫生部（</w:t>
      </w:r>
      <w:r>
        <w:t>Victorian Department of Health</w:t>
      </w:r>
      <w:r>
        <w:t>），以便他们为该计划提供资金并衡量计划的有效性</w:t>
      </w:r>
    </w:p>
    <w:p w14:paraId="05432C17" w14:textId="77777777" w:rsidR="00BE4CFA" w:rsidRDefault="00BE4CFA" w:rsidP="00BE4CFA"/>
    <w:p w14:paraId="2E2404A6" w14:textId="77777777" w:rsidR="002B0D77" w:rsidRDefault="00E174E9">
      <w:pPr>
        <w:pStyle w:val="Heading2"/>
        <w:rPr>
          <w:sz w:val="24"/>
          <w:szCs w:val="24"/>
        </w:rPr>
      </w:pPr>
      <w:bookmarkStart w:id="15" w:name="_heading=h.1ksv4uv" w:colFirst="0" w:colLast="0"/>
      <w:bookmarkEnd w:id="15"/>
      <w:r>
        <w:t>我需要做什么？</w:t>
      </w:r>
    </w:p>
    <w:p w14:paraId="36D32394" w14:textId="77777777" w:rsidR="002B0D77" w:rsidRDefault="00E174E9">
      <w:r>
        <w:t>您在参加计划时需要承担各种责任。您需要：</w:t>
      </w:r>
      <w:r>
        <w:t xml:space="preserve"> </w:t>
      </w:r>
    </w:p>
    <w:p w14:paraId="5D08C559" w14:textId="77777777" w:rsidR="002B0D77" w:rsidRDefault="00E174E9">
      <w:pPr>
        <w:numPr>
          <w:ilvl w:val="0"/>
          <w:numId w:val="2"/>
        </w:numPr>
        <w:spacing w:after="0"/>
        <w:rPr>
          <w:color w:val="000000"/>
        </w:rPr>
      </w:pPr>
      <w:r>
        <w:t>积极设法实现您的照护计划目标</w:t>
      </w:r>
    </w:p>
    <w:p w14:paraId="3487C658" w14:textId="77777777" w:rsidR="002B0D77" w:rsidRDefault="00E174E9">
      <w:pPr>
        <w:numPr>
          <w:ilvl w:val="0"/>
          <w:numId w:val="2"/>
        </w:numPr>
        <w:spacing w:after="0"/>
        <w:rPr>
          <w:color w:val="000000"/>
        </w:rPr>
      </w:pPr>
      <w:r>
        <w:t>为自己的行为和选择负责</w:t>
      </w:r>
    </w:p>
    <w:p w14:paraId="57D0DDBB" w14:textId="77777777" w:rsidR="002B0D77" w:rsidRDefault="00E174E9">
      <w:pPr>
        <w:numPr>
          <w:ilvl w:val="0"/>
          <w:numId w:val="2"/>
        </w:numPr>
        <w:spacing w:after="0"/>
        <w:rPr>
          <w:color w:val="000000"/>
        </w:rPr>
      </w:pPr>
      <w:r>
        <w:t>将您的需求告诉个案经理。如果您需要某些方面的帮助，就提出来</w:t>
      </w:r>
    </w:p>
    <w:p w14:paraId="02D73EE1" w14:textId="77777777" w:rsidR="002B0D77" w:rsidRDefault="00E174E9">
      <w:pPr>
        <w:numPr>
          <w:ilvl w:val="0"/>
          <w:numId w:val="2"/>
        </w:numPr>
        <w:spacing w:after="0"/>
        <w:rPr>
          <w:color w:val="000000"/>
        </w:rPr>
      </w:pPr>
      <w:r>
        <w:t>如果您有具体需求（比如想抽烟、吸电子烟或喝酒），请告诉照护团队</w:t>
      </w:r>
    </w:p>
    <w:p w14:paraId="1693FF74" w14:textId="77777777" w:rsidR="002B0D77" w:rsidRDefault="00E174E9">
      <w:pPr>
        <w:numPr>
          <w:ilvl w:val="0"/>
          <w:numId w:val="2"/>
        </w:numPr>
        <w:spacing w:after="0"/>
        <w:rPr>
          <w:color w:val="000000"/>
        </w:rPr>
      </w:pPr>
      <w:r>
        <w:t>尊重对待照护团队，就像您希望自己能得到的对待一样</w:t>
      </w:r>
    </w:p>
    <w:p w14:paraId="46BBC415" w14:textId="64CA02A4" w:rsidR="002B0D77" w:rsidRDefault="00E174E9">
      <w:pPr>
        <w:numPr>
          <w:ilvl w:val="0"/>
          <w:numId w:val="2"/>
        </w:numPr>
        <w:spacing w:after="180"/>
        <w:ind w:left="357" w:hanging="357"/>
        <w:rPr>
          <w:color w:val="000000"/>
        </w:rPr>
      </w:pPr>
      <w:r>
        <w:t>如果您在家康复，应为照护团队提供安全、健康的工作环境</w:t>
      </w:r>
      <w:r w:rsidR="00BE4CFA">
        <w:br/>
      </w:r>
      <w:r w:rsidR="00BE4CFA">
        <w:br/>
      </w:r>
      <w:r w:rsidR="00BE4CFA">
        <w:br/>
      </w:r>
      <w:r>
        <w:br/>
      </w:r>
    </w:p>
    <w:p w14:paraId="2C5E3A4A" w14:textId="77777777" w:rsidR="002B0D77" w:rsidRDefault="00E174E9">
      <w:pPr>
        <w:pStyle w:val="Heading2"/>
        <w:rPr>
          <w:sz w:val="24"/>
          <w:szCs w:val="24"/>
        </w:rPr>
      </w:pPr>
      <w:bookmarkStart w:id="16" w:name="_heading=h.44sinio" w:colFirst="0" w:colLast="0"/>
      <w:bookmarkEnd w:id="16"/>
      <w:r>
        <w:t>我有哪些权利？</w:t>
      </w:r>
    </w:p>
    <w:p w14:paraId="35EEE87F" w14:textId="77777777" w:rsidR="002B0D77" w:rsidRDefault="00E174E9" w:rsidP="00BE4CFA">
      <w:pPr>
        <w:spacing w:after="0" w:line="240" w:lineRule="auto"/>
      </w:pPr>
      <w:r>
        <w:t>所有</w:t>
      </w:r>
      <w:r>
        <w:t>TCP</w:t>
      </w:r>
      <w:r>
        <w:t>客户的权利都受到以下法律的保护：</w:t>
      </w:r>
    </w:p>
    <w:p w14:paraId="295A3225" w14:textId="77777777" w:rsidR="002B0D77" w:rsidRDefault="00E174E9" w:rsidP="00BE4CFA">
      <w:pPr>
        <w:numPr>
          <w:ilvl w:val="0"/>
          <w:numId w:val="4"/>
        </w:numPr>
        <w:spacing w:after="0" w:line="240" w:lineRule="auto"/>
        <w:ind w:left="714" w:hanging="357"/>
      </w:pPr>
      <w:r>
        <w:t>《老年照护权利章程》（</w:t>
      </w:r>
      <w:r>
        <w:t>Charter of Aged Care Rights</w:t>
      </w:r>
      <w:r>
        <w:t>）</w:t>
      </w:r>
    </w:p>
    <w:p w14:paraId="04427F66" w14:textId="77777777" w:rsidR="002B0D77" w:rsidRDefault="00E174E9" w:rsidP="00BE4CFA">
      <w:pPr>
        <w:numPr>
          <w:ilvl w:val="0"/>
          <w:numId w:val="4"/>
        </w:numPr>
        <w:spacing w:after="0" w:line="240" w:lineRule="auto"/>
        <w:ind w:left="714" w:hanging="357"/>
      </w:pPr>
      <w:r>
        <w:t>《</w:t>
      </w:r>
      <w:r>
        <w:t>1997</w:t>
      </w:r>
      <w:r>
        <w:t>年联邦老年照护法》（</w:t>
      </w:r>
      <w:r>
        <w:t>Commonwealth Aged Care Act 1997</w:t>
      </w:r>
      <w:r>
        <w:t>）、《</w:t>
      </w:r>
      <w:r>
        <w:t>1997</w:t>
      </w:r>
      <w:r>
        <w:t>年老年照护（过渡规定）法》【</w:t>
      </w:r>
      <w:r>
        <w:t>Aged Care (Transitional Provisions) Act 1997</w:t>
      </w:r>
      <w:r>
        <w:t>】以及根据法律制定的原则</w:t>
      </w:r>
    </w:p>
    <w:p w14:paraId="061E2A40" w14:textId="77777777" w:rsidR="002B0D77" w:rsidRDefault="00E174E9" w:rsidP="00BE4CFA">
      <w:pPr>
        <w:numPr>
          <w:ilvl w:val="0"/>
          <w:numId w:val="4"/>
        </w:numPr>
        <w:spacing w:after="0" w:line="240" w:lineRule="auto"/>
        <w:ind w:left="714" w:hanging="357"/>
      </w:pPr>
      <w:r>
        <w:t>《</w:t>
      </w:r>
      <w:r>
        <w:t>2006</w:t>
      </w:r>
      <w:r>
        <w:t>年维多利亚州人权和责任章程法》（</w:t>
      </w:r>
      <w:r>
        <w:t>Victorian Charter of Human Rights and Responsibilities Act 2006</w:t>
      </w:r>
      <w:r>
        <w:t>）</w:t>
      </w:r>
    </w:p>
    <w:p w14:paraId="4E478395" w14:textId="77777777" w:rsidR="002B0D77" w:rsidRDefault="00E174E9" w:rsidP="00BE4CFA">
      <w:pPr>
        <w:numPr>
          <w:ilvl w:val="0"/>
          <w:numId w:val="4"/>
        </w:numPr>
        <w:spacing w:after="0" w:line="240" w:lineRule="auto"/>
        <w:ind w:left="714" w:hanging="357"/>
      </w:pPr>
      <w:r>
        <w:t>《</w:t>
      </w:r>
      <w:r>
        <w:t>2014</w:t>
      </w:r>
      <w:r>
        <w:t>年维多利亚州隐私和数据保护法》（</w:t>
      </w:r>
      <w:r>
        <w:t>Victorian Privacy and Data Protection Act 2014</w:t>
      </w:r>
      <w:r>
        <w:t>）</w:t>
      </w:r>
    </w:p>
    <w:p w14:paraId="288FDD06" w14:textId="77777777" w:rsidR="002B0D77" w:rsidRDefault="00E174E9" w:rsidP="00BE4CFA">
      <w:pPr>
        <w:numPr>
          <w:ilvl w:val="0"/>
          <w:numId w:val="4"/>
        </w:numPr>
        <w:spacing w:after="0" w:line="240" w:lineRule="auto"/>
        <w:ind w:left="714" w:hanging="357"/>
      </w:pPr>
      <w:r>
        <w:t>《</w:t>
      </w:r>
      <w:r>
        <w:t>2001</w:t>
      </w:r>
      <w:r>
        <w:t>年维多利亚州健康记录法》（</w:t>
      </w:r>
      <w:r>
        <w:t>Victorian Health Records Act 2001</w:t>
      </w:r>
      <w:r>
        <w:t>）</w:t>
      </w:r>
    </w:p>
    <w:p w14:paraId="321EE641" w14:textId="77777777" w:rsidR="002B0D77" w:rsidRDefault="00E174E9" w:rsidP="00BE4CFA">
      <w:pPr>
        <w:numPr>
          <w:ilvl w:val="0"/>
          <w:numId w:val="4"/>
        </w:numPr>
        <w:spacing w:line="240" w:lineRule="auto"/>
        <w:ind w:left="714" w:hanging="357"/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  <w:r>
        <w:t>《</w:t>
      </w:r>
      <w:r>
        <w:t>1988</w:t>
      </w:r>
      <w:r>
        <w:t>年联邦隐私法》（</w:t>
      </w:r>
      <w:r>
        <w:t>Commonwealth Privacy Act 1988</w:t>
      </w:r>
      <w:r>
        <w:t>）</w:t>
      </w:r>
    </w:p>
    <w:p w14:paraId="6674127E" w14:textId="58E9F8D5" w:rsidR="002B0D77" w:rsidRDefault="00E174E9">
      <w:pPr>
        <w:pStyle w:val="Heading1"/>
      </w:pPr>
      <w:bookmarkStart w:id="17" w:name="_heading=h.2jxsxqh" w:colFirst="0" w:colLast="0"/>
      <w:bookmarkEnd w:id="17"/>
      <w:r>
        <w:lastRenderedPageBreak/>
        <w:t>费用和付款</w:t>
      </w:r>
    </w:p>
    <w:p w14:paraId="0DF66589" w14:textId="77777777" w:rsidR="002B0D77" w:rsidRDefault="00E174E9">
      <w:pPr>
        <w:pStyle w:val="Subtitle"/>
        <w:spacing w:after="0"/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  <w:bookmarkStart w:id="18" w:name="_heading=h.z337ya" w:colFirst="0" w:colLast="0"/>
      <w:bookmarkEnd w:id="18"/>
      <w:r>
        <w:t>尽管</w:t>
      </w:r>
      <w:r>
        <w:t>TCP</w:t>
      </w:r>
      <w:r>
        <w:t>的费用主要由政府支付，但您仍然</w:t>
      </w:r>
      <w:r>
        <w:rPr>
          <w:b/>
        </w:rPr>
        <w:t>需要</w:t>
      </w:r>
      <w:r>
        <w:t>为您的照护支付一笔费用。</w:t>
      </w:r>
      <w:r>
        <w:t xml:space="preserve"> </w:t>
      </w:r>
    </w:p>
    <w:p w14:paraId="40A1F29D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</w:p>
    <w:p w14:paraId="1FE55391" w14:textId="77777777" w:rsidR="002B0D77" w:rsidRDefault="00E174E9">
      <w:pPr>
        <w:pStyle w:val="Heading2"/>
      </w:pPr>
      <w:bookmarkStart w:id="19" w:name="_heading=h.3j2qqm3" w:colFirst="0" w:colLast="0"/>
      <w:bookmarkEnd w:id="19"/>
      <w:r>
        <w:t>我需要支付什么费用？</w:t>
      </w:r>
    </w:p>
    <w:p w14:paraId="3BC3B60C" w14:textId="77777777" w:rsidR="002B0D77" w:rsidRDefault="00E174E9">
      <w:r>
        <w:t>您需要根据您的照护类别支付费用：</w:t>
      </w:r>
      <w:r>
        <w:t xml:space="preserve"> </w:t>
      </w:r>
    </w:p>
    <w:tbl>
      <w:tblPr>
        <w:tblStyle w:val="af3"/>
        <w:tblW w:w="4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85"/>
        <w:gridCol w:w="4125"/>
      </w:tblGrid>
      <w:tr w:rsidR="002B0D77" w14:paraId="38882661" w14:textId="77777777" w:rsidTr="006E6742">
        <w:trPr>
          <w:trHeight w:val="1217"/>
        </w:trPr>
        <w:tc>
          <w:tcPr>
            <w:tcW w:w="585" w:type="dxa"/>
            <w:tcBorders>
              <w:top w:val="nil"/>
              <w:left w:val="single" w:sz="24" w:space="0" w:color="B0D2F1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BB210" w14:textId="77777777" w:rsidR="002B0D77" w:rsidRDefault="00E174E9">
            <w:r>
              <w:rPr>
                <w:noProof/>
                <w:lang w:val="en-AU" w:eastAsia="en-AU"/>
              </w:rPr>
              <w:drawing>
                <wp:inline distT="114300" distB="114300" distL="114300" distR="114300" wp14:anchorId="688F44EF" wp14:editId="5B547644">
                  <wp:extent cx="190500" cy="190500"/>
                  <wp:effectExtent l="0" t="0" r="0" b="0"/>
                  <wp:docPr id="49" name="image6.png" descr="An icon of a ho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n icon of a home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B097F" w14:textId="6E045CF3" w:rsidR="002B0D77" w:rsidRDefault="00E174E9">
            <w:pPr>
              <w:spacing w:before="80" w:after="240"/>
            </w:pPr>
            <w:r>
              <w:t>对于</w:t>
            </w:r>
            <w:r>
              <w:rPr>
                <w:b/>
              </w:rPr>
              <w:t>居家照护</w:t>
            </w:r>
            <w:r>
              <w:br/>
            </w:r>
            <w:r>
              <w:t>如果您在家参加该计划，您每天需要支付您当前的单身养老金的</w:t>
            </w:r>
            <w:r>
              <w:rPr>
                <w:b/>
              </w:rPr>
              <w:t>17.5%</w:t>
            </w:r>
            <w:r>
              <w:t>。</w:t>
            </w:r>
          </w:p>
        </w:tc>
      </w:tr>
      <w:tr w:rsidR="002B0D77" w14:paraId="0CF4CCDD" w14:textId="77777777" w:rsidTr="006E6742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51787" w14:textId="77777777" w:rsidR="002B0D77" w:rsidRDefault="002B0D77">
            <w:pPr>
              <w:spacing w:after="0" w:line="14" w:lineRule="auto"/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46A0A" w14:textId="77777777" w:rsidR="002B0D77" w:rsidRDefault="002B0D77">
            <w:pPr>
              <w:spacing w:after="0" w:line="14" w:lineRule="auto"/>
            </w:pPr>
          </w:p>
        </w:tc>
      </w:tr>
      <w:tr w:rsidR="002B0D77" w14:paraId="2FA51E88" w14:textId="77777777" w:rsidTr="006E6742">
        <w:tc>
          <w:tcPr>
            <w:tcW w:w="585" w:type="dxa"/>
            <w:tcBorders>
              <w:top w:val="nil"/>
              <w:left w:val="single" w:sz="24" w:space="0" w:color="B0D2F1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3FBD9" w14:textId="77777777" w:rsidR="002B0D77" w:rsidRDefault="00E174E9">
            <w:r>
              <w:rPr>
                <w:noProof/>
                <w:lang w:val="en-AU" w:eastAsia="en-AU"/>
              </w:rPr>
              <w:drawing>
                <wp:inline distT="114300" distB="114300" distL="114300" distR="114300" wp14:anchorId="5249E8B1" wp14:editId="7870ADE8">
                  <wp:extent cx="238125" cy="190500"/>
                  <wp:effectExtent l="0" t="0" r="0" b="0"/>
                  <wp:docPr id="47" name="image8.png" descr="An icon of a b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An icon of a bed"/>
                          <pic:cNvPicPr preferRelativeResize="0"/>
                        </pic:nvPicPr>
                        <pic:blipFill>
                          <a:blip r:embed="rId16"/>
                          <a:srcRect b="21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18B32" w14:textId="77777777" w:rsidR="002B0D77" w:rsidRDefault="00E174E9">
            <w:pPr>
              <w:spacing w:before="80" w:after="240"/>
            </w:pPr>
            <w:r>
              <w:t>对于</w:t>
            </w:r>
            <w:r>
              <w:rPr>
                <w:b/>
              </w:rPr>
              <w:t>院所照护</w:t>
            </w:r>
            <w:r>
              <w:br/>
            </w:r>
            <w:r>
              <w:t>如果您在养老院或医院参加该计划，您每天需要支付您当前的单身养老金的</w:t>
            </w:r>
            <w:r>
              <w:rPr>
                <w:b/>
              </w:rPr>
              <w:t>85%</w:t>
            </w:r>
            <w:r>
              <w:t>。</w:t>
            </w:r>
          </w:p>
          <w:p w14:paraId="7005F56C" w14:textId="77777777" w:rsidR="002B0D77" w:rsidRDefault="00E174E9">
            <w:r>
              <w:t>您还需支付从您选择的药房购买任何所需处方药的开支。</w:t>
            </w:r>
          </w:p>
        </w:tc>
      </w:tr>
    </w:tbl>
    <w:p w14:paraId="6C910944" w14:textId="77777777" w:rsidR="002B0D77" w:rsidRDefault="00E174E9">
      <w:pPr>
        <w:spacing w:before="240"/>
      </w:pPr>
      <w:r>
        <w:t>如果您没有养老金，就需要支付</w:t>
      </w:r>
      <w:r>
        <w:rPr>
          <w:i/>
        </w:rPr>
        <w:t>每日费用</w:t>
      </w:r>
      <w:r>
        <w:t>，数额与上述比例相同。</w:t>
      </w:r>
    </w:p>
    <w:p w14:paraId="131D68F2" w14:textId="77777777" w:rsidR="002B0D77" w:rsidRDefault="00E174E9">
      <w:pPr>
        <w:spacing w:after="0"/>
      </w:pPr>
      <w:r>
        <w:t>以下机构</w:t>
      </w:r>
      <w:r>
        <w:rPr>
          <w:b/>
        </w:rPr>
        <w:t>不会</w:t>
      </w:r>
      <w:r>
        <w:t>支付</w:t>
      </w:r>
      <w:r>
        <w:t>TCP</w:t>
      </w:r>
      <w:r>
        <w:t>的费用：</w:t>
      </w:r>
      <w:r>
        <w:t xml:space="preserve"> </w:t>
      </w:r>
    </w:p>
    <w:p w14:paraId="5A9D6B47" w14:textId="77777777" w:rsidR="001558D4" w:rsidRDefault="00921C13">
      <w:pPr>
        <w:spacing w:after="0" w:line="216" w:lineRule="auto"/>
      </w:pPr>
      <w:sdt>
        <w:sdtPr>
          <w:tag w:val="goog_rdk_4"/>
          <w:id w:val="1117102178"/>
        </w:sdtPr>
        <w:sdtEndPr/>
        <w:sdtContent>
          <w:r w:rsidR="00272E05">
            <w:rPr>
              <w:rFonts w:ascii="Arial Unicode MS" w:eastAsia="Arial Unicode MS" w:hAnsi="Arial Unicode MS"/>
              <w:color w:val="A61C00"/>
            </w:rPr>
            <w:t>✗</w:t>
          </w:r>
        </w:sdtContent>
      </w:sdt>
      <w:r w:rsidR="00272E05">
        <w:t xml:space="preserve"> Medicare</w:t>
      </w:r>
    </w:p>
    <w:p w14:paraId="234EEDBA" w14:textId="77777777" w:rsidR="001558D4" w:rsidRDefault="00921C13">
      <w:pPr>
        <w:spacing w:after="0" w:line="216" w:lineRule="auto"/>
      </w:pPr>
      <w:sdt>
        <w:sdtPr>
          <w:tag w:val="goog_rdk_5"/>
          <w:id w:val="639463566"/>
        </w:sdtPr>
        <w:sdtEndPr/>
        <w:sdtContent>
          <w:r w:rsidR="00272E05">
            <w:rPr>
              <w:rFonts w:ascii="Arial Unicode MS" w:eastAsia="Arial Unicode MS" w:hAnsi="Arial Unicode MS"/>
              <w:color w:val="A61C00"/>
            </w:rPr>
            <w:t>✗</w:t>
          </w:r>
        </w:sdtContent>
      </w:sdt>
      <w:r w:rsidR="00272E05">
        <w:t xml:space="preserve"> </w:t>
      </w:r>
      <w:r w:rsidR="00272E05">
        <w:t>私人医疗保险</w:t>
      </w:r>
    </w:p>
    <w:p w14:paraId="6A4FCD79" w14:textId="2602AC93" w:rsidR="002B0D77" w:rsidRDefault="00921C13">
      <w:pPr>
        <w:spacing w:after="0" w:line="216" w:lineRule="auto"/>
      </w:pPr>
      <w:sdt>
        <w:sdtPr>
          <w:tag w:val="goog_rdk_6"/>
          <w:id w:val="1407733178"/>
        </w:sdtPr>
        <w:sdtEndPr/>
        <w:sdtContent>
          <w:r w:rsidR="00272E05">
            <w:rPr>
              <w:rFonts w:ascii="Arial Unicode MS" w:eastAsia="Arial Unicode MS" w:hAnsi="Arial Unicode MS"/>
              <w:color w:val="A61C00"/>
            </w:rPr>
            <w:t>✗</w:t>
          </w:r>
        </w:sdtContent>
      </w:sdt>
      <w:r w:rsidR="00272E05">
        <w:t xml:space="preserve"> </w:t>
      </w:r>
      <w:r w:rsidR="00272E05">
        <w:t>退伍军人事务部（</w:t>
      </w:r>
      <w:r w:rsidR="00272E05">
        <w:t>Department of Veterans Affairs</w:t>
      </w:r>
      <w:r w:rsidR="00272E05">
        <w:t>）</w:t>
      </w:r>
    </w:p>
    <w:p w14:paraId="128A98B1" w14:textId="77777777" w:rsidR="002B0D77" w:rsidRDefault="00E174E9">
      <w:pPr>
        <w:pStyle w:val="Heading2"/>
        <w:rPr>
          <w:sz w:val="30"/>
          <w:szCs w:val="30"/>
        </w:rPr>
      </w:pPr>
      <w:bookmarkStart w:id="20" w:name="_heading=h.1y810tw" w:colFirst="0" w:colLast="0"/>
      <w:bookmarkEnd w:id="20"/>
      <w:r>
        <w:t>如果我付不起费用怎么办？</w:t>
      </w:r>
    </w:p>
    <w:p w14:paraId="6A1069D5" w14:textId="77777777" w:rsidR="002B0D77" w:rsidRDefault="00E174E9">
      <w:r>
        <w:t>TCP</w:t>
      </w:r>
      <w:r>
        <w:t>的费用可以根据您的独特情况灵活安排。即使您付不起费用，您仍然可以参加该计划。</w:t>
      </w:r>
      <w:r>
        <w:t xml:space="preserve"> </w:t>
      </w:r>
    </w:p>
    <w:p w14:paraId="12B8FEAD" w14:textId="77777777" w:rsidR="002B0D77" w:rsidRDefault="00E174E9">
      <w:r>
        <w:t>您可以与您的个案经理讨论各种选择，包括降低收费，或请求延期支付。</w:t>
      </w:r>
      <w:r>
        <w:t xml:space="preserve"> </w:t>
      </w:r>
    </w:p>
    <w:p w14:paraId="5E0EF4B5" w14:textId="77777777" w:rsidR="002B0D77" w:rsidRDefault="00E174E9">
      <w:pPr>
        <w:rPr>
          <w:sz w:val="20"/>
          <w:szCs w:val="20"/>
        </w:rPr>
      </w:pPr>
      <w:r>
        <w:rPr>
          <w:sz w:val="24"/>
          <w:szCs w:val="24"/>
        </w:rPr>
        <w:br/>
      </w:r>
    </w:p>
    <w:p w14:paraId="7ECEB6FD" w14:textId="77777777" w:rsidR="002B0D77" w:rsidRDefault="00E174E9">
      <w:pPr>
        <w:pStyle w:val="Heading2"/>
        <w:rPr>
          <w:sz w:val="24"/>
          <w:szCs w:val="24"/>
        </w:rPr>
      </w:pPr>
      <w:bookmarkStart w:id="21" w:name="_heading=h.4i7ojhp" w:colFirst="0" w:colLast="0"/>
      <w:bookmarkEnd w:id="21"/>
      <w:r>
        <w:t>如何付款？</w:t>
      </w:r>
    </w:p>
    <w:p w14:paraId="5B4F160C" w14:textId="77777777" w:rsidR="002B0D77" w:rsidRDefault="00E174E9">
      <w:r>
        <w:t>参加计划后，您会收到发票以及付款方式的详细信息。</w:t>
      </w:r>
      <w:r>
        <w:t xml:space="preserve"> </w:t>
      </w:r>
    </w:p>
    <w:p w14:paraId="040DBA3B" w14:textId="77777777" w:rsidR="002B0D77" w:rsidRDefault="00E174E9">
      <w:r>
        <w:t>发票会列出您参加计划期间每天的费用，包括您没有接受照护的日子，比如周末。</w:t>
      </w:r>
      <w:r>
        <w:t xml:space="preserve"> </w:t>
      </w:r>
    </w:p>
    <w:p w14:paraId="1DAE242E" w14:textId="77777777" w:rsidR="002B0D77" w:rsidRDefault="002B0D77"/>
    <w:p w14:paraId="3CAEBBC6" w14:textId="77777777" w:rsidR="002B0D77" w:rsidRDefault="002B0D77"/>
    <w:p w14:paraId="16666436" w14:textId="77777777" w:rsidR="002B0D77" w:rsidRDefault="00E174E9">
      <w:pPr>
        <w:pStyle w:val="Heading2"/>
        <w:rPr>
          <w:sz w:val="24"/>
          <w:szCs w:val="24"/>
        </w:rPr>
      </w:pPr>
      <w:bookmarkStart w:id="22" w:name="_heading=h.2xcytpi" w:colFirst="0" w:colLast="0"/>
      <w:bookmarkEnd w:id="22"/>
      <w:r>
        <w:t>如果我需要暂停计划，会怎样？</w:t>
      </w:r>
    </w:p>
    <w:p w14:paraId="711F37D1" w14:textId="77777777" w:rsidR="002B0D77" w:rsidRDefault="00E174E9">
      <w:r>
        <w:t>您可以暂停计划最多</w:t>
      </w:r>
      <w:r>
        <w:t>7</w:t>
      </w:r>
      <w:r>
        <w:t>天，这可以包括因为参加社会活动或需要重返医院而暂停计划。暂停计划不会改变计划的结束日期。</w:t>
      </w:r>
      <w:r>
        <w:t xml:space="preserve"> </w:t>
      </w:r>
    </w:p>
    <w:p w14:paraId="55AD42B6" w14:textId="46E30CDD" w:rsidR="002B0D77" w:rsidRDefault="00E174E9">
      <w:pPr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  <w:r>
        <w:t>您可以暂停一天或连续几天。暂停计划期间，您仍需支付费用。</w:t>
      </w:r>
      <w:r>
        <w:t xml:space="preserve"> </w:t>
      </w:r>
    </w:p>
    <w:p w14:paraId="72E52EA2" w14:textId="77777777" w:rsidR="002B0D77" w:rsidRDefault="002B0D77">
      <w:pPr>
        <w:rPr>
          <w:sz w:val="20"/>
          <w:szCs w:val="20"/>
        </w:rPr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</w:p>
    <w:p w14:paraId="5D3AF9FB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3A94F936" w14:textId="77777777" w:rsidR="002B0D77" w:rsidRDefault="002B0D77">
      <w:pPr>
        <w:pStyle w:val="Heading1"/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  <w:bookmarkStart w:id="23" w:name="_heading=h.1ci93xb" w:colFirst="0" w:colLast="0"/>
      <w:bookmarkEnd w:id="23"/>
    </w:p>
    <w:p w14:paraId="01D192EC" w14:textId="77777777" w:rsidR="006450A9" w:rsidRDefault="006450A9">
      <w:pPr>
        <w:rPr>
          <w:b/>
          <w:color w:val="073763"/>
          <w:sz w:val="44"/>
          <w:szCs w:val="44"/>
        </w:rPr>
      </w:pPr>
      <w:bookmarkStart w:id="24" w:name="_heading=h.3whwml4" w:colFirst="0" w:colLast="0"/>
      <w:bookmarkEnd w:id="24"/>
      <w:r>
        <w:br w:type="page"/>
      </w:r>
    </w:p>
    <w:p w14:paraId="4DE51857" w14:textId="7A96AF57" w:rsidR="002B0D77" w:rsidRDefault="00E174E9">
      <w:pPr>
        <w:pStyle w:val="Heading1"/>
      </w:pPr>
      <w:r>
        <w:lastRenderedPageBreak/>
        <w:t>哪里可以获得帮助</w:t>
      </w:r>
    </w:p>
    <w:p w14:paraId="68E3AB67" w14:textId="77777777" w:rsidR="002B0D77" w:rsidRDefault="00E174E9">
      <w:pPr>
        <w:pStyle w:val="Subtitle"/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  <w:bookmarkStart w:id="25" w:name="_heading=h.2bn6wsx" w:colFirst="0" w:colLast="0"/>
      <w:bookmarkEnd w:id="25"/>
      <w:r>
        <w:t>您的</w:t>
      </w:r>
      <w:r>
        <w:rPr>
          <w:b/>
        </w:rPr>
        <w:t>个案经理</w:t>
      </w:r>
      <w:r>
        <w:t>是您参加计划的主要联系人，但您也可以联系其他组织获取各种支持。</w:t>
      </w:r>
    </w:p>
    <w:p w14:paraId="013388EE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3118C543" w14:textId="77777777" w:rsidR="002B0D77" w:rsidRDefault="00E174E9">
      <w:pPr>
        <w:pStyle w:val="Heading2"/>
        <w:spacing w:after="320"/>
      </w:pPr>
      <w:bookmarkStart w:id="26" w:name="_heading=h.qsh70q" w:colFirst="0" w:colLast="0"/>
      <w:bookmarkEnd w:id="26"/>
      <w:r>
        <w:t>如需老年照护服务的信息和支持</w:t>
      </w:r>
    </w:p>
    <w:p w14:paraId="1E547B07" w14:textId="77777777" w:rsidR="002B0D77" w:rsidRDefault="00E174E9">
      <w:pPr>
        <w:spacing w:after="0"/>
        <w:rPr>
          <w:b/>
        </w:rPr>
      </w:pPr>
      <w:r>
        <w:rPr>
          <w:b/>
        </w:rPr>
        <w:t>My Aged Care</w:t>
      </w:r>
    </w:p>
    <w:p w14:paraId="2A0078CC" w14:textId="77777777" w:rsidR="002B0D77" w:rsidRDefault="00E174E9">
      <w:pPr>
        <w:spacing w:after="0"/>
      </w:pPr>
      <w:r>
        <w:rPr>
          <w:noProof/>
          <w:lang w:val="en-AU" w:eastAsia="en-AU"/>
        </w:rPr>
        <w:drawing>
          <wp:inline distT="114300" distB="114300" distL="114300" distR="114300" wp14:anchorId="15CC94CB" wp14:editId="739B1C78">
            <wp:extent cx="126000" cy="126000"/>
            <wp:effectExtent l="0" t="0" r="0" b="0"/>
            <wp:docPr id="48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1800 200 422</w:t>
      </w:r>
    </w:p>
    <w:p w14:paraId="43D36388" w14:textId="204AE5EE" w:rsidR="001558D4" w:rsidRDefault="00921C13">
      <w:pPr>
        <w:spacing w:after="0"/>
      </w:pPr>
      <w:r>
        <w:pict w14:anchorId="3F8D06CE">
          <v:shape id="_x0000_i1029" type="#_x0000_t75" style="width:9.75pt;height:9.75pt;visibility:visible;mso-wrap-style:square">
            <v:imagedata r:id="rId24" o:title=""/>
          </v:shape>
        </w:pict>
      </w:r>
      <w:r w:rsidR="001558D4">
        <w:t xml:space="preserve"> </w:t>
      </w:r>
      <w:r w:rsidR="001558D4">
        <w:t>周一到周五上午</w:t>
      </w:r>
      <w:r w:rsidR="001558D4">
        <w:t>8:00</w:t>
      </w:r>
      <w:r w:rsidR="001558D4">
        <w:t>到晚上</w:t>
      </w:r>
      <w:r w:rsidR="001558D4">
        <w:t xml:space="preserve">8:00   </w:t>
      </w:r>
    </w:p>
    <w:p w14:paraId="6F27039C" w14:textId="67D72B57" w:rsidR="002B0D77" w:rsidRDefault="00E174E9" w:rsidP="001558D4">
      <w:pPr>
        <w:spacing w:after="0"/>
        <w:ind w:left="284"/>
      </w:pPr>
      <w:r>
        <w:t>周六上午</w:t>
      </w:r>
      <w:r>
        <w:t>10:00</w:t>
      </w:r>
      <w:r>
        <w:t>到下午</w:t>
      </w:r>
      <w:r>
        <w:t>2:00</w:t>
      </w:r>
    </w:p>
    <w:p w14:paraId="46C26388" w14:textId="77777777" w:rsidR="002B0D77" w:rsidRDefault="00E174E9">
      <w:pPr>
        <w:spacing w:after="200"/>
      </w:pPr>
      <w:r>
        <w:rPr>
          <w:noProof/>
          <w:lang w:val="en-AU" w:eastAsia="en-AU"/>
        </w:rPr>
        <w:drawing>
          <wp:inline distT="114300" distB="114300" distL="114300" distR="114300" wp14:anchorId="4FA87E68" wp14:editId="38E1DFDB">
            <wp:extent cx="126000" cy="126081"/>
            <wp:effectExtent l="0" t="0" r="0" b="0"/>
            <wp:docPr id="51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26">
        <w:r>
          <w:rPr>
            <w:color w:val="1155CC"/>
            <w:u w:val="single"/>
          </w:rPr>
          <w:t>www.myagedcare.gov.au</w:t>
        </w:r>
      </w:hyperlink>
    </w:p>
    <w:p w14:paraId="2A713133" w14:textId="77777777" w:rsidR="002B0D77" w:rsidRDefault="002B0D77">
      <w:pPr>
        <w:spacing w:after="200"/>
      </w:pPr>
    </w:p>
    <w:p w14:paraId="53792E5E" w14:textId="77777777" w:rsidR="002B0D77" w:rsidRDefault="00E174E9">
      <w:pPr>
        <w:pStyle w:val="Heading2"/>
        <w:spacing w:after="320"/>
      </w:pPr>
      <w:bookmarkStart w:id="27" w:name="_heading=h.3as4poj" w:colFirst="0" w:colLast="0"/>
      <w:bookmarkEnd w:id="27"/>
      <w:r>
        <w:t>对于耳聋者和</w:t>
      </w:r>
      <w:r>
        <w:t>/</w:t>
      </w:r>
      <w:r>
        <w:t>或打电话时听觉或说话有困难者</w:t>
      </w:r>
    </w:p>
    <w:p w14:paraId="6AF4B8DE" w14:textId="77777777" w:rsidR="002B0D77" w:rsidRDefault="00E174E9">
      <w:pPr>
        <w:spacing w:after="0" w:line="240" w:lineRule="auto"/>
      </w:pPr>
      <w:r>
        <w:rPr>
          <w:b/>
        </w:rPr>
        <w:t>全国中继服务（</w:t>
      </w:r>
      <w:r>
        <w:rPr>
          <w:b/>
        </w:rPr>
        <w:t>NRS</w:t>
      </w:r>
      <w:r>
        <w:rPr>
          <w:b/>
        </w:rPr>
        <w:t>）</w:t>
      </w:r>
    </w:p>
    <w:p w14:paraId="49650BFE" w14:textId="77777777" w:rsidR="002B0D77" w:rsidRDefault="00E174E9">
      <w:pPr>
        <w:spacing w:after="0"/>
      </w:pPr>
      <w:r>
        <w:rPr>
          <w:noProof/>
          <w:lang w:val="en-AU" w:eastAsia="en-AU"/>
        </w:rPr>
        <w:drawing>
          <wp:inline distT="114300" distB="114300" distL="114300" distR="114300" wp14:anchorId="1F74C43D" wp14:editId="4C559C31">
            <wp:extent cx="126000" cy="126000"/>
            <wp:effectExtent l="0" t="0" r="0" b="0"/>
            <wp:docPr id="52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13 36 77</w:t>
      </w:r>
    </w:p>
    <w:p w14:paraId="4489E61E" w14:textId="77777777" w:rsidR="002B0D77" w:rsidRDefault="002B0D77">
      <w:pPr>
        <w:spacing w:after="0"/>
      </w:pPr>
    </w:p>
    <w:p w14:paraId="794DD460" w14:textId="77777777" w:rsidR="002B0D77" w:rsidRDefault="002B0D77">
      <w:pPr>
        <w:spacing w:after="0"/>
      </w:pPr>
    </w:p>
    <w:p w14:paraId="39D97204" w14:textId="77777777" w:rsidR="002B0D77" w:rsidRDefault="00E174E9">
      <w:pPr>
        <w:pStyle w:val="Heading2"/>
        <w:spacing w:after="320"/>
      </w:pPr>
      <w:bookmarkStart w:id="28" w:name="_heading=h.1pxezwc" w:colFirst="0" w:colLast="0"/>
      <w:bookmarkEnd w:id="28"/>
      <w:r>
        <w:t>如要提出关于该计划的投诉、担心或反馈</w:t>
      </w:r>
    </w:p>
    <w:p w14:paraId="65F7E921" w14:textId="77777777" w:rsidR="002B0D77" w:rsidRDefault="00E174E9">
      <w:pPr>
        <w:spacing w:after="0"/>
        <w:rPr>
          <w:b/>
        </w:rPr>
      </w:pPr>
      <w:r>
        <w:rPr>
          <w:b/>
        </w:rPr>
        <w:t>健康投诉专员署（</w:t>
      </w:r>
      <w:r>
        <w:rPr>
          <w:b/>
        </w:rPr>
        <w:t>Office of the Health Complaints Commissioner</w:t>
      </w:r>
      <w:r>
        <w:rPr>
          <w:b/>
        </w:rPr>
        <w:t>）</w:t>
      </w:r>
    </w:p>
    <w:p w14:paraId="72B7837B" w14:textId="77777777" w:rsidR="002B0D77" w:rsidRDefault="00E174E9">
      <w:pPr>
        <w:spacing w:after="0"/>
      </w:pPr>
      <w:r>
        <w:rPr>
          <w:noProof/>
          <w:lang w:val="en-AU" w:eastAsia="en-AU"/>
        </w:rPr>
        <w:drawing>
          <wp:inline distT="114300" distB="114300" distL="114300" distR="114300" wp14:anchorId="544ED327" wp14:editId="0B55D028">
            <wp:extent cx="126000" cy="126000"/>
            <wp:effectExtent l="0" t="0" r="0" b="0"/>
            <wp:docPr id="5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1300 582 113 </w:t>
      </w:r>
    </w:p>
    <w:p w14:paraId="053C067D" w14:textId="77777777" w:rsidR="002B0D77" w:rsidRDefault="00E174E9">
      <w:pPr>
        <w:spacing w:after="0"/>
      </w:pPr>
      <w:r>
        <w:rPr>
          <w:noProof/>
          <w:lang w:val="en-AU" w:eastAsia="en-AU"/>
        </w:rPr>
        <w:drawing>
          <wp:inline distT="114300" distB="114300" distL="114300" distR="114300" wp14:anchorId="0858CE9E" wp14:editId="761F4587">
            <wp:extent cx="126000" cy="126081"/>
            <wp:effectExtent l="0" t="0" r="0" b="0"/>
            <wp:docPr id="55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27">
        <w:r>
          <w:rPr>
            <w:color w:val="1155CC"/>
            <w:u w:val="single"/>
          </w:rPr>
          <w:t>hcc.vic.gov.au</w:t>
        </w:r>
      </w:hyperlink>
    </w:p>
    <w:p w14:paraId="6AD1A62D" w14:textId="77777777" w:rsidR="002B0D77" w:rsidRDefault="002B0D77">
      <w:pPr>
        <w:spacing w:after="0"/>
        <w:rPr>
          <w:b/>
        </w:rPr>
      </w:pPr>
    </w:p>
    <w:p w14:paraId="07E0F21B" w14:textId="77777777" w:rsidR="002B0D77" w:rsidRDefault="00E174E9">
      <w:pPr>
        <w:spacing w:after="0"/>
        <w:rPr>
          <w:b/>
        </w:rPr>
      </w:pPr>
      <w:r>
        <w:rPr>
          <w:b/>
        </w:rPr>
        <w:t>老年照护质量和安全委员会</w:t>
      </w:r>
    </w:p>
    <w:p w14:paraId="5BB49CB2" w14:textId="77777777" w:rsidR="002B0D77" w:rsidRDefault="00E174E9">
      <w:pPr>
        <w:spacing w:after="0"/>
      </w:pPr>
      <w:r>
        <w:rPr>
          <w:noProof/>
          <w:lang w:val="en-AU" w:eastAsia="en-AU"/>
        </w:rPr>
        <w:drawing>
          <wp:inline distT="114300" distB="114300" distL="114300" distR="114300" wp14:anchorId="2D8C0004" wp14:editId="28BB3252">
            <wp:extent cx="126000" cy="126000"/>
            <wp:effectExtent l="0" t="0" r="0" b="0"/>
            <wp:docPr id="56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1800 951 822</w:t>
      </w:r>
    </w:p>
    <w:p w14:paraId="3AEC3CEB" w14:textId="77777777" w:rsidR="002B0D77" w:rsidRDefault="00E174E9">
      <w:pPr>
        <w:spacing w:after="200"/>
      </w:pPr>
      <w:r>
        <w:rPr>
          <w:noProof/>
          <w:lang w:val="en-AU" w:eastAsia="en-AU"/>
        </w:rPr>
        <w:drawing>
          <wp:inline distT="114300" distB="114300" distL="114300" distR="114300" wp14:anchorId="07F6CF9A" wp14:editId="30864B62">
            <wp:extent cx="126000" cy="126081"/>
            <wp:effectExtent l="0" t="0" r="0" b="0"/>
            <wp:docPr id="57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28">
        <w:r>
          <w:rPr>
            <w:color w:val="1155CC"/>
            <w:u w:val="single"/>
          </w:rPr>
          <w:t>www.agedcarequality.gov.au</w:t>
        </w:r>
      </w:hyperlink>
    </w:p>
    <w:p w14:paraId="13E9DE90" w14:textId="77777777" w:rsidR="002B0D77" w:rsidRDefault="002B0D77">
      <w:pPr>
        <w:spacing w:after="0"/>
      </w:pPr>
    </w:p>
    <w:p w14:paraId="0E0BEFF7" w14:textId="77777777" w:rsidR="002B0D77" w:rsidRDefault="00E174E9">
      <w:pPr>
        <w:pStyle w:val="Heading2"/>
        <w:spacing w:after="320"/>
        <w:rPr>
          <w:sz w:val="24"/>
          <w:szCs w:val="24"/>
        </w:rPr>
      </w:pPr>
      <w:bookmarkStart w:id="29" w:name="_heading=h.49x2ik5" w:colFirst="0" w:colLast="0"/>
      <w:bookmarkEnd w:id="29"/>
      <w:r>
        <w:br w:type="column"/>
      </w:r>
      <w:r>
        <w:t>如果需要建议或代言人</w:t>
      </w:r>
    </w:p>
    <w:p w14:paraId="7B018C4D" w14:textId="77777777" w:rsidR="002B0D77" w:rsidRDefault="00E174E9">
      <w:pPr>
        <w:spacing w:after="0"/>
        <w:rPr>
          <w:b/>
        </w:rPr>
      </w:pPr>
      <w:r>
        <w:rPr>
          <w:b/>
        </w:rPr>
        <w:t>全国老年照护倡导热线（</w:t>
      </w:r>
      <w:r>
        <w:rPr>
          <w:b/>
        </w:rPr>
        <w:t>National Aged Care Advocacy Line</w:t>
      </w:r>
      <w:r>
        <w:rPr>
          <w:b/>
        </w:rPr>
        <w:t>）</w:t>
      </w:r>
    </w:p>
    <w:p w14:paraId="0570614F" w14:textId="77777777" w:rsidR="002B0D77" w:rsidRDefault="00E174E9">
      <w:pPr>
        <w:spacing w:after="0"/>
      </w:pPr>
      <w:r>
        <w:rPr>
          <w:noProof/>
          <w:lang w:val="en-AU" w:eastAsia="en-AU"/>
        </w:rPr>
        <w:drawing>
          <wp:inline distT="114300" distB="114300" distL="114300" distR="114300" wp14:anchorId="2EAC59A2" wp14:editId="2B06AF0B">
            <wp:extent cx="126000" cy="126000"/>
            <wp:effectExtent l="0" t="0" r="0" b="0"/>
            <wp:docPr id="58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1800 700 600 </w:t>
      </w:r>
    </w:p>
    <w:p w14:paraId="4351C693" w14:textId="3C1E009A" w:rsidR="002B0D77" w:rsidRDefault="00E174E9">
      <w:pPr>
        <w:spacing w:after="0"/>
        <w:ind w:left="255" w:hanging="255"/>
        <w:rPr>
          <w:b/>
        </w:rPr>
      </w:pPr>
      <w:r>
        <w:rPr>
          <w:noProof/>
          <w:lang w:val="en-AU" w:eastAsia="en-AU"/>
        </w:rPr>
        <w:drawing>
          <wp:inline distT="114300" distB="114300" distL="114300" distR="114300" wp14:anchorId="41F8352A" wp14:editId="3A75F491">
            <wp:extent cx="126000" cy="126081"/>
            <wp:effectExtent l="0" t="0" r="0" b="0"/>
            <wp:docPr id="36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29">
        <w:r>
          <w:rPr>
            <w:color w:val="1155CC"/>
            <w:u w:val="single"/>
          </w:rPr>
          <w:t>health.gov.au/our-work/national-aged-care-advocacy-program-nacap</w:t>
        </w:r>
      </w:hyperlink>
    </w:p>
    <w:p w14:paraId="333BDC0E" w14:textId="77777777" w:rsidR="002B0D77" w:rsidRDefault="002B0D77">
      <w:pPr>
        <w:spacing w:after="0"/>
        <w:rPr>
          <w:b/>
        </w:rPr>
      </w:pPr>
    </w:p>
    <w:p w14:paraId="1A75D915" w14:textId="77777777" w:rsidR="002B0D77" w:rsidRDefault="00E174E9">
      <w:pPr>
        <w:spacing w:after="0"/>
        <w:rPr>
          <w:b/>
        </w:rPr>
      </w:pPr>
      <w:r>
        <w:rPr>
          <w:b/>
        </w:rPr>
        <w:t>老年人权利倡导（</w:t>
      </w:r>
      <w:r>
        <w:rPr>
          <w:b/>
        </w:rPr>
        <w:t>Elder Rights Advocacy</w:t>
      </w:r>
      <w:r>
        <w:rPr>
          <w:b/>
        </w:rPr>
        <w:t>）</w:t>
      </w:r>
    </w:p>
    <w:p w14:paraId="3615C5DC" w14:textId="77777777" w:rsidR="002B0D77" w:rsidRDefault="00E174E9">
      <w:pPr>
        <w:spacing w:after="0"/>
      </w:pPr>
      <w:r>
        <w:rPr>
          <w:noProof/>
          <w:lang w:val="en-AU" w:eastAsia="en-AU"/>
        </w:rPr>
        <w:drawing>
          <wp:inline distT="114300" distB="114300" distL="114300" distR="114300" wp14:anchorId="60DB83DA" wp14:editId="5A3421A9">
            <wp:extent cx="126000" cy="126000"/>
            <wp:effectExtent l="0" t="0" r="0" b="0"/>
            <wp:docPr id="37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03 6902 3066</w:t>
      </w:r>
    </w:p>
    <w:p w14:paraId="0F24BF75" w14:textId="4D716AF9" w:rsidR="002B0D77" w:rsidRDefault="00E174E9">
      <w:pPr>
        <w:spacing w:after="0"/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  <w:r>
        <w:rPr>
          <w:noProof/>
          <w:lang w:val="en-AU" w:eastAsia="en-AU"/>
        </w:rPr>
        <w:drawing>
          <wp:inline distT="114300" distB="114300" distL="114300" distR="114300" wp14:anchorId="191AEC44" wp14:editId="1CFC3912">
            <wp:extent cx="126000" cy="126081"/>
            <wp:effectExtent l="0" t="0" r="0" b="0"/>
            <wp:docPr id="38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30">
        <w:r>
          <w:rPr>
            <w:color w:val="1155CC"/>
            <w:u w:val="single"/>
          </w:rPr>
          <w:t>era.asn.au</w:t>
        </w:r>
      </w:hyperlink>
    </w:p>
    <w:p w14:paraId="0FD1A521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78B88A3F" w14:textId="01BE5E6C" w:rsidR="002B0D77" w:rsidRDefault="00E174E9" w:rsidP="00A9155C">
      <w:pPr>
        <w:pStyle w:val="Heading1"/>
        <w:pBdr>
          <w:top w:val="single" w:sz="24" w:space="0" w:color="0B5394"/>
        </w:pBdr>
        <w:spacing w:after="0" w:line="240" w:lineRule="auto"/>
        <w:rPr>
          <w:b w:val="0"/>
          <w:color w:val="0B5394"/>
        </w:rPr>
      </w:pPr>
      <w:bookmarkStart w:id="30" w:name="_heading=h.2p2csry" w:colFirst="0" w:colLast="0"/>
      <w:bookmarkEnd w:id="30"/>
      <w:r>
        <w:rPr>
          <w:color w:val="0B5394"/>
        </w:rPr>
        <w:lastRenderedPageBreak/>
        <w:t>过渡照护计划协议</w:t>
      </w:r>
      <w:r>
        <w:rPr>
          <w:color w:val="0B5394"/>
        </w:rPr>
        <w:br/>
      </w:r>
      <w:r>
        <w:rPr>
          <w:b w:val="0"/>
          <w:color w:val="0B5394"/>
        </w:rPr>
        <w:t>权利与责任</w:t>
      </w:r>
    </w:p>
    <w:p w14:paraId="5A9C99FB" w14:textId="77777777" w:rsidR="002B0D77" w:rsidRDefault="00E174E9">
      <w:pPr>
        <w:pStyle w:val="Heading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/>
        </w:rPr>
        <w:t>TCP服务详情</w:t>
      </w:r>
    </w:p>
    <w:p w14:paraId="44CC1F34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31" w:name="_heading=h.147n2zr" w:colFirst="0" w:colLast="0"/>
      <w:bookmarkEnd w:id="31"/>
      <w:r>
        <w:rPr>
          <w:rFonts w:ascii="Arial" w:eastAsia="Arial" w:hAnsi="Arial"/>
          <w:color w:val="000000" w:themeColor="text1"/>
        </w:rPr>
        <w:t xml:space="preserve">请工整填写 </w:t>
      </w:r>
    </w:p>
    <w:tbl>
      <w:tblPr>
        <w:tblStyle w:val="af4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545"/>
        <w:gridCol w:w="315"/>
        <w:gridCol w:w="4785"/>
      </w:tblGrid>
      <w:tr w:rsidR="002B0D77" w14:paraId="1857E810" w14:textId="77777777" w:rsidTr="006E6742">
        <w:trPr>
          <w:trHeight w:val="283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5F2BE" w14:textId="77777777" w:rsidR="002B0D77" w:rsidRDefault="00E17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照护接受者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4F98" w14:textId="77777777" w:rsidR="002B0D77" w:rsidRDefault="002B0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05BA1" w14:textId="77777777" w:rsidR="002B0D77" w:rsidRDefault="00E17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TCP</w:t>
            </w:r>
            <w:r>
              <w:t>服务机构</w:t>
            </w:r>
          </w:p>
        </w:tc>
      </w:tr>
      <w:tr w:rsidR="002B0D77" w14:paraId="21821051" w14:textId="77777777" w:rsidTr="006E6742">
        <w:trPr>
          <w:trHeight w:val="453"/>
        </w:trPr>
        <w:tc>
          <w:tcPr>
            <w:tcW w:w="454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E669B" w14:textId="6609E2D8" w:rsidR="002B0D77" w:rsidRDefault="002B0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33C5F" w14:textId="77777777" w:rsidR="002B0D77" w:rsidRDefault="002B0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78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FF049" w14:textId="24505C93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  <w:bookmarkStart w:id="32" w:name="bookmark=id.3o7alnk" w:colFirst="0" w:colLast="0"/>
            <w:bookmarkEnd w:id="32"/>
          </w:p>
        </w:tc>
      </w:tr>
    </w:tbl>
    <w:p w14:paraId="15B8A734" w14:textId="77777777" w:rsidR="002B0D77" w:rsidRDefault="00E174E9">
      <w:pPr>
        <w:pStyle w:val="Heading5"/>
        <w:rPr>
          <w:rFonts w:ascii="Arial" w:eastAsia="Arial" w:hAnsi="Arial" w:cs="Arial"/>
        </w:rPr>
      </w:pPr>
      <w:r>
        <w:rPr>
          <w:rFonts w:ascii="Arial" w:eastAsia="Arial" w:hAnsi="Arial"/>
        </w:rPr>
        <w:t>照护类别</w:t>
      </w:r>
    </w:p>
    <w:p w14:paraId="67F33D12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33" w:name="_heading=h.23ckvvd" w:colFirst="0" w:colLast="0"/>
      <w:bookmarkEnd w:id="33"/>
      <w:r>
        <w:rPr>
          <w:rFonts w:ascii="Arial" w:eastAsia="Arial" w:hAnsi="Arial"/>
          <w:color w:val="000000" w:themeColor="text1"/>
        </w:rPr>
        <w:t>只选择</w:t>
      </w:r>
      <w:r w:rsidRPr="00981527">
        <w:rPr>
          <w:rFonts w:ascii="Quattrocento Sans" w:eastAsia="Quattrocento Sans" w:hAnsi="Quattrocento Sans"/>
          <w:color w:val="000000" w:themeColor="text1"/>
        </w:rPr>
        <w:t>🅇</w:t>
      </w:r>
      <w:r>
        <w:rPr>
          <w:rFonts w:ascii="Arial" w:eastAsia="Arial" w:hAnsi="Arial"/>
          <w:color w:val="000000" w:themeColor="text1"/>
        </w:rPr>
        <w:t>一个选项</w:t>
      </w:r>
    </w:p>
    <w:tbl>
      <w:tblPr>
        <w:tblStyle w:val="af5"/>
        <w:tblW w:w="963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620" w:firstRow="1" w:lastRow="0" w:firstColumn="0" w:lastColumn="0" w:noHBand="1" w:noVBand="1"/>
      </w:tblPr>
      <w:tblGrid>
        <w:gridCol w:w="4500"/>
        <w:gridCol w:w="300"/>
        <w:gridCol w:w="4830"/>
      </w:tblGrid>
      <w:tr w:rsidR="002B0D77" w14:paraId="4927DF4D" w14:textId="77777777" w:rsidTr="006E6742">
        <w:trPr>
          <w:trHeight w:val="453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97ACACE" w14:textId="77777777" w:rsidR="002B0D77" w:rsidRDefault="00E174E9">
            <w:pPr>
              <w:widowControl w:val="0"/>
              <w:spacing w:after="0" w:line="240" w:lineRule="auto"/>
              <w:rPr>
                <w:b/>
              </w:rPr>
            </w:pPr>
            <w:bookmarkStart w:id="34" w:name="bookmark=id.ihv636" w:colFirst="0" w:colLast="0"/>
            <w:bookmarkEnd w:id="34"/>
            <w:r>
              <w:rPr>
                <w:b/>
              </w:rPr>
              <w:t>☐</w:t>
            </w:r>
          </w:p>
          <w:p w14:paraId="76C336EB" w14:textId="77777777" w:rsidR="002B0D77" w:rsidRDefault="00E174E9">
            <w:pPr>
              <w:widowControl w:val="0"/>
              <w:spacing w:before="60" w:after="0" w:line="240" w:lineRule="auto"/>
              <w:rPr>
                <w:b/>
              </w:rPr>
            </w:pPr>
            <w:r>
              <w:rPr>
                <w:noProof/>
                <w:lang w:val="en-AU" w:eastAsia="en-AU"/>
              </w:rPr>
              <w:drawing>
                <wp:inline distT="114300" distB="114300" distL="114300" distR="114300" wp14:anchorId="05B532B1" wp14:editId="136670D1">
                  <wp:extent cx="365657" cy="284400"/>
                  <wp:effectExtent l="0" t="0" r="0" b="0"/>
                  <wp:docPr id="39" name="image8.png" descr="An icon of a b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An icon of a bed"/>
                          <pic:cNvPicPr preferRelativeResize="0"/>
                        </pic:nvPicPr>
                        <pic:blipFill>
                          <a:blip r:embed="rId16"/>
                          <a:srcRect b="21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57" cy="28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</w:rPr>
              <w:t>院所照护</w:t>
            </w:r>
          </w:p>
          <w:tbl>
            <w:tblPr>
              <w:tblStyle w:val="af6"/>
              <w:tblW w:w="41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4160"/>
            </w:tblGrid>
            <w:tr w:rsidR="002B0D77" w14:paraId="4D7B288F" w14:textId="77777777" w:rsidTr="006E6742"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1EDFC4" w14:textId="77777777" w:rsidR="002B0D77" w:rsidRDefault="00E174E9">
                  <w:pPr>
                    <w:widowControl w:val="0"/>
                    <w:spacing w:after="8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在</w:t>
                  </w:r>
                  <w:r>
                    <w:rPr>
                      <w:sz w:val="18"/>
                    </w:rPr>
                    <w:t>TCP</w:t>
                  </w:r>
                  <w:r>
                    <w:rPr>
                      <w:sz w:val="18"/>
                    </w:rPr>
                    <w:t>服务地点</w:t>
                  </w:r>
                </w:p>
              </w:tc>
            </w:tr>
            <w:tr w:rsidR="002B0D77" w14:paraId="2A9C44F1" w14:textId="77777777" w:rsidTr="006E6742">
              <w:tc>
                <w:tcPr>
                  <w:tcW w:w="4160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CFE54C" w14:textId="39FC40A7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35" w:name="bookmark=id.32hioqz" w:colFirst="0" w:colLast="0"/>
                  <w:bookmarkEnd w:id="35"/>
                </w:p>
              </w:tc>
            </w:tr>
          </w:tbl>
          <w:p w14:paraId="480D8B18" w14:textId="77777777" w:rsidR="002B0D77" w:rsidRDefault="002B0D77">
            <w:pPr>
              <w:widowControl w:val="0"/>
              <w:spacing w:after="0" w:line="240" w:lineRule="auto"/>
              <w:rPr>
                <w:b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E04BD" w14:textId="77777777" w:rsidR="002B0D77" w:rsidRDefault="002B0D77">
            <w:pPr>
              <w:widowControl w:val="0"/>
              <w:spacing w:after="200" w:line="240" w:lineRule="auto"/>
              <w:ind w:left="357" w:hanging="357"/>
              <w:rPr>
                <w:b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B28AB84" w14:textId="77777777" w:rsidR="002B0D77" w:rsidRDefault="00E174E9">
            <w:pPr>
              <w:widowControl w:val="0"/>
              <w:spacing w:after="0" w:line="240" w:lineRule="auto"/>
            </w:pPr>
            <w:bookmarkStart w:id="36" w:name="bookmark=id.1hmsyys" w:colFirst="0" w:colLast="0"/>
            <w:bookmarkEnd w:id="36"/>
            <w:r>
              <w:t>☐</w:t>
            </w:r>
          </w:p>
          <w:p w14:paraId="5248AD29" w14:textId="77777777" w:rsidR="002B0D77" w:rsidRDefault="00E174E9">
            <w:pPr>
              <w:widowControl w:val="0"/>
              <w:spacing w:before="60" w:after="0" w:line="240" w:lineRule="auto"/>
            </w:pPr>
            <w:r>
              <w:rPr>
                <w:noProof/>
                <w:lang w:val="en-AU" w:eastAsia="en-AU"/>
              </w:rPr>
              <w:drawing>
                <wp:inline distT="114300" distB="114300" distL="114300" distR="114300" wp14:anchorId="5C02C476" wp14:editId="7137C818">
                  <wp:extent cx="283845" cy="283845"/>
                  <wp:effectExtent l="0" t="0" r="0" b="0"/>
                  <wp:docPr id="40" name="image6.png" descr="An icon of a ho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n icon of a home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" cy="2838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</w:rPr>
              <w:t>居家照护</w:t>
            </w:r>
            <w:r>
              <w:br/>
            </w:r>
          </w:p>
        </w:tc>
      </w:tr>
    </w:tbl>
    <w:p w14:paraId="19AE6BE9" w14:textId="77777777" w:rsidR="002B0D77" w:rsidRDefault="002B0D77"/>
    <w:p w14:paraId="536E8270" w14:textId="77777777" w:rsidR="002B0D77" w:rsidRDefault="00E174E9">
      <w:pPr>
        <w:pStyle w:val="Heading5"/>
        <w:rPr>
          <w:rFonts w:ascii="Arial" w:eastAsia="Arial" w:hAnsi="Arial" w:cs="Arial"/>
        </w:rPr>
      </w:pPr>
      <w:r>
        <w:rPr>
          <w:rFonts w:ascii="Arial" w:eastAsia="Arial" w:hAnsi="Arial"/>
        </w:rPr>
        <w:t>照护接受者同意，他们：</w:t>
      </w:r>
    </w:p>
    <w:p w14:paraId="1B007AED" w14:textId="77777777" w:rsidR="001558D4" w:rsidRDefault="00E174E9" w:rsidP="001558D4">
      <w:pPr>
        <w:pStyle w:val="Heading6"/>
        <w:spacing w:after="0"/>
        <w:rPr>
          <w:rFonts w:ascii="Arial" w:eastAsia="Arial" w:hAnsi="Arial" w:cs="Arial"/>
          <w:color w:val="000000" w:themeColor="text1"/>
        </w:rPr>
      </w:pPr>
      <w:bookmarkStart w:id="37" w:name="_heading=h.41mghml" w:colFirst="0" w:colLast="0"/>
      <w:bookmarkEnd w:id="37"/>
      <w:r>
        <w:rPr>
          <w:rFonts w:ascii="Arial" w:eastAsia="Arial" w:hAnsi="Arial"/>
          <w:color w:val="000000" w:themeColor="text1"/>
        </w:rPr>
        <w:t>阅读每一条内容并在相应方框中打叉</w:t>
      </w:r>
      <w:r w:rsidRPr="00981527">
        <w:rPr>
          <w:rFonts w:ascii="Quattrocento Sans" w:eastAsia="Quattrocento Sans" w:hAnsi="Quattrocento Sans"/>
          <w:color w:val="000000" w:themeColor="text1"/>
        </w:rPr>
        <w:t>🅇</w:t>
      </w:r>
      <w:r>
        <w:rPr>
          <w:rFonts w:ascii="Arial" w:eastAsia="Arial" w:hAnsi="Arial"/>
          <w:color w:val="000000" w:themeColor="text1"/>
        </w:rPr>
        <w:t xml:space="preserve">。 </w:t>
      </w:r>
    </w:p>
    <w:p w14:paraId="518EF6C0" w14:textId="7C788BBE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/>
          <w:color w:val="000000" w:themeColor="text1"/>
        </w:rPr>
        <w:t>本协议可由照护接受者本人填写，或由其代表（比如照护者、配偶）为其填写。</w:t>
      </w:r>
    </w:p>
    <w:p w14:paraId="4BC2AA96" w14:textId="77777777" w:rsidR="001558D4" w:rsidRDefault="00E174E9">
      <w:pPr>
        <w:spacing w:before="120" w:after="80"/>
        <w:ind w:left="312" w:hanging="312"/>
      </w:pPr>
      <w:bookmarkStart w:id="38" w:name="bookmark=id.2grqrue" w:colFirst="0" w:colLast="0"/>
      <w:bookmarkEnd w:id="38"/>
      <w:r>
        <w:t xml:space="preserve">☐ </w:t>
      </w:r>
      <w:r>
        <w:t>将参加本计划</w:t>
      </w:r>
    </w:p>
    <w:p w14:paraId="749D0B73" w14:textId="06171AE8" w:rsidR="002B0D77" w:rsidRDefault="00E174E9" w:rsidP="001558D4">
      <w:pPr>
        <w:spacing w:before="120" w:after="80"/>
        <w:ind w:left="312" w:hanging="28"/>
      </w:pPr>
      <w:r>
        <w:rPr>
          <w:sz w:val="18"/>
        </w:rPr>
        <w:t>这包括列入</w:t>
      </w:r>
      <w:r>
        <w:rPr>
          <w:sz w:val="18"/>
        </w:rPr>
        <w:t>TCP</w:t>
      </w:r>
      <w:r>
        <w:rPr>
          <w:sz w:val="18"/>
        </w:rPr>
        <w:t>等候名单</w:t>
      </w:r>
    </w:p>
    <w:p w14:paraId="353ACEA1" w14:textId="77777777" w:rsidR="001558D4" w:rsidRDefault="00E174E9">
      <w:pPr>
        <w:spacing w:before="120" w:after="80"/>
        <w:ind w:left="312" w:hanging="312"/>
      </w:pPr>
      <w:bookmarkStart w:id="39" w:name="bookmark=id.vx1227" w:colFirst="0" w:colLast="0"/>
      <w:bookmarkEnd w:id="39"/>
      <w:r>
        <w:t xml:space="preserve">☐ </w:t>
      </w:r>
      <w:r>
        <w:t>知道他们的信息会如何被共享</w:t>
      </w:r>
    </w:p>
    <w:p w14:paraId="47CD239A" w14:textId="2C15CB15" w:rsidR="002B0D77" w:rsidRDefault="00E174E9" w:rsidP="001558D4">
      <w:pPr>
        <w:spacing w:before="120" w:after="80"/>
        <w:ind w:left="312" w:hanging="28"/>
      </w:pPr>
      <w:r>
        <w:rPr>
          <w:sz w:val="18"/>
        </w:rPr>
        <w:t>信息将与专业医护人员、</w:t>
      </w:r>
      <w:r>
        <w:rPr>
          <w:sz w:val="18"/>
        </w:rPr>
        <w:t>My Aged Care</w:t>
      </w:r>
      <w:r>
        <w:rPr>
          <w:sz w:val="18"/>
        </w:rPr>
        <w:t>和政府共享</w:t>
      </w:r>
    </w:p>
    <w:p w14:paraId="281D3BF4" w14:textId="77777777" w:rsidR="001558D4" w:rsidRDefault="00E174E9">
      <w:pPr>
        <w:spacing w:before="120" w:after="80"/>
        <w:ind w:left="312" w:hanging="312"/>
      </w:pPr>
      <w:bookmarkStart w:id="40" w:name="bookmark=id.3fwokq0" w:colFirst="0" w:colLast="0"/>
      <w:bookmarkEnd w:id="40"/>
      <w:r>
        <w:t xml:space="preserve">☐ </w:t>
      </w:r>
      <w:r>
        <w:t>知道自己有哪些权利</w:t>
      </w:r>
    </w:p>
    <w:p w14:paraId="23DBA948" w14:textId="0491CF98" w:rsidR="002B0D77" w:rsidRDefault="00E174E9" w:rsidP="001558D4">
      <w:pPr>
        <w:spacing w:before="120" w:after="80"/>
        <w:ind w:left="312" w:hanging="28"/>
      </w:pPr>
      <w:r>
        <w:rPr>
          <w:sz w:val="18"/>
        </w:rPr>
        <w:t>这包括根据《老年照护权利章程》享有的权利</w:t>
      </w:r>
    </w:p>
    <w:p w14:paraId="719C3735" w14:textId="77777777" w:rsidR="001558D4" w:rsidRDefault="00E174E9">
      <w:pPr>
        <w:spacing w:before="120" w:after="80"/>
        <w:ind w:left="312" w:hanging="312"/>
      </w:pPr>
      <w:bookmarkStart w:id="41" w:name="bookmark=id.1v1yuxt" w:colFirst="0" w:colLast="0"/>
      <w:bookmarkEnd w:id="41"/>
      <w:r>
        <w:t xml:space="preserve">☐ </w:t>
      </w:r>
      <w:r>
        <w:t>知道自己有哪些责任</w:t>
      </w:r>
    </w:p>
    <w:p w14:paraId="3CF9FCEF" w14:textId="10FED5FB" w:rsidR="002B0D77" w:rsidRDefault="00E174E9" w:rsidP="001558D4">
      <w:pPr>
        <w:spacing w:before="120" w:after="80"/>
        <w:ind w:left="312" w:hanging="28"/>
      </w:pPr>
      <w:r>
        <w:rPr>
          <w:sz w:val="18"/>
        </w:rPr>
        <w:t>这包括与个案经理合作制定照护计划和退出计划</w:t>
      </w:r>
    </w:p>
    <w:p w14:paraId="210E83BF" w14:textId="77777777" w:rsidR="001558D4" w:rsidRDefault="00E174E9">
      <w:pPr>
        <w:spacing w:before="120" w:after="80"/>
        <w:ind w:left="312" w:hanging="312"/>
      </w:pPr>
      <w:bookmarkStart w:id="42" w:name="bookmark=id.4f1mdlm" w:colFirst="0" w:colLast="0"/>
      <w:bookmarkEnd w:id="42"/>
      <w:r>
        <w:t xml:space="preserve">☐ </w:t>
      </w:r>
      <w:r>
        <w:t>知道他们自己或其服务机构均可复审并变更本协议</w:t>
      </w:r>
    </w:p>
    <w:p w14:paraId="5D692521" w14:textId="44E0EDE9" w:rsidR="002B0D77" w:rsidRDefault="00E174E9" w:rsidP="001558D4">
      <w:pPr>
        <w:spacing w:before="120" w:after="80"/>
        <w:ind w:left="312" w:hanging="28"/>
        <w:rPr>
          <w:sz w:val="18"/>
          <w:szCs w:val="18"/>
        </w:rPr>
      </w:pPr>
      <w:r>
        <w:rPr>
          <w:sz w:val="18"/>
        </w:rPr>
        <w:t>任何变更都必须由服务机构和照护接受者双方书面同意</w:t>
      </w:r>
    </w:p>
    <w:p w14:paraId="2301C99A" w14:textId="77777777" w:rsidR="001558D4" w:rsidRDefault="00E174E9">
      <w:pPr>
        <w:spacing w:before="120" w:after="80"/>
        <w:ind w:left="312" w:hanging="312"/>
      </w:pPr>
      <w:r>
        <w:t xml:space="preserve">☐ </w:t>
      </w:r>
      <w:r>
        <w:t>知道他们自己或其服务机构均可随时终止本计划</w:t>
      </w:r>
    </w:p>
    <w:p w14:paraId="25C247B2" w14:textId="169FCFCC" w:rsidR="002B0D77" w:rsidRDefault="00E174E9" w:rsidP="001558D4">
      <w:pPr>
        <w:spacing w:before="120" w:after="80"/>
        <w:ind w:left="312" w:hanging="28"/>
      </w:pPr>
      <w:r>
        <w:rPr>
          <w:sz w:val="18"/>
        </w:rPr>
        <w:lastRenderedPageBreak/>
        <w:t>如果照护接受者或其服务机构决定终止计划，个案经理可以提供其他照护选择并确保提前通知的要求得到满足</w:t>
      </w:r>
      <w:r>
        <w:rPr>
          <w:sz w:val="18"/>
        </w:rPr>
        <w:t xml:space="preserve"> </w:t>
      </w:r>
    </w:p>
    <w:p w14:paraId="5E4CCD79" w14:textId="77777777" w:rsidR="002B0D77" w:rsidRDefault="002B0D77">
      <w:bookmarkStart w:id="43" w:name="_heading=h.2u6wntf" w:colFirst="0" w:colLast="0"/>
      <w:bookmarkEnd w:id="43"/>
    </w:p>
    <w:p w14:paraId="43737924" w14:textId="719989F4" w:rsidR="002B0D77" w:rsidRDefault="00E174E9">
      <w:pPr>
        <w:pStyle w:val="Heading1"/>
        <w:pBdr>
          <w:top w:val="single" w:sz="24" w:space="2" w:color="0B5394"/>
        </w:pBdr>
        <w:spacing w:after="0" w:line="240" w:lineRule="auto"/>
        <w:rPr>
          <w:sz w:val="20"/>
          <w:szCs w:val="20"/>
        </w:rPr>
      </w:pPr>
      <w:bookmarkStart w:id="44" w:name="_heading=h.19c6y18" w:colFirst="0" w:colLast="0"/>
      <w:bookmarkEnd w:id="44"/>
      <w:r>
        <w:rPr>
          <w:color w:val="0B5394"/>
          <w:sz w:val="42"/>
        </w:rPr>
        <w:t>过渡照护计划协议</w:t>
      </w:r>
      <w:r>
        <w:rPr>
          <w:color w:val="0B5394"/>
          <w:sz w:val="42"/>
          <w:szCs w:val="42"/>
        </w:rPr>
        <w:br/>
      </w:r>
      <w:r>
        <w:rPr>
          <w:b w:val="0"/>
          <w:color w:val="0B5394"/>
          <w:sz w:val="42"/>
          <w:szCs w:val="42"/>
        </w:rPr>
        <w:t>费用与付款</w:t>
      </w:r>
    </w:p>
    <w:p w14:paraId="3FFB4048" w14:textId="77777777" w:rsidR="002B0D77" w:rsidRDefault="00E174E9">
      <w:pPr>
        <w:pStyle w:val="Heading5"/>
        <w:spacing w:after="200"/>
        <w:rPr>
          <w:rFonts w:ascii="Arial" w:eastAsia="Arial" w:hAnsi="Arial" w:cs="Arial"/>
        </w:rPr>
      </w:pPr>
      <w:bookmarkStart w:id="45" w:name="_heading=h.3tbugp1" w:colFirst="0" w:colLast="0"/>
      <w:bookmarkEnd w:id="45"/>
      <w:r>
        <w:rPr>
          <w:rFonts w:ascii="Arial" w:eastAsia="Arial" w:hAnsi="Arial"/>
        </w:rPr>
        <w:t>费用和发票</w:t>
      </w:r>
    </w:p>
    <w:tbl>
      <w:tblPr>
        <w:tblStyle w:val="af7"/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665"/>
        <w:gridCol w:w="225"/>
        <w:gridCol w:w="4740"/>
      </w:tblGrid>
      <w:tr w:rsidR="002B0D77" w14:paraId="2ED80E84" w14:textId="77777777" w:rsidTr="006E6742">
        <w:trPr>
          <w:trHeight w:val="283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DDAB5" w14:textId="77777777" w:rsidR="002B0D77" w:rsidRDefault="00E174E9">
            <w:pPr>
              <w:widowControl w:val="0"/>
              <w:spacing w:after="0" w:line="240" w:lineRule="auto"/>
            </w:pPr>
            <w:r>
              <w:t>您的每日照护费用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C0F58" w14:textId="77777777" w:rsidR="002B0D77" w:rsidRDefault="002B0D77">
            <w:pPr>
              <w:widowControl w:val="0"/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588A5" w14:textId="77777777" w:rsidR="002B0D77" w:rsidRDefault="00E174E9">
            <w:pPr>
              <w:widowControl w:val="0"/>
              <w:spacing w:after="0" w:line="240" w:lineRule="auto"/>
            </w:pPr>
            <w:r>
              <w:t>发票将来自</w:t>
            </w:r>
          </w:p>
        </w:tc>
      </w:tr>
      <w:tr w:rsidR="002B0D77" w14:paraId="5B08A73A" w14:textId="77777777" w:rsidTr="006E6742">
        <w:trPr>
          <w:trHeight w:val="453"/>
        </w:trPr>
        <w:tc>
          <w:tcPr>
            <w:tcW w:w="466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198FF" w14:textId="628633E7" w:rsidR="002B0D77" w:rsidRDefault="00E174E9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  <w:r>
              <w:rPr>
                <w:color w:val="17365D"/>
                <w:sz w:val="32"/>
              </w:rPr>
              <w:t>$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74D93" w14:textId="77777777" w:rsidR="002B0D77" w:rsidRDefault="002B0D77">
            <w:pPr>
              <w:widowControl w:val="0"/>
              <w:spacing w:after="0" w:line="240" w:lineRule="auto"/>
            </w:pPr>
          </w:p>
        </w:tc>
        <w:tc>
          <w:tcPr>
            <w:tcW w:w="4740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7B933" w14:textId="03D201BF" w:rsidR="002B0D77" w:rsidRDefault="002B0D77" w:rsidP="001558D4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760443C5" w14:textId="77777777" w:rsidR="002B0D77" w:rsidRDefault="00E174E9">
      <w:pPr>
        <w:pStyle w:val="Heading5"/>
        <w:rPr>
          <w:rFonts w:ascii="Arial" w:eastAsia="Arial" w:hAnsi="Arial" w:cs="Arial"/>
        </w:rPr>
      </w:pPr>
      <w:bookmarkStart w:id="46" w:name="_heading=h.28h4qwu" w:colFirst="0" w:colLast="0"/>
      <w:bookmarkEnd w:id="46"/>
      <w:r>
        <w:rPr>
          <w:rFonts w:ascii="Arial" w:eastAsia="Arial" w:hAnsi="Arial"/>
        </w:rPr>
        <w:t>费用和付款协议</w:t>
      </w:r>
    </w:p>
    <w:p w14:paraId="65052291" w14:textId="77777777" w:rsidR="001558D4" w:rsidRDefault="00E174E9" w:rsidP="001558D4">
      <w:pPr>
        <w:pStyle w:val="Heading6"/>
        <w:spacing w:after="0"/>
        <w:rPr>
          <w:rFonts w:ascii="Arial" w:eastAsia="Arial" w:hAnsi="Arial" w:cs="Arial"/>
          <w:color w:val="000000" w:themeColor="text1"/>
        </w:rPr>
      </w:pPr>
      <w:bookmarkStart w:id="47" w:name="_heading=h.nmf14n" w:colFirst="0" w:colLast="0"/>
      <w:bookmarkEnd w:id="47"/>
      <w:r>
        <w:rPr>
          <w:rFonts w:ascii="Arial" w:eastAsia="Arial" w:hAnsi="Arial"/>
          <w:color w:val="000000" w:themeColor="text1"/>
        </w:rPr>
        <w:t>阅读每一条内容并在相应方框中打叉</w:t>
      </w:r>
      <w:r w:rsidRPr="00981527">
        <w:rPr>
          <w:rFonts w:ascii="Quattrocento Sans" w:eastAsia="Quattrocento Sans" w:hAnsi="Quattrocento Sans"/>
          <w:color w:val="000000" w:themeColor="text1"/>
        </w:rPr>
        <w:t>🅇</w:t>
      </w:r>
      <w:r>
        <w:rPr>
          <w:rFonts w:ascii="Arial" w:eastAsia="Arial" w:hAnsi="Arial"/>
          <w:color w:val="000000" w:themeColor="text1"/>
        </w:rPr>
        <w:t xml:space="preserve">表示同意 </w:t>
      </w:r>
    </w:p>
    <w:p w14:paraId="1CA8C565" w14:textId="110C0812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/>
          <w:color w:val="000000" w:themeColor="text1"/>
        </w:rPr>
        <w:t>本协议可由照护接受者本人填写，或由其代表（比如照护者、配偶）为其填写。</w:t>
      </w:r>
    </w:p>
    <w:p w14:paraId="11A96BAA" w14:textId="77777777" w:rsidR="002B0D77" w:rsidRDefault="00E174E9">
      <w:pPr>
        <w:spacing w:before="120" w:after="0"/>
        <w:ind w:left="306" w:hanging="312"/>
      </w:pPr>
      <w:r>
        <w:t xml:space="preserve">☐ </w:t>
      </w:r>
      <w:r>
        <w:t>我将支付</w:t>
      </w:r>
      <w:r>
        <w:t>TCP</w:t>
      </w:r>
      <w:r>
        <w:t>费用</w:t>
      </w:r>
    </w:p>
    <w:p w14:paraId="2B942689" w14:textId="77777777" w:rsidR="002B0D77" w:rsidRDefault="00E174E9">
      <w:pPr>
        <w:spacing w:before="120" w:after="0"/>
        <w:ind w:left="306" w:hanging="312"/>
      </w:pPr>
      <w:bookmarkStart w:id="48" w:name="bookmark=id.37m2jsg" w:colFirst="0" w:colLast="0"/>
      <w:bookmarkEnd w:id="48"/>
      <w:r>
        <w:t xml:space="preserve">☐ </w:t>
      </w:r>
      <w:r>
        <w:t>我知道每日费用包括周末和其他我可能没有接受服务的日子</w:t>
      </w:r>
    </w:p>
    <w:p w14:paraId="6D971E13" w14:textId="77777777" w:rsidR="002B0D77" w:rsidRDefault="00E174E9">
      <w:pPr>
        <w:spacing w:before="120" w:after="0"/>
        <w:ind w:left="306" w:hanging="312"/>
      </w:pPr>
      <w:bookmarkStart w:id="49" w:name="bookmark=id.1mrcu09" w:colFirst="0" w:colLast="0"/>
      <w:bookmarkEnd w:id="49"/>
      <w:r>
        <w:t xml:space="preserve">☐ </w:t>
      </w:r>
      <w:r>
        <w:t>我知道，如果我付不起费用，我可以随时要求个案经理重新审核</w:t>
      </w:r>
      <w:r>
        <w:t>TCP</w:t>
      </w:r>
      <w:r>
        <w:t>费用</w:t>
      </w:r>
    </w:p>
    <w:p w14:paraId="5969A39B" w14:textId="77777777" w:rsidR="002B0D77" w:rsidRDefault="00E174E9">
      <w:pPr>
        <w:spacing w:before="120" w:after="200"/>
        <w:ind w:left="306" w:hanging="312"/>
      </w:pPr>
      <w:bookmarkStart w:id="50" w:name="bookmark=id.46r0co2" w:colFirst="0" w:colLast="0"/>
      <w:bookmarkEnd w:id="50"/>
      <w:r>
        <w:t xml:space="preserve">☐ </w:t>
      </w:r>
      <w:r>
        <w:t>我知道</w:t>
      </w:r>
      <w:r>
        <w:t>Medicare</w:t>
      </w:r>
      <w:r>
        <w:t>、私人医疗保险和退伍军人事务部不会支付这些费用</w:t>
      </w:r>
    </w:p>
    <w:p w14:paraId="44B64FF1" w14:textId="77777777" w:rsidR="002B0D77" w:rsidRDefault="002B0D77">
      <w:pPr>
        <w:spacing w:before="120" w:after="200"/>
      </w:pPr>
    </w:p>
    <w:tbl>
      <w:tblPr>
        <w:tblStyle w:val="af8"/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615"/>
      </w:tblGrid>
      <w:tr w:rsidR="002B0D77" w14:paraId="5F886CE4" w14:textId="77777777" w:rsidTr="006E6742">
        <w:trPr>
          <w:trHeight w:val="1197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5BA34" w14:textId="77777777" w:rsidR="002B0D77" w:rsidRDefault="00E174E9">
            <w:pPr>
              <w:spacing w:after="80"/>
              <w:ind w:right="1133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仅针对院所护理</w:t>
            </w:r>
          </w:p>
          <w:p w14:paraId="5D2A0477" w14:textId="77777777" w:rsidR="001558D4" w:rsidRDefault="00E174E9">
            <w:pPr>
              <w:spacing w:after="80"/>
              <w:ind w:left="312" w:hanging="312"/>
            </w:pPr>
            <w:r>
              <w:t xml:space="preserve">☐ </w:t>
            </w:r>
            <w:r>
              <w:t>我将支付所需的任何处方药的费用</w:t>
            </w:r>
          </w:p>
          <w:p w14:paraId="3F6514B6" w14:textId="2FFA228C" w:rsidR="002B0D77" w:rsidRDefault="00E174E9" w:rsidP="001558D4">
            <w:pPr>
              <w:spacing w:after="80"/>
              <w:ind w:left="312" w:firstLine="14"/>
            </w:pPr>
            <w:r>
              <w:rPr>
                <w:sz w:val="18"/>
              </w:rPr>
              <w:t>您会收到参加计划期间所用的处方药的发票</w:t>
            </w:r>
          </w:p>
          <w:p w14:paraId="23D87052" w14:textId="77777777" w:rsidR="002B0D77" w:rsidRDefault="00E174E9">
            <w:pPr>
              <w:spacing w:after="0"/>
            </w:pPr>
            <w:r>
              <w:t xml:space="preserve">☐ </w:t>
            </w:r>
            <w:r>
              <w:t>我知道，药物费用由我选择的药房决定</w:t>
            </w:r>
          </w:p>
          <w:p w14:paraId="4159CA56" w14:textId="77777777" w:rsidR="002B0D77" w:rsidRDefault="002B0D77">
            <w:pPr>
              <w:spacing w:after="0"/>
            </w:pPr>
          </w:p>
          <w:tbl>
            <w:tblPr>
              <w:tblStyle w:val="af9"/>
              <w:tblW w:w="94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9415"/>
            </w:tblGrid>
            <w:tr w:rsidR="002B0D77" w14:paraId="169D48D8" w14:textId="77777777" w:rsidTr="006E6742">
              <w:tc>
                <w:tcPr>
                  <w:tcW w:w="9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42933" w14:textId="77777777" w:rsidR="002B0D77" w:rsidRDefault="00E174E9">
                  <w:pPr>
                    <w:widowControl w:val="0"/>
                    <w:spacing w:after="8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药房名称</w:t>
                  </w:r>
                </w:p>
              </w:tc>
            </w:tr>
            <w:tr w:rsidR="002B0D77" w14:paraId="45878A62" w14:textId="77777777" w:rsidTr="006E6742"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004C9A" w14:textId="3755D4AC" w:rsidR="002B0D77" w:rsidRDefault="002B0D77" w:rsidP="001558D4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51" w:name="bookmark=id.2lwamvv" w:colFirst="0" w:colLast="0"/>
                  <w:bookmarkEnd w:id="51"/>
                </w:p>
              </w:tc>
            </w:tr>
          </w:tbl>
          <w:p w14:paraId="7BD4B4A7" w14:textId="77777777" w:rsidR="002B0D77" w:rsidRDefault="002B0D77">
            <w:pPr>
              <w:spacing w:after="0"/>
            </w:pPr>
          </w:p>
          <w:tbl>
            <w:tblPr>
              <w:tblStyle w:val="afa"/>
              <w:tblW w:w="94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9415"/>
            </w:tblGrid>
            <w:tr w:rsidR="002B0D77" w14:paraId="2C857639" w14:textId="77777777" w:rsidTr="006E6742">
              <w:tc>
                <w:tcPr>
                  <w:tcW w:w="9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236FD1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药房地址</w:t>
                  </w:r>
                </w:p>
              </w:tc>
            </w:tr>
            <w:tr w:rsidR="002B0D77" w14:paraId="261CA13B" w14:textId="77777777" w:rsidTr="006E6742">
              <w:trPr>
                <w:trHeight w:val="101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459F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街道地址</w:t>
                  </w:r>
                </w:p>
              </w:tc>
            </w:tr>
            <w:tr w:rsidR="002B0D77" w14:paraId="5631C0A6" w14:textId="77777777" w:rsidTr="006E6742">
              <w:trPr>
                <w:trHeight w:val="453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1E50" w14:textId="72CCA37F" w:rsidR="002B0D77" w:rsidRDefault="002B0D77">
                  <w:pPr>
                    <w:widowControl w:val="0"/>
                    <w:spacing w:after="0" w:line="240" w:lineRule="auto"/>
                    <w:rPr>
                      <w:sz w:val="40"/>
                      <w:szCs w:val="40"/>
                    </w:rPr>
                  </w:pPr>
                  <w:bookmarkStart w:id="52" w:name="bookmark=id.111kx3o" w:colFirst="0" w:colLast="0"/>
                  <w:bookmarkEnd w:id="52"/>
                </w:p>
              </w:tc>
            </w:tr>
            <w:tr w:rsidR="002B0D77" w14:paraId="387217C7" w14:textId="77777777" w:rsidTr="006E6742"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751F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区或镇</w:t>
                  </w:r>
                </w:p>
              </w:tc>
            </w:tr>
            <w:tr w:rsidR="002B0D77" w14:paraId="05BA88BE" w14:textId="77777777" w:rsidTr="006E6742">
              <w:trPr>
                <w:trHeight w:val="453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0E41" w14:textId="2FA93740" w:rsidR="002B0D77" w:rsidRDefault="002B0D77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2B0D77" w14:paraId="423AB287" w14:textId="77777777" w:rsidTr="006E6742"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C8C2E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州，邮政编码</w:t>
                  </w:r>
                </w:p>
              </w:tc>
            </w:tr>
            <w:tr w:rsidR="002B0D77" w14:paraId="02295B99" w14:textId="77777777" w:rsidTr="006E6742">
              <w:trPr>
                <w:trHeight w:val="453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BB82" w14:textId="09B94C53" w:rsidR="002B0D77" w:rsidRDefault="002B0D77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7ABA93E" w14:textId="77777777" w:rsidR="002B0D77" w:rsidRDefault="002B0D77">
            <w:pPr>
              <w:spacing w:after="0"/>
            </w:pPr>
          </w:p>
        </w:tc>
      </w:tr>
    </w:tbl>
    <w:p w14:paraId="0FC64E99" w14:textId="77777777" w:rsidR="002B0D77" w:rsidRDefault="00E174E9">
      <w:r>
        <w:lastRenderedPageBreak/>
        <w:br w:type="page"/>
      </w:r>
    </w:p>
    <w:p w14:paraId="45C1FDBA" w14:textId="16F5D730" w:rsidR="002B0D77" w:rsidRDefault="00E174E9" w:rsidP="006450A9">
      <w:pPr>
        <w:pStyle w:val="Heading1"/>
        <w:pBdr>
          <w:top w:val="single" w:sz="24" w:space="2" w:color="0B5394"/>
        </w:pBdr>
        <w:spacing w:after="0" w:line="240" w:lineRule="auto"/>
      </w:pPr>
      <w:bookmarkStart w:id="53" w:name="_heading=h.3l18frh" w:colFirst="0" w:colLast="0"/>
      <w:bookmarkEnd w:id="53"/>
      <w:r>
        <w:rPr>
          <w:color w:val="0B5394"/>
          <w:sz w:val="42"/>
        </w:rPr>
        <w:lastRenderedPageBreak/>
        <w:t>过渡照护计划协议</w:t>
      </w:r>
      <w:r>
        <w:rPr>
          <w:color w:val="0B5394"/>
          <w:sz w:val="42"/>
          <w:szCs w:val="42"/>
        </w:rPr>
        <w:br/>
      </w:r>
      <w:r>
        <w:rPr>
          <w:b w:val="0"/>
          <w:color w:val="0B5394"/>
          <w:sz w:val="42"/>
          <w:szCs w:val="42"/>
        </w:rPr>
        <w:t>最终细节与签名</w:t>
      </w:r>
    </w:p>
    <w:p w14:paraId="3E2FA09D" w14:textId="77777777" w:rsidR="002B0D77" w:rsidRDefault="00E174E9" w:rsidP="006450A9">
      <w:pPr>
        <w:pStyle w:val="Heading5"/>
        <w:spacing w:before="120" w:line="240" w:lineRule="auto"/>
        <w:rPr>
          <w:rFonts w:ascii="Arial" w:eastAsia="Arial" w:hAnsi="Arial" w:cs="Arial"/>
        </w:rPr>
      </w:pPr>
      <w:bookmarkStart w:id="54" w:name="_heading=h.206ipza" w:colFirst="0" w:colLast="0"/>
      <w:bookmarkEnd w:id="54"/>
      <w:r>
        <w:rPr>
          <w:rFonts w:ascii="Arial" w:eastAsia="Arial" w:hAnsi="Arial"/>
        </w:rPr>
        <w:t>付费者的详细信息</w:t>
      </w:r>
    </w:p>
    <w:p w14:paraId="44316AEC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55" w:name="_heading=h.4k668n3" w:colFirst="0" w:colLast="0"/>
      <w:bookmarkEnd w:id="55"/>
      <w:r>
        <w:rPr>
          <w:rFonts w:ascii="Arial" w:eastAsia="Arial" w:hAnsi="Arial"/>
          <w:color w:val="000000" w:themeColor="text1"/>
        </w:rPr>
        <w:t xml:space="preserve">请工整填写 </w:t>
      </w:r>
    </w:p>
    <w:tbl>
      <w:tblPr>
        <w:tblStyle w:val="afb"/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615"/>
      </w:tblGrid>
      <w:tr w:rsidR="002B0D77" w14:paraId="3D60EAC9" w14:textId="77777777" w:rsidTr="006E6742">
        <w:trPr>
          <w:trHeight w:val="283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FA8F1" w14:textId="77777777" w:rsidR="002B0D77" w:rsidRDefault="00E174E9">
            <w:pPr>
              <w:widowControl w:val="0"/>
              <w:spacing w:after="0" w:line="240" w:lineRule="auto"/>
            </w:pPr>
            <w:r>
              <w:t>全名</w:t>
            </w:r>
          </w:p>
        </w:tc>
      </w:tr>
      <w:tr w:rsidR="002B0D77" w14:paraId="2D822675" w14:textId="77777777" w:rsidTr="006E6742">
        <w:trPr>
          <w:trHeight w:val="453"/>
        </w:trPr>
        <w:tc>
          <w:tcPr>
            <w:tcW w:w="961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BF490" w14:textId="24B1B6DD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750A30CA" w14:textId="77777777" w:rsidR="002B0D77" w:rsidRDefault="002B0D77">
      <w:pPr>
        <w:pStyle w:val="Heading6"/>
        <w:spacing w:after="0"/>
        <w:rPr>
          <w:rFonts w:ascii="Arial" w:eastAsia="Arial" w:hAnsi="Arial" w:cs="Arial"/>
        </w:rPr>
      </w:pPr>
      <w:bookmarkStart w:id="56" w:name="_heading=h.2zbgiuw" w:colFirst="0" w:colLast="0"/>
      <w:bookmarkEnd w:id="56"/>
    </w:p>
    <w:tbl>
      <w:tblPr>
        <w:tblStyle w:val="afc"/>
        <w:tblW w:w="9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585"/>
      </w:tblGrid>
      <w:tr w:rsidR="002B0D77" w14:paraId="1FD3F550" w14:textId="77777777" w:rsidTr="006E6742">
        <w:trPr>
          <w:trHeight w:val="283"/>
        </w:trPr>
        <w:tc>
          <w:tcPr>
            <w:tcW w:w="9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EB0DE" w14:textId="77777777" w:rsidR="002B0D77" w:rsidRDefault="00E174E9">
            <w:pPr>
              <w:widowControl w:val="0"/>
              <w:spacing w:after="0" w:line="240" w:lineRule="auto"/>
            </w:pPr>
            <w:r>
              <w:t>地址</w:t>
            </w:r>
          </w:p>
        </w:tc>
      </w:tr>
      <w:tr w:rsidR="002B0D77" w14:paraId="65DE3AC1" w14:textId="77777777" w:rsidTr="006E6742"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76CE8A" w14:textId="77777777" w:rsidR="002B0D77" w:rsidRDefault="00E174E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街道地址</w:t>
            </w:r>
          </w:p>
        </w:tc>
      </w:tr>
      <w:tr w:rsidR="002B0D77" w14:paraId="014DC1C5" w14:textId="77777777" w:rsidTr="006E6742">
        <w:trPr>
          <w:trHeight w:val="453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80E7EA" w14:textId="50C1044A" w:rsidR="002B0D77" w:rsidRDefault="002B0D7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B0D77" w14:paraId="2B02CE8F" w14:textId="77777777" w:rsidTr="006E6742"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0F5A2A" w14:textId="77777777" w:rsidR="002B0D77" w:rsidRDefault="00E174E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区或镇</w:t>
            </w:r>
          </w:p>
        </w:tc>
      </w:tr>
      <w:tr w:rsidR="002B0D77" w14:paraId="12E1F91E" w14:textId="77777777" w:rsidTr="006E6742">
        <w:trPr>
          <w:trHeight w:val="366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BB0600" w14:textId="17CE7A14" w:rsidR="002B0D77" w:rsidRDefault="002B0D77">
            <w:pPr>
              <w:widowControl w:val="0"/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2B0D77" w14:paraId="7073282A" w14:textId="77777777" w:rsidTr="006E6742">
        <w:trPr>
          <w:trHeight w:val="15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1EBE32" w14:textId="77777777" w:rsidR="002B0D77" w:rsidRDefault="00E174E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州，邮政编码</w:t>
            </w:r>
          </w:p>
        </w:tc>
      </w:tr>
      <w:tr w:rsidR="002B0D77" w14:paraId="73EEFD54" w14:textId="77777777" w:rsidTr="006E6742">
        <w:trPr>
          <w:trHeight w:val="453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D8CAF6" w14:textId="672E1A05" w:rsidR="002B0D77" w:rsidRDefault="002B0D7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2798809" w14:textId="77777777" w:rsidR="002B0D77" w:rsidRDefault="002B0D77">
      <w:pPr>
        <w:pStyle w:val="Heading6"/>
        <w:spacing w:after="0" w:line="240" w:lineRule="auto"/>
        <w:rPr>
          <w:rFonts w:ascii="Arial" w:eastAsia="Arial" w:hAnsi="Arial" w:cs="Arial"/>
        </w:rPr>
      </w:pPr>
      <w:bookmarkStart w:id="57" w:name="_heading=h.1egqt2p" w:colFirst="0" w:colLast="0"/>
      <w:bookmarkEnd w:id="57"/>
    </w:p>
    <w:tbl>
      <w:tblPr>
        <w:tblStyle w:val="afd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545"/>
        <w:gridCol w:w="315"/>
        <w:gridCol w:w="4785"/>
      </w:tblGrid>
      <w:tr w:rsidR="002B0D77" w14:paraId="31445E06" w14:textId="77777777" w:rsidTr="006E6742">
        <w:trPr>
          <w:trHeight w:val="283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4994F" w14:textId="77777777" w:rsidR="002B0D77" w:rsidRDefault="00E174E9">
            <w:pPr>
              <w:widowControl w:val="0"/>
              <w:spacing w:after="0" w:line="240" w:lineRule="auto"/>
            </w:pPr>
            <w:r>
              <w:t>电话号码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A55F2" w14:textId="77777777" w:rsidR="002B0D77" w:rsidRDefault="002B0D77">
            <w:pPr>
              <w:widowControl w:val="0"/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014A1" w14:textId="77777777" w:rsidR="002B0D77" w:rsidRDefault="00E174E9">
            <w:pPr>
              <w:widowControl w:val="0"/>
              <w:spacing w:after="0" w:line="240" w:lineRule="auto"/>
            </w:pPr>
            <w:r>
              <w:t>电子邮件地址</w:t>
            </w:r>
          </w:p>
        </w:tc>
      </w:tr>
      <w:tr w:rsidR="002B0D77" w14:paraId="1CFB7AC5" w14:textId="77777777" w:rsidTr="006E6742">
        <w:trPr>
          <w:trHeight w:val="453"/>
        </w:trPr>
        <w:tc>
          <w:tcPr>
            <w:tcW w:w="454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7D7A2" w14:textId="6EA919F7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83852" w14:textId="77777777" w:rsidR="002B0D77" w:rsidRDefault="002B0D77">
            <w:pPr>
              <w:widowControl w:val="0"/>
              <w:spacing w:after="0" w:line="240" w:lineRule="auto"/>
            </w:pPr>
          </w:p>
        </w:tc>
        <w:tc>
          <w:tcPr>
            <w:tcW w:w="478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56CCB" w14:textId="68560500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76A194EE" w14:textId="77777777" w:rsidR="002B0D77" w:rsidRDefault="00E174E9" w:rsidP="00904D8A">
      <w:pPr>
        <w:pStyle w:val="Heading5"/>
        <w:spacing w:before="360"/>
        <w:rPr>
          <w:rFonts w:ascii="Arial" w:eastAsia="Arial" w:hAnsi="Arial" w:cs="Arial"/>
        </w:rPr>
      </w:pPr>
      <w:bookmarkStart w:id="58" w:name="_heading=h.3ygebqi" w:colFirst="0" w:colLast="0"/>
      <w:bookmarkEnd w:id="58"/>
      <w:r>
        <w:rPr>
          <w:rFonts w:ascii="Arial" w:eastAsia="Arial" w:hAnsi="Arial"/>
        </w:rPr>
        <w:t>我希望通过以下方式收到发票：</w:t>
      </w:r>
    </w:p>
    <w:p w14:paraId="2FDB6599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59" w:name="_heading=h.2dlolyb" w:colFirst="0" w:colLast="0"/>
      <w:bookmarkEnd w:id="59"/>
      <w:r>
        <w:rPr>
          <w:rFonts w:ascii="Arial" w:eastAsia="Arial" w:hAnsi="Arial"/>
          <w:color w:val="000000" w:themeColor="text1"/>
        </w:rPr>
        <w:t>只选择</w:t>
      </w:r>
      <w:r w:rsidRPr="00981527">
        <w:rPr>
          <w:rFonts w:ascii="Quattrocento Sans" w:eastAsia="Quattrocento Sans" w:hAnsi="Quattrocento Sans"/>
          <w:color w:val="000000" w:themeColor="text1"/>
        </w:rPr>
        <w:t>🅇</w:t>
      </w:r>
      <w:r>
        <w:rPr>
          <w:rFonts w:ascii="Arial" w:eastAsia="Arial" w:hAnsi="Arial"/>
          <w:color w:val="000000" w:themeColor="text1"/>
        </w:rPr>
        <w:t>一个选项</w:t>
      </w:r>
    </w:p>
    <w:tbl>
      <w:tblPr>
        <w:tblStyle w:val="afe"/>
        <w:tblW w:w="963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620" w:firstRow="1" w:lastRow="0" w:firstColumn="0" w:lastColumn="0" w:noHBand="1" w:noVBand="1"/>
      </w:tblPr>
      <w:tblGrid>
        <w:gridCol w:w="4500"/>
        <w:gridCol w:w="300"/>
        <w:gridCol w:w="4830"/>
      </w:tblGrid>
      <w:tr w:rsidR="002B0D77" w14:paraId="7AD2E23E" w14:textId="77777777" w:rsidTr="006E6742">
        <w:trPr>
          <w:trHeight w:val="21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ED5713B" w14:textId="77777777" w:rsidR="002B0D77" w:rsidRDefault="00E174E9">
            <w:pPr>
              <w:widowControl w:val="0"/>
              <w:spacing w:after="0" w:line="240" w:lineRule="auto"/>
              <w:rPr>
                <w:b/>
              </w:rPr>
            </w:pPr>
            <w:bookmarkStart w:id="60" w:name="bookmark=id.sqyw64" w:colFirst="0" w:colLast="0"/>
            <w:bookmarkEnd w:id="60"/>
            <w:r>
              <w:rPr>
                <w:b/>
              </w:rPr>
              <w:t xml:space="preserve">☐ </w:t>
            </w:r>
            <w:r>
              <w:rPr>
                <w:b/>
              </w:rPr>
              <w:t>邮寄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5A553" w14:textId="77777777" w:rsidR="002B0D77" w:rsidRDefault="002B0D77">
            <w:pPr>
              <w:widowControl w:val="0"/>
              <w:spacing w:after="200" w:line="240" w:lineRule="auto"/>
              <w:ind w:left="357"/>
              <w:rPr>
                <w:b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F84202B" w14:textId="77777777" w:rsidR="002B0D77" w:rsidRDefault="00E174E9">
            <w:pPr>
              <w:widowControl w:val="0"/>
              <w:spacing w:after="0" w:line="240" w:lineRule="auto"/>
            </w:pPr>
            <w:bookmarkStart w:id="61" w:name="bookmark=id.3cqmetx" w:colFirst="0" w:colLast="0"/>
            <w:bookmarkEnd w:id="61"/>
            <w:r>
              <w:rPr>
                <w:b/>
              </w:rPr>
              <w:t xml:space="preserve">☐ </w:t>
            </w:r>
            <w:r>
              <w:rPr>
                <w:b/>
              </w:rPr>
              <w:t>电子邮件</w:t>
            </w:r>
          </w:p>
        </w:tc>
      </w:tr>
    </w:tbl>
    <w:p w14:paraId="073E4F73" w14:textId="77777777" w:rsidR="002B0D77" w:rsidRDefault="00E174E9" w:rsidP="00904D8A">
      <w:pPr>
        <w:pStyle w:val="Heading5"/>
        <w:spacing w:before="360"/>
        <w:rPr>
          <w:rFonts w:ascii="Arial" w:eastAsia="Arial" w:hAnsi="Arial" w:cs="Arial"/>
        </w:rPr>
      </w:pPr>
      <w:bookmarkStart w:id="62" w:name="_heading=h.1rvwp1q" w:colFirst="0" w:colLast="0"/>
      <w:bookmarkEnd w:id="62"/>
      <w:r>
        <w:rPr>
          <w:rFonts w:ascii="Arial" w:eastAsia="Arial" w:hAnsi="Arial"/>
        </w:rPr>
        <w:t>签名和日期</w:t>
      </w:r>
    </w:p>
    <w:p w14:paraId="7C7AAA0B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63" w:name="_heading=h.4bvk7pj" w:colFirst="0" w:colLast="0"/>
      <w:bookmarkEnd w:id="63"/>
      <w:r>
        <w:rPr>
          <w:rFonts w:ascii="Arial" w:eastAsia="Arial" w:hAnsi="Arial"/>
          <w:color w:val="000000" w:themeColor="text1"/>
        </w:rPr>
        <w:t>可由照护接受者本人签名，或由其代表（比如照护者、配偶）为其签名。</w:t>
      </w:r>
    </w:p>
    <w:tbl>
      <w:tblPr>
        <w:tblStyle w:val="aff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6795"/>
        <w:gridCol w:w="285"/>
        <w:gridCol w:w="2565"/>
      </w:tblGrid>
      <w:tr w:rsidR="002B0D77" w14:paraId="263F3EEC" w14:textId="77777777" w:rsidTr="006E6742">
        <w:trPr>
          <w:trHeight w:val="283"/>
        </w:trPr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A5BD7" w14:textId="77777777" w:rsidR="002B0D77" w:rsidRDefault="00E174E9">
            <w:pPr>
              <w:widowControl w:val="0"/>
              <w:spacing w:after="0" w:line="240" w:lineRule="auto"/>
            </w:pPr>
            <w:r>
              <w:t>签名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1F3B0" w14:textId="77777777" w:rsidR="002B0D77" w:rsidRDefault="002B0D77">
            <w:pPr>
              <w:widowControl w:val="0"/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E83B3" w14:textId="77777777" w:rsidR="002B0D77" w:rsidRDefault="00E174E9">
            <w:pPr>
              <w:widowControl w:val="0"/>
              <w:spacing w:after="0" w:line="240" w:lineRule="auto"/>
            </w:pPr>
            <w:r>
              <w:t>日期</w:t>
            </w:r>
          </w:p>
        </w:tc>
      </w:tr>
      <w:tr w:rsidR="002B0D77" w14:paraId="53918296" w14:textId="77777777" w:rsidTr="006E6742">
        <w:tc>
          <w:tcPr>
            <w:tcW w:w="679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DB5DB" w14:textId="77777777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66F66" w14:textId="77777777" w:rsidR="002B0D77" w:rsidRDefault="002B0D77">
            <w:pPr>
              <w:widowControl w:val="0"/>
              <w:spacing w:after="0" w:line="240" w:lineRule="auto"/>
            </w:pPr>
          </w:p>
        </w:tc>
        <w:tc>
          <w:tcPr>
            <w:tcW w:w="256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C518F" w14:textId="470ABCF9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  <w:bookmarkStart w:id="64" w:name="bookmark=id.2r0uhxc" w:colFirst="0" w:colLast="0"/>
            <w:bookmarkEnd w:id="64"/>
          </w:p>
        </w:tc>
      </w:tr>
    </w:tbl>
    <w:p w14:paraId="104B91B5" w14:textId="77777777" w:rsidR="002B0D77" w:rsidRDefault="002B0D77" w:rsidP="006450A9">
      <w:pPr>
        <w:spacing w:before="120" w:line="240" w:lineRule="auto"/>
        <w:rPr>
          <w:sz w:val="10"/>
          <w:szCs w:val="10"/>
        </w:rPr>
      </w:pPr>
    </w:p>
    <w:tbl>
      <w:tblPr>
        <w:tblStyle w:val="aff0"/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615"/>
      </w:tblGrid>
      <w:tr w:rsidR="002B0D77" w14:paraId="34B70DF6" w14:textId="77777777" w:rsidTr="006E6742">
        <w:trPr>
          <w:trHeight w:val="2391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18A32" w14:textId="77777777" w:rsidR="002B0D77" w:rsidRDefault="00E174E9" w:rsidP="00904D8A">
            <w:pPr>
              <w:spacing w:after="80"/>
              <w:ind w:right="1134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仅由代表填写</w:t>
            </w:r>
          </w:p>
          <w:tbl>
            <w:tblPr>
              <w:tblStyle w:val="aff1"/>
              <w:tblW w:w="940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4320"/>
              <w:gridCol w:w="225"/>
              <w:gridCol w:w="4860"/>
            </w:tblGrid>
            <w:tr w:rsidR="002B0D77" w14:paraId="72B5A004" w14:textId="77777777" w:rsidTr="006E6742"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BF77E8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照护接受者为何不能签名？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67CDA7" w14:textId="77777777" w:rsidR="002B0D77" w:rsidRDefault="002B0D77">
                  <w:pPr>
                    <w:widowControl w:val="0"/>
                    <w:spacing w:after="0" w:line="240" w:lineRule="auto"/>
                    <w:jc w:val="center"/>
                    <w:rPr>
                      <w:color w:val="999999"/>
                    </w:rPr>
                  </w:pP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497FB8" w14:textId="77777777" w:rsidR="002B0D77" w:rsidRDefault="00E174E9">
                  <w:pPr>
                    <w:widowControl w:val="0"/>
                    <w:spacing w:after="0" w:line="240" w:lineRule="auto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你们之间是什么关系？</w:t>
                  </w:r>
                  <w:r w:rsidRPr="00981527">
                    <w:rPr>
                      <w:color w:val="000000" w:themeColor="text1"/>
                      <w:sz w:val="18"/>
                      <w:szCs w:val="18"/>
                    </w:rPr>
                    <w:t>（比如照护者、配偶）</w:t>
                  </w:r>
                </w:p>
              </w:tc>
            </w:tr>
            <w:tr w:rsidR="002B0D77" w14:paraId="2DB56C29" w14:textId="77777777" w:rsidTr="006E6742">
              <w:tc>
                <w:tcPr>
                  <w:tcW w:w="4320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C8A20E" w14:textId="02006C7C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65" w:name="bookmark=id.1664s55" w:colFirst="0" w:colLast="0"/>
                  <w:bookmarkEnd w:id="65"/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FDBC70" w14:textId="77777777" w:rsidR="002B0D77" w:rsidRDefault="002B0D77">
                  <w:pPr>
                    <w:widowControl w:val="0"/>
                    <w:spacing w:after="0" w:line="240" w:lineRule="auto"/>
                  </w:pPr>
                </w:p>
              </w:tc>
              <w:tc>
                <w:tcPr>
                  <w:tcW w:w="4860" w:type="dxa"/>
                  <w:tcBorders>
                    <w:top w:val="nil"/>
                    <w:left w:val="single" w:sz="18" w:space="0" w:color="CFE2F3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330E38" w14:textId="654E8439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66" w:name="bookmark=id.3q5sasy" w:colFirst="0" w:colLast="0"/>
                  <w:bookmarkEnd w:id="66"/>
                </w:p>
              </w:tc>
            </w:tr>
          </w:tbl>
          <w:p w14:paraId="2403375D" w14:textId="77777777" w:rsidR="002B0D77" w:rsidRDefault="002B0D77">
            <w:pPr>
              <w:spacing w:after="80"/>
              <w:ind w:right="1133"/>
              <w:rPr>
                <w:b/>
                <w:sz w:val="10"/>
                <w:szCs w:val="10"/>
              </w:rPr>
            </w:pPr>
          </w:p>
          <w:tbl>
            <w:tblPr>
              <w:tblStyle w:val="aff2"/>
              <w:tblW w:w="940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6660"/>
              <w:gridCol w:w="285"/>
              <w:gridCol w:w="2460"/>
            </w:tblGrid>
            <w:tr w:rsidR="002B0D77" w14:paraId="7ED30A93" w14:textId="77777777" w:rsidTr="006E6742"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6FB5CA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bookmarkStart w:id="67" w:name="_Hlk126671553"/>
                  <w:r>
                    <w:rPr>
                      <w:sz w:val="18"/>
                    </w:rPr>
                    <w:t>见证人（签名）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9DD968" w14:textId="77777777" w:rsidR="002B0D77" w:rsidRDefault="002B0D77">
                  <w:pPr>
                    <w:widowControl w:val="0"/>
                    <w:spacing w:after="0" w:line="240" w:lineRule="auto"/>
                    <w:jc w:val="center"/>
                    <w:rPr>
                      <w:color w:val="999999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AA2826" w14:textId="77777777" w:rsidR="002B0D77" w:rsidRDefault="00E174E9">
                  <w:pPr>
                    <w:widowControl w:val="0"/>
                    <w:spacing w:after="0" w:line="240" w:lineRule="auto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日期</w:t>
                  </w:r>
                </w:p>
              </w:tc>
            </w:tr>
            <w:tr w:rsidR="002B0D77" w14:paraId="22EF6526" w14:textId="77777777" w:rsidTr="006E6742">
              <w:tc>
                <w:tcPr>
                  <w:tcW w:w="6660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49A244" w14:textId="77777777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E2BDBC" w14:textId="77777777" w:rsidR="002B0D77" w:rsidRDefault="002B0D77">
                  <w:pPr>
                    <w:widowControl w:val="0"/>
                    <w:spacing w:after="0" w:line="240" w:lineRule="auto"/>
                  </w:pPr>
                </w:p>
              </w:tc>
              <w:tc>
                <w:tcPr>
                  <w:tcW w:w="2460" w:type="dxa"/>
                  <w:tcBorders>
                    <w:top w:val="nil"/>
                    <w:left w:val="single" w:sz="18" w:space="0" w:color="CFE2F3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957D2A" w14:textId="10335AE0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68" w:name="bookmark=id.25b2l0r" w:colFirst="0" w:colLast="0"/>
                  <w:bookmarkEnd w:id="68"/>
                </w:p>
              </w:tc>
            </w:tr>
            <w:bookmarkEnd w:id="67"/>
          </w:tbl>
          <w:p w14:paraId="5508266D" w14:textId="77777777" w:rsidR="002B0D77" w:rsidRDefault="002B0D77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</w:tbl>
    <w:tbl>
      <w:tblPr>
        <w:tblStyle w:val="aff2"/>
        <w:tblW w:w="6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6660"/>
      </w:tblGrid>
      <w:tr w:rsidR="00904D8A" w14:paraId="5DFF33AD" w14:textId="77777777" w:rsidTr="00904D8A"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ED507" w14:textId="09C471BA" w:rsidR="00904D8A" w:rsidRDefault="00904D8A" w:rsidP="00904D8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lastRenderedPageBreak/>
              <w:t>协议由工作人员填写（签名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职务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工整填写姓名）</w:t>
            </w:r>
          </w:p>
        </w:tc>
      </w:tr>
      <w:tr w:rsidR="00904D8A" w14:paraId="7E7765C2" w14:textId="77777777" w:rsidTr="00904D8A">
        <w:tc>
          <w:tcPr>
            <w:tcW w:w="6660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E59CA" w14:textId="5F5C9918" w:rsidR="00904D8A" w:rsidRDefault="00904D8A" w:rsidP="00FC28A9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6D9F56CE" w14:textId="77777777" w:rsidR="002B0D77" w:rsidRDefault="002B0D77">
      <w:pPr>
        <w:pStyle w:val="Heading1"/>
        <w:rPr>
          <w:sz w:val="2"/>
          <w:szCs w:val="2"/>
        </w:rPr>
      </w:pPr>
    </w:p>
    <w:sectPr w:rsidR="002B0D77">
      <w:pgSz w:w="11906" w:h="16838"/>
      <w:pgMar w:top="397" w:right="992" w:bottom="425" w:left="992" w:header="51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8CD40" w14:textId="77777777" w:rsidR="00E3259D" w:rsidRDefault="00E3259D">
      <w:pPr>
        <w:spacing w:after="0" w:line="240" w:lineRule="auto"/>
      </w:pPr>
      <w:r>
        <w:separator/>
      </w:r>
    </w:p>
  </w:endnote>
  <w:endnote w:type="continuationSeparator" w:id="0">
    <w:p w14:paraId="617674C1" w14:textId="77777777" w:rsidR="00E3259D" w:rsidRDefault="00E3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ublic Sans Medium">
    <w:altName w:val="Calibri"/>
    <w:charset w:val="00"/>
    <w:family w:val="auto"/>
    <w:pitch w:val="default"/>
  </w:font>
  <w:font w:name="Public Sans">
    <w:altName w:val="Calibri"/>
    <w:charset w:val="00"/>
    <w:family w:val="auto"/>
    <w:pitch w:val="default"/>
  </w:font>
  <w:font w:name="Public Sans ExtraBold">
    <w:altName w:val="Calibri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FD1A0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58BC" w14:textId="577FB76E" w:rsidR="00A9155C" w:rsidRDefault="00A9155C">
    <w:pPr>
      <w:pStyle w:val="Footer"/>
      <w:jc w:val="right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ACCBDA" wp14:editId="1656CAB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2b7f4ba38b9e85d1bfbf751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778A0C" w14:textId="53FAD824" w:rsidR="00A9155C" w:rsidRPr="00A9155C" w:rsidRDefault="00921C13" w:rsidP="00A9155C">
                          <w:pPr>
                            <w:spacing w:after="0"/>
                            <w:jc w:val="center"/>
                            <w:rPr>
                              <w:rFonts w:ascii="Arial Black" w:eastAsia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eastAsia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CCBDA" id="_x0000_t202" coordsize="21600,21600" o:spt="202" path="m,l,21600r21600,l21600,xe">
              <v:stroke joinstyle="miter"/>
              <v:path gradientshapeok="t" o:connecttype="rect"/>
            </v:shapetype>
            <v:shape id="MSIPCM2b7f4ba38b9e85d1bfbf751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0778A0C" w14:textId="53FAD824" w:rsidR="00A9155C" w:rsidRPr="00A9155C" w:rsidRDefault="00921C13" w:rsidP="00A9155C">
                    <w:pPr>
                      <w:spacing w:after="0"/>
                      <w:jc w:val="center"/>
                      <w:rPr>
                        <w:rFonts w:ascii="Arial Black" w:eastAsia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eastAsia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04598345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0A9">
          <w:rPr>
            <w:noProof/>
          </w:rPr>
          <w:t>8</w:t>
        </w:r>
        <w:r>
          <w:fldChar w:fldCharType="end"/>
        </w:r>
      </w:sdtContent>
    </w:sdt>
  </w:p>
  <w:p w14:paraId="40485B5A" w14:textId="7266F192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F7FA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C80BE" w14:textId="77777777" w:rsidR="00E3259D" w:rsidRDefault="00E3259D">
      <w:pPr>
        <w:spacing w:after="0" w:line="240" w:lineRule="auto"/>
      </w:pPr>
      <w:r>
        <w:separator/>
      </w:r>
    </w:p>
  </w:footnote>
  <w:footnote w:type="continuationSeparator" w:id="0">
    <w:p w14:paraId="522B1CEE" w14:textId="77777777" w:rsidR="00E3259D" w:rsidRDefault="00E32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72E7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99F8" w14:textId="77777777" w:rsidR="00921C13" w:rsidRDefault="00921C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8F19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in;height:8in;visibility:visible;mso-wrap-style:square" o:bullet="t">
        <v:imagedata r:id="rId1" o:title=""/>
      </v:shape>
    </w:pict>
  </w:numPicBullet>
  <w:numPicBullet w:numPicBulletId="1">
    <w:pict>
      <v:shape w14:anchorId="14D1FEC5" id="_x0000_i1027" type="#_x0000_t75" style="width:768pt;height:768pt;visibility:visible;mso-wrap-style:square" o:bullet="t">
        <v:imagedata r:id="rId2" o:title=""/>
      </v:shape>
    </w:pict>
  </w:numPicBullet>
  <w:abstractNum w:abstractNumId="0" w15:restartNumberingAfterBreak="0">
    <w:nsid w:val="02E23AE3"/>
    <w:multiLevelType w:val="multilevel"/>
    <w:tmpl w:val="917CD5E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322514B"/>
    <w:multiLevelType w:val="multilevel"/>
    <w:tmpl w:val="BC466026"/>
    <w:lvl w:ilvl="0">
      <w:start w:val="1"/>
      <w:numFmt w:val="bullet"/>
      <w:lvlText w:val="✓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1CB16847"/>
    <w:multiLevelType w:val="multilevel"/>
    <w:tmpl w:val="4D7E4B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991DFF"/>
    <w:multiLevelType w:val="multilevel"/>
    <w:tmpl w:val="D97AB41A"/>
    <w:lvl w:ilvl="0">
      <w:start w:val="1"/>
      <w:numFmt w:val="bullet"/>
      <w:lvlText w:val="✓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3C8C16C6"/>
    <w:multiLevelType w:val="multilevel"/>
    <w:tmpl w:val="9DA68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6E07E0C"/>
    <w:multiLevelType w:val="multilevel"/>
    <w:tmpl w:val="A6A6CA36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6A4A5CEC"/>
    <w:multiLevelType w:val="multilevel"/>
    <w:tmpl w:val="3160B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03219429">
    <w:abstractNumId w:val="0"/>
  </w:num>
  <w:num w:numId="2" w16cid:durableId="2145540876">
    <w:abstractNumId w:val="3"/>
  </w:num>
  <w:num w:numId="3" w16cid:durableId="277875340">
    <w:abstractNumId w:val="1"/>
  </w:num>
  <w:num w:numId="4" w16cid:durableId="1959099270">
    <w:abstractNumId w:val="2"/>
  </w:num>
  <w:num w:numId="5" w16cid:durableId="732587016">
    <w:abstractNumId w:val="5"/>
  </w:num>
  <w:num w:numId="6" w16cid:durableId="2079932784">
    <w:abstractNumId w:val="6"/>
  </w:num>
  <w:num w:numId="7" w16cid:durableId="130176298">
    <w:abstractNumId w:val="4"/>
  </w:num>
  <w:num w:numId="8" w16cid:durableId="11096192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65202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D77"/>
    <w:rsid w:val="001558D4"/>
    <w:rsid w:val="00272C50"/>
    <w:rsid w:val="00272E05"/>
    <w:rsid w:val="002B0D77"/>
    <w:rsid w:val="00356130"/>
    <w:rsid w:val="003721BA"/>
    <w:rsid w:val="003F67FC"/>
    <w:rsid w:val="00403152"/>
    <w:rsid w:val="0055470B"/>
    <w:rsid w:val="005861F9"/>
    <w:rsid w:val="006340D3"/>
    <w:rsid w:val="006450A9"/>
    <w:rsid w:val="006C5BD7"/>
    <w:rsid w:val="006E6742"/>
    <w:rsid w:val="00806894"/>
    <w:rsid w:val="008F312A"/>
    <w:rsid w:val="00904D8A"/>
    <w:rsid w:val="00921C13"/>
    <w:rsid w:val="00945558"/>
    <w:rsid w:val="00981527"/>
    <w:rsid w:val="009D06FF"/>
    <w:rsid w:val="00A45C46"/>
    <w:rsid w:val="00A9155C"/>
    <w:rsid w:val="00A9397D"/>
    <w:rsid w:val="00BA11F3"/>
    <w:rsid w:val="00BE4CFA"/>
    <w:rsid w:val="00BE6F0B"/>
    <w:rsid w:val="00CF5A76"/>
    <w:rsid w:val="00D30C40"/>
    <w:rsid w:val="00E174E9"/>
    <w:rsid w:val="00E3259D"/>
    <w:rsid w:val="00E51DDA"/>
    <w:rsid w:val="00EA25B3"/>
    <w:rsid w:val="00F3512B"/>
    <w:rsid w:val="00FC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D56C1"/>
  <w15:docId w15:val="{D9009FD8-93BF-47CA-9315-6859C7F6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Arial"/>
        <w:sz w:val="22"/>
        <w:szCs w:val="22"/>
        <w:lang w:val="en-GB" w:eastAsia="zh-CN" w:bidi="ar-SA"/>
      </w:rPr>
    </w:rPrDefault>
    <w:pPrDefault>
      <w:pPr>
        <w:spacing w:after="12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200" w:line="216" w:lineRule="auto"/>
      <w:outlineLvl w:val="0"/>
    </w:pPr>
    <w:rPr>
      <w:b/>
      <w:color w:val="073763"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2" w:color="0B5394"/>
      </w:pBdr>
      <w:spacing w:line="276" w:lineRule="auto"/>
      <w:outlineLvl w:val="1"/>
    </w:pPr>
    <w:rPr>
      <w:b/>
      <w:color w:val="0B5394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40" w:line="276" w:lineRule="auto"/>
      <w:outlineLvl w:val="2"/>
    </w:pPr>
    <w:rPr>
      <w:color w:val="0B5394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pBdr>
        <w:top w:val="single" w:sz="8" w:space="2" w:color="000000"/>
      </w:pBdr>
      <w:spacing w:before="240" w:line="240" w:lineRule="auto"/>
      <w:outlineLvl w:val="3"/>
    </w:pPr>
    <w:rPr>
      <w:rFonts w:ascii="Public Sans Medium" w:eastAsia="Public Sans Medium" w:hAnsi="Public Sans Medium" w:cs="Public Sans Medium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pBdr>
        <w:top w:val="single" w:sz="8" w:space="2" w:color="6FA8DC"/>
      </w:pBdr>
      <w:spacing w:before="560" w:after="0"/>
      <w:outlineLvl w:val="4"/>
    </w:pPr>
    <w:rPr>
      <w:rFonts w:ascii="Public Sans Medium" w:eastAsia="Public Sans Medium" w:hAnsi="Public Sans Medium" w:cs="Public Sans Medium"/>
      <w:color w:val="0B5394"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line="276" w:lineRule="auto"/>
      <w:outlineLvl w:val="5"/>
    </w:pPr>
    <w:rPr>
      <w:rFonts w:ascii="Public Sans" w:eastAsia="Public Sans" w:hAnsi="Public Sans" w:cs="Public Sans"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40" w:after="1440" w:line="216" w:lineRule="auto"/>
    </w:pPr>
    <w:rPr>
      <w:rFonts w:ascii="Public Sans ExtraBold" w:eastAsia="Public Sans ExtraBold" w:hAnsi="Public Sans ExtraBold" w:cs="Public Sans ExtraBold"/>
      <w:sz w:val="120"/>
      <w:szCs w:val="1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80" w:after="480" w:line="288" w:lineRule="auto"/>
    </w:pPr>
    <w:rPr>
      <w:color w:val="073763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A5D"/>
  </w:style>
  <w:style w:type="paragraph" w:styleId="Footer">
    <w:name w:val="footer"/>
    <w:basedOn w:val="Normal"/>
    <w:link w:val="FooterChar"/>
    <w:uiPriority w:val="99"/>
    <w:unhideWhenUsed/>
    <w:rsid w:val="0049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A5D"/>
  </w:style>
  <w:style w:type="character" w:styleId="Hyperlink">
    <w:name w:val="Hyperlink"/>
    <w:basedOn w:val="DefaultParagraphFont"/>
    <w:uiPriority w:val="99"/>
    <w:unhideWhenUsed/>
    <w:rsid w:val="00494A5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4A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4A5D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494A5D"/>
  </w:style>
  <w:style w:type="numbering" w:customStyle="1" w:styleId="CurrentList2">
    <w:name w:val="Current List2"/>
    <w:uiPriority w:val="99"/>
    <w:rsid w:val="00494A5D"/>
  </w:style>
  <w:style w:type="numbering" w:customStyle="1" w:styleId="CurrentList3">
    <w:name w:val="Current List3"/>
    <w:uiPriority w:val="99"/>
    <w:rsid w:val="009C36B0"/>
  </w:style>
  <w:style w:type="character" w:styleId="CommentReference">
    <w:name w:val="annotation reference"/>
    <w:basedOn w:val="DefaultParagraphFont"/>
    <w:uiPriority w:val="99"/>
    <w:semiHidden/>
    <w:unhideWhenUsed/>
    <w:rsid w:val="00D85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1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1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1A2"/>
    <w:rPr>
      <w:b/>
      <w:bCs/>
      <w:sz w:val="20"/>
      <w:szCs w:val="20"/>
    </w:r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26" Type="http://schemas.openxmlformats.org/officeDocument/2006/relationships/hyperlink" Target="http://www.myagedcare.gov.au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TCP@health.vic.gov.au" TargetMode="External"/><Relationship Id="rId17" Type="http://schemas.openxmlformats.org/officeDocument/2006/relationships/header" Target="header1.xml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29" Type="http://schemas.openxmlformats.org/officeDocument/2006/relationships/hyperlink" Target="https://www.health.gov.au/our-work/national-aged-care-advocacy-program-naca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2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9.png"/><Relationship Id="rId28" Type="http://schemas.openxmlformats.org/officeDocument/2006/relationships/hyperlink" Target="http://www.agedcarequality.gov.au/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health.vic.gov.au/publications/tcp-information-and-client-agreement-english" TargetMode="External"/><Relationship Id="rId22" Type="http://schemas.openxmlformats.org/officeDocument/2006/relationships/footer" Target="footer3.xml"/><Relationship Id="rId27" Type="http://schemas.openxmlformats.org/officeDocument/2006/relationships/hyperlink" Target="https://hcc.vic.gov.au/" TargetMode="External"/><Relationship Id="rId30" Type="http://schemas.openxmlformats.org/officeDocument/2006/relationships/hyperlink" Target="https://era.asn.au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Cambria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H4ZrqCveqgXud5GqeFyuDFrXpA==">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Care Program - information and client agreement 2023</vt:lpstr>
    </vt:vector>
  </TitlesOfParts>
  <Company>Victorian State Government, Department of Health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Care Program - information and client agreement 2023</dc:title>
  <dc:subject>Transition Care Program - information and client agreement 2023</dc:subject>
  <dc:creator>Health Service Aged Care Performance</dc:creator>
  <cp:keywords>care,program,transition,health,service,agreement,recipient</cp:keywords>
  <cp:lastModifiedBy>Deborah Senior (Health)</cp:lastModifiedBy>
  <cp:revision>16</cp:revision>
  <dcterms:created xsi:type="dcterms:W3CDTF">2023-01-17T02:34:00Z</dcterms:created>
  <dcterms:modified xsi:type="dcterms:W3CDTF">2023-03-16T04:16:00Z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2023-03-16T04:16:13Z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9a1d9a88-08bf-4d95-8f7a-a861ec99777e</vt:lpwstr>
  </property>
  <property fmtid="{D5CDD505-2E9C-101B-9397-08002B2CF9AE}" pid="8" name="MSIP_Label_43e64453-338c-4f93-8a4d-0039a0a41f2a_ContentBits">
    <vt:lpwstr>2</vt:lpwstr>
  </property>
</Properties>
</file>