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EA3E00" w:rsidP="00EC40D5">
      <w:pPr>
        <w:pStyle w:val="Sectionbreakfirstpage"/>
      </w:pPr>
      <w:bookmarkStart w:id="0" w:name="_Hlk117243674"/>
      <w:bookmarkStart w:id="1" w:name="_GoBack"/>
      <w:bookmarkEnd w:id="0"/>
      <w:bookmarkEnd w:id="1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17511" name="Picture 9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43286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EA3E00" w:rsidP="003B5733">
            <w:pPr>
              <w:pStyle w:val="Documenttitle"/>
            </w:pPr>
            <w:r>
              <w:rPr>
                <w:szCs w:val="52"/>
              </w:rPr>
              <w:lastRenderedPageBreak/>
              <w:t>Baha - mga peligrong hayop at insekto</w:t>
            </w:r>
          </w:p>
        </w:tc>
      </w:tr>
      <w:tr w:rsidR="00943286" w:rsidTr="00913A06">
        <w:trPr>
          <w:trHeight w:val="724"/>
        </w:trPr>
        <w:tc>
          <w:tcPr>
            <w:tcW w:w="11063" w:type="dxa"/>
          </w:tcPr>
          <w:p w:rsidR="003B5733" w:rsidRPr="00F63D71" w:rsidRDefault="00EA3E00" w:rsidP="00F63D71">
            <w:pPr>
              <w:pStyle w:val="Documentsubtitle"/>
            </w:pPr>
            <w:r>
              <w:t xml:space="preserve">Impormasyon kung ano ang gagawin sa mga hayop at insekto pagkatapos ng baha  </w:t>
            </w:r>
          </w:p>
        </w:tc>
      </w:tr>
      <w:tr w:rsidR="00943286" w:rsidTr="00913A06">
        <w:trPr>
          <w:trHeight w:val="269"/>
        </w:trPr>
        <w:tc>
          <w:tcPr>
            <w:tcW w:w="11063" w:type="dxa"/>
          </w:tcPr>
          <w:p w:rsidR="00BF0D52" w:rsidRDefault="001B799B" w:rsidP="001B799B">
            <w:pPr>
              <w:pStyle w:val="Bannermarking"/>
              <w:spacing w:after="120"/>
            </w:pPr>
            <w:r>
              <w:t>Filipino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EA3E00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56A33" w:rsidRPr="00924FEF" w:rsidRDefault="00EA3E00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Kapag bumabalik sa isang pook na naapektuhan ng baha, maaaring may nabitag na mga ligaw na hayop, kabilang ang mga rodent (mga daga o bubuwit), ahas o gagamba sa iyong bahay, shed o hardin. </w:t>
      </w:r>
    </w:p>
    <w:p w:rsidR="00885876" w:rsidRPr="00924FEF" w:rsidRDefault="00EA3E00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Ang gagawin kung may mga ahas </w:t>
      </w:r>
    </w:p>
    <w:p w:rsidR="0056197F" w:rsidRPr="00924FEF" w:rsidRDefault="00EA3E00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Kapag nasa labas: </w:t>
      </w:r>
    </w:p>
    <w:p w:rsidR="00A57128" w:rsidRPr="00924FEF" w:rsidRDefault="00EA3E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magsuot ng matibay na bota, guwantes at mahabang pantalon upang protektahan ang iyong mga binti</w:t>
      </w:r>
    </w:p>
    <w:p w:rsidR="0056197F" w:rsidRPr="00924FEF" w:rsidRDefault="00EA3E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bigyan ng karagdagang pansin ang iyong mga kamay at paa kapag naglilinis pagkatapos ng baha</w:t>
      </w:r>
    </w:p>
    <w:p w:rsidR="0056197F" w:rsidRPr="00924FEF" w:rsidRDefault="00EA3E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kung may makita kang ahas, umatras ka at hayaan itong magpatuloy sa pupuntahan - huwag itong hihipuin</w:t>
      </w:r>
    </w:p>
    <w:p w:rsidR="009B4E2C" w:rsidRPr="00924FEF" w:rsidRDefault="00EA3E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magkaroon ng kamalayan sa mga ahas na lumalangoy sa tubig </w:t>
      </w:r>
    </w:p>
    <w:p w:rsidR="009B4E2C" w:rsidRPr="00924FEF" w:rsidRDefault="00EA3E00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dapat mong alisin ang mga basura sa paligid ng iyong bahay dahil maaaring umakit ito ng mga ahas, gagamba, at mga rodent.</w:t>
      </w:r>
    </w:p>
    <w:p w:rsidR="009B4E2C" w:rsidRPr="00924FEF" w:rsidRDefault="00EA3E00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Kung may makita kang ahas sa iyong bahay, huwag matakot,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umatras ka nang dahan-dahan at hayaan itong magpatuloy sa pupuntahan. Huwag itong hihipuin. </w:t>
      </w:r>
      <w:r w:rsidRPr="00924FEF">
        <w:rPr>
          <w:sz w:val="22"/>
          <w:szCs w:val="22"/>
        </w:rPr>
        <w:t xml:space="preserve">Tawagan ang Departamento ng Kapaligiran, Lupain, Tubig at Pagpaplano (Department of Environment, Land, Water and Planning) sa 136 186 para sa listahan ng mga tagahuli ng ahas sa inyong pook. </w:t>
      </w:r>
    </w:p>
    <w:p w:rsidR="009B4E2C" w:rsidRPr="00924FEF" w:rsidRDefault="00EA3E0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Kung makagat ka ng ahas: </w:t>
      </w:r>
    </w:p>
    <w:p w:rsidR="009B4E2C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huwag hugasan ang balat sa paligid ng kagat</w:t>
      </w:r>
    </w:p>
    <w:p w:rsidR="009B4E2C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manatiling di-kumikilos at kumuha ng kagyat na tulong medikal sa pamamagitan ng pagtawag sa 000</w:t>
      </w:r>
    </w:p>
    <w:p w:rsidR="007E0FA0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mahiga o maupo na ang kagat ay mas mababa sa iyong puso. </w:t>
      </w:r>
    </w:p>
    <w:p w:rsidR="009B4E2C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takpan ang kinagat na bahagi gamit ang malinis at tuyong pantapal. Kung mayroon, inirerekomenda na bendahan nang mahigpit ang palibot ng bahaging nakagat.</w:t>
      </w:r>
    </w:p>
    <w:p w:rsidR="009B4E2C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tandaan ang oras ng pagkakagat at kung kailan ito binendahan </w:t>
      </w:r>
    </w:p>
    <w:p w:rsidR="009B4E2C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huwag maglalagay ng tourniquet, hiwain ang kagat upang palabasin ang lason o tangkaing sipsipin ang lason sa sugat.</w:t>
      </w:r>
    </w:p>
    <w:p w:rsidR="009B4E2C" w:rsidRPr="00924FEF" w:rsidRDefault="00EA3E00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Ang gagawin kung may mga gagamba </w:t>
      </w:r>
    </w:p>
    <w:p w:rsidR="009B4E2C" w:rsidRPr="00924FEF" w:rsidRDefault="00EA3E0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Kung nakagat ka ng gagamba: </w:t>
      </w:r>
    </w:p>
    <w:p w:rsidR="00ED47C5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hugasan ang bandang nakagat at tapalan ng mga ice pack para maibsan ang sakit </w:t>
      </w:r>
    </w:p>
    <w:p w:rsidR="00ED47C5" w:rsidRPr="00924FEF" w:rsidRDefault="00EA3E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huwag pipisilin </w:t>
      </w:r>
    </w:p>
    <w:p w:rsidR="008D11CB" w:rsidRPr="00924FEF" w:rsidRDefault="00EA3E00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humingi kaagad ng tulong medikal kung ikaw ay nakagat ng redback spider o kung lalala ang iyong mga sintomas. </w:t>
      </w:r>
    </w:p>
    <w:p w:rsidR="00ED47C5" w:rsidRPr="00924FEF" w:rsidRDefault="00EA3E00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lastRenderedPageBreak/>
        <w:t>Ang gagawin kung may mga rodent at insekto</w:t>
      </w:r>
    </w:p>
    <w:p w:rsidR="00ED47C5" w:rsidRPr="00924FEF" w:rsidRDefault="00EA3E0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Nagdadala ng mga sakit ang mga rodent na mga bubuwit at daga. Dapat mong alisin ang mga pagkain at iba pang mga bagay na maaaring pagkanlungan ng mga rodent. </w:t>
      </w:r>
    </w:p>
    <w:p w:rsidR="00ED47C5" w:rsidRPr="00924FEF" w:rsidRDefault="00EA3E00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Itapon ang basura at takpan ang basurahan. Maglagay ng pambitag para sa rodent sa mga tuyong lugar kung kailangan. </w:t>
      </w:r>
    </w:p>
    <w:p w:rsidR="00ED47C5" w:rsidRPr="00924FEF" w:rsidRDefault="00EA3E0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Lumayo sa mga tubig na hindi dumadaloy dahil doon nagpaparami ang mga lamok. Takpan ang iyong katawan hangga't maaari at gumamit ng mosquito repellent. </w:t>
      </w:r>
    </w:p>
    <w:p w:rsidR="00ED47C5" w:rsidRPr="00924FEF" w:rsidRDefault="00EA3E0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Ang mga langaw ay nagdadala ng mga sakit. Linisin kaagad ang mga basurang pagkain dahil dito nagpaparami ang mga langaw. </w:t>
      </w:r>
    </w:p>
    <w:p w:rsidR="008250B3" w:rsidRPr="00924FEF" w:rsidRDefault="00EA3E00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Kung nakagat o nasugatan ka ng isang hayop o nakagat ng insekto, humingi ng tulong mula sa iyong doktor o tawagan ang NURSE-ON-CALL, 24 na oras sa isang araw, 7 araw sa isang linggo sa 1300 60 60 24.</w:t>
      </w:r>
    </w:p>
    <w:p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:rsidR="00ED47C5" w:rsidRPr="00924FEF" w:rsidRDefault="00EA3E00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</w:rPr>
        <w:t xml:space="preserve">Upang tumanggap ng lathalaing ito sa maa-access na format, mag-email sa </w:t>
      </w:r>
      <w:hyperlink r:id="rId11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:rsidR="00924FEF" w:rsidRPr="008250B3" w:rsidRDefault="00EA3E00" w:rsidP="008250B3">
      <w:pPr>
        <w:pStyle w:val="DHHSbullet1"/>
        <w:ind w:left="0" w:firstLine="0"/>
      </w:pPr>
      <w:r>
        <w:rPr>
          <w:noProof/>
          <w:lang w:val="en-US" w:eastAsia="zh-CN"/>
        </w:rPr>
        <w:drawing>
          <wp:inline distT="0" distB="0" distL="0" distR="0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30691" name="Picture 1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BB" w:rsidRDefault="009E7FBB">
      <w:pPr>
        <w:spacing w:after="0" w:line="240" w:lineRule="auto"/>
      </w:pPr>
      <w:r>
        <w:separator/>
      </w:r>
    </w:p>
  </w:endnote>
  <w:endnote w:type="continuationSeparator" w:id="0">
    <w:p w:rsidR="009E7FBB" w:rsidRDefault="009E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976A5AB-B3B7-490D-8D92-2E63881E13D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B3" w:rsidRPr="00F65AA9" w:rsidRDefault="00EA3E00" w:rsidP="00F84F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61" w:rsidRPr="001B799B" w:rsidRDefault="00EA3E0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79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1B799B" w:rsidRDefault="00EA3E0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79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58091" name="Picture 8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BB" w:rsidRDefault="009E7FBB">
      <w:pPr>
        <w:spacing w:after="0" w:line="240" w:lineRule="auto"/>
      </w:pPr>
      <w:r>
        <w:separator/>
      </w:r>
    </w:p>
  </w:footnote>
  <w:footnote w:type="continuationSeparator" w:id="0">
    <w:p w:rsidR="009E7FBB" w:rsidRDefault="009E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BBA0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F48E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B40A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827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56D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40F2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68B8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9A5E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0A53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9EFA4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827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141C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A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92A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AEF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1E40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1A5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C5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C31ED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AA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7061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FA84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98E7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EE4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EC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30F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64D9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FB8567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31EE8E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6CABD7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1B002B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EF24C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4A7A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FE482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D84C2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E30917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612C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32F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E9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1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07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CF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8D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0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0E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877C2D8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B9E0760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7EAE645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3ECE2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D687792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9DAEE6E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9E64121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57F6D0D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D687A9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35881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4C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4ADA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E689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A8A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BE2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7C12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0EC7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29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20F81F8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EBAB8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7AB2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BE8A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6627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36AF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64C6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6A51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80B0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CD90A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1C22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D4A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09A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6867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694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C42C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605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B475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84E6FA4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17A147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BBA121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4A41D8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A881C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96629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9AE32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00CB9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3FA222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B799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3B7E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3B41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3286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E7FBB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A3E00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55BC456-43A4-4145-8795-872CEC358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7E0C4-C7F2-4F73-96B1-B86A0A82513B}"/>
</file>

<file path=customXml/itemProps3.xml><?xml version="1.0" encoding="utf-8"?>
<ds:datastoreItem xmlns:ds="http://schemas.openxmlformats.org/officeDocument/2006/customXml" ds:itemID="{960C7CEB-0B9F-494D-BB9F-75976231F1A5}"/>
</file>

<file path=customXml/itemProps4.xml><?xml version="1.0" encoding="utf-8"?>
<ds:datastoreItem xmlns:ds="http://schemas.openxmlformats.org/officeDocument/2006/customXml" ds:itemID="{E0670BC7-F58E-4EEF-B1B2-5A70FF740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Tagalog (Filipino)</dc:title>
  <dc:creator/>
  <cp:lastModifiedBy/>
  <cp:revision>1</cp:revision>
  <dcterms:created xsi:type="dcterms:W3CDTF">2022-10-26T06:57:00Z</dcterms:created>
  <dcterms:modified xsi:type="dcterms:W3CDTF">2022-10-31T03:06:00Z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