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5745" w14:textId="7D43A7C1" w:rsidR="0055282F" w:rsidRDefault="0055282F" w:rsidP="0055282F">
      <w:pPr>
        <w:pStyle w:val="Header"/>
        <w:ind w:left="-709"/>
        <w:rPr>
          <w:b/>
          <w:color w:val="D52B1E"/>
          <w:sz w:val="36"/>
          <w:szCs w:val="36"/>
        </w:rPr>
      </w:pPr>
      <w:r w:rsidRPr="00636668">
        <w:rPr>
          <w:b/>
          <w:color w:val="D52B1E"/>
          <w:sz w:val="36"/>
          <w:szCs w:val="36"/>
        </w:rPr>
        <w:t xml:space="preserve">Part B: Audit of Transfusion Consent Practice </w:t>
      </w:r>
      <w:r w:rsidR="00532C94" w:rsidRPr="00636668">
        <w:rPr>
          <w:b/>
          <w:color w:val="D52B1E"/>
          <w:sz w:val="36"/>
          <w:szCs w:val="36"/>
        </w:rPr>
        <w:t>2022</w:t>
      </w:r>
    </w:p>
    <w:p w14:paraId="5BC9DEC9" w14:textId="33D8C414" w:rsidR="0055282F" w:rsidRDefault="0055282F" w:rsidP="0055282F">
      <w:pPr>
        <w:pStyle w:val="Header"/>
        <w:ind w:left="-709"/>
        <w:rPr>
          <w:b/>
          <w:color w:val="D52B1E"/>
          <w:sz w:val="36"/>
          <w:szCs w:val="36"/>
        </w:rPr>
      </w:pPr>
      <w:r>
        <w:rPr>
          <w:b/>
          <w:color w:val="D52B1E"/>
          <w:sz w:val="36"/>
          <w:szCs w:val="36"/>
        </w:rPr>
        <w:t>Data collection tool</w:t>
      </w:r>
    </w:p>
    <w:p w14:paraId="088ABC24" w14:textId="27878868" w:rsidR="00235D46" w:rsidRPr="0055282F" w:rsidRDefault="005533E2" w:rsidP="00C02A92">
      <w:pPr>
        <w:ind w:left="-709" w:right="-217"/>
        <w:rPr>
          <w:rFonts w:ascii="Arial" w:hAnsi="Arial" w:cs="Arial"/>
          <w:sz w:val="20"/>
          <w:szCs w:val="20"/>
        </w:rPr>
      </w:pPr>
      <w:r w:rsidRPr="00460D1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622E4" wp14:editId="0876ECA9">
                <wp:simplePos x="0" y="0"/>
                <wp:positionH relativeFrom="column">
                  <wp:posOffset>-826135</wp:posOffset>
                </wp:positionH>
                <wp:positionV relativeFrom="paragraph">
                  <wp:posOffset>1240155</wp:posOffset>
                </wp:positionV>
                <wp:extent cx="1828800" cy="1828800"/>
                <wp:effectExtent l="4762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738CAF" w14:textId="402403CE" w:rsidR="005533E2" w:rsidRPr="005533E2" w:rsidRDefault="005533E2" w:rsidP="005533E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33E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collection tool only – submit 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7622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5.05pt;margin-top:97.65pt;width:2in;height:2in;rotation:-90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" filled="f" stroked="f">
                <v:textbox style="mso-fit-shape-to-text:t">
                  <w:txbxContent>
                    <w:p w14:paraId="28738CAF" w14:textId="402403CE" w:rsidR="005533E2" w:rsidRPr="005533E2" w:rsidRDefault="005533E2" w:rsidP="005533E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0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33E2">
                        <w:rPr>
                          <w:b/>
                          <w:bCs/>
                          <w:sz w:val="32"/>
                          <w:szCs w:val="32"/>
                        </w:rPr>
                        <w:t>collection tool only – submit online</w:t>
                      </w:r>
                    </w:p>
                  </w:txbxContent>
                </v:textbox>
              </v:shape>
            </w:pict>
          </mc:Fallback>
        </mc:AlternateContent>
      </w:r>
      <w:r w:rsidR="0055282F" w:rsidRPr="00460D11">
        <w:rPr>
          <w:rFonts w:ascii="Arial" w:hAnsi="Arial" w:cs="Arial"/>
          <w:b/>
          <w:sz w:val="24"/>
          <w:szCs w:val="24"/>
        </w:rPr>
        <w:t xml:space="preserve">This tool has been designed to assist </w:t>
      </w:r>
      <w:r w:rsidR="008B1DD4" w:rsidRPr="00460D11">
        <w:rPr>
          <w:rFonts w:ascii="Arial" w:hAnsi="Arial" w:cs="Arial"/>
          <w:b/>
          <w:sz w:val="24"/>
          <w:szCs w:val="24"/>
        </w:rPr>
        <w:t>with</w:t>
      </w:r>
      <w:r w:rsidR="00C02A92" w:rsidRPr="00460D11">
        <w:rPr>
          <w:rFonts w:ascii="Arial" w:hAnsi="Arial" w:cs="Arial"/>
          <w:b/>
          <w:sz w:val="24"/>
          <w:szCs w:val="24"/>
        </w:rPr>
        <w:t xml:space="preserve"> </w:t>
      </w:r>
      <w:r w:rsidR="0055282F" w:rsidRPr="00460D11">
        <w:rPr>
          <w:rFonts w:ascii="Arial" w:hAnsi="Arial" w:cs="Arial"/>
          <w:b/>
          <w:sz w:val="24"/>
          <w:szCs w:val="24"/>
        </w:rPr>
        <w:t xml:space="preserve">data collection. </w:t>
      </w:r>
      <w:r w:rsidR="008B1DD4" w:rsidRPr="00460D11">
        <w:rPr>
          <w:rFonts w:ascii="Arial" w:hAnsi="Arial" w:cs="Arial"/>
          <w:b/>
          <w:sz w:val="24"/>
          <w:szCs w:val="24"/>
        </w:rPr>
        <w:t xml:space="preserve">Before use, please download </w:t>
      </w:r>
      <w:r w:rsidR="00C02A92" w:rsidRPr="00460D11">
        <w:rPr>
          <w:rFonts w:ascii="Arial" w:hAnsi="Arial" w:cs="Arial"/>
          <w:b/>
          <w:sz w:val="24"/>
          <w:szCs w:val="24"/>
        </w:rPr>
        <w:t>the full audit questions</w:t>
      </w:r>
      <w:r w:rsidR="008B1DD4" w:rsidRPr="00460D11">
        <w:rPr>
          <w:rFonts w:ascii="Arial" w:hAnsi="Arial" w:cs="Arial"/>
          <w:b/>
          <w:sz w:val="24"/>
          <w:szCs w:val="24"/>
        </w:rPr>
        <w:t>, to understand the abbreviations used in the collection tool.</w:t>
      </w:r>
      <w:r w:rsidR="00C02A92">
        <w:rPr>
          <w:b/>
          <w:sz w:val="24"/>
          <w:szCs w:val="24"/>
        </w:rPr>
        <w:t xml:space="preserve"> </w:t>
      </w:r>
      <w:r w:rsidR="008B1DD4">
        <w:rPr>
          <w:b/>
          <w:sz w:val="24"/>
          <w:szCs w:val="24"/>
        </w:rPr>
        <w:t>(</w:t>
      </w:r>
      <w:hyperlink r:id="rId7" w:history="1">
        <w:r w:rsidR="006C6C71" w:rsidRPr="00460D11">
          <w:rPr>
            <w:rStyle w:val="Hyperlink"/>
            <w:rFonts w:ascii="Arial" w:hAnsi="Arial" w:cs="Arial"/>
          </w:rPr>
          <w:t>https://www.health.vic.gov.au/patient-care/blood-matters-program</w:t>
        </w:r>
      </w:hyperlink>
      <w:r w:rsidR="008B1DD4" w:rsidRPr="00460D11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15534" w:type="dxa"/>
        <w:tblInd w:w="-709" w:type="dxa"/>
        <w:tblLook w:val="04A0" w:firstRow="1" w:lastRow="0" w:firstColumn="1" w:lastColumn="0" w:noHBand="0" w:noVBand="1"/>
      </w:tblPr>
      <w:tblGrid>
        <w:gridCol w:w="2783"/>
        <w:gridCol w:w="1275"/>
        <w:gridCol w:w="1275"/>
        <w:gridCol w:w="1275"/>
        <w:gridCol w:w="1275"/>
        <w:gridCol w:w="1275"/>
        <w:gridCol w:w="1275"/>
        <w:gridCol w:w="1275"/>
        <w:gridCol w:w="1275"/>
        <w:gridCol w:w="1275"/>
        <w:gridCol w:w="1276"/>
      </w:tblGrid>
      <w:tr w:rsidR="0055282F" w:rsidRPr="00235D46" w14:paraId="242ECE5E" w14:textId="77777777" w:rsidTr="00C07CA0">
        <w:trPr>
          <w:tblHeader/>
        </w:trPr>
        <w:tc>
          <w:tcPr>
            <w:tcW w:w="2783" w:type="dxa"/>
          </w:tcPr>
          <w:p w14:paraId="3D287BAE" w14:textId="77777777" w:rsidR="0055282F" w:rsidRPr="00CB4E77" w:rsidRDefault="0055282F" w:rsidP="00C07CA0">
            <w:pPr>
              <w:rPr>
                <w:rFonts w:ascii="Arial" w:hAnsi="Arial" w:cs="Arial"/>
                <w:b/>
                <w:bCs/>
              </w:rPr>
            </w:pPr>
            <w:r w:rsidRPr="00CB4E77">
              <w:rPr>
                <w:rFonts w:ascii="Arial" w:hAnsi="Arial" w:cs="Arial"/>
                <w:b/>
                <w:bCs/>
              </w:rPr>
              <w:t>Audit number</w:t>
            </w:r>
          </w:p>
        </w:tc>
        <w:tc>
          <w:tcPr>
            <w:tcW w:w="1275" w:type="dxa"/>
          </w:tcPr>
          <w:p w14:paraId="551DA052" w14:textId="77777777" w:rsidR="0055282F" w:rsidRPr="00235D46" w:rsidRDefault="0055282F" w:rsidP="00C07CA0">
            <w:pPr>
              <w:jc w:val="center"/>
              <w:rPr>
                <w:rFonts w:ascii="Arial" w:hAnsi="Arial" w:cs="Arial"/>
                <w:b/>
                <w:bCs/>
              </w:rPr>
            </w:pPr>
            <w:r w:rsidRPr="00235D4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275" w:type="dxa"/>
          </w:tcPr>
          <w:p w14:paraId="6C9C4905" w14:textId="77777777" w:rsidR="0055282F" w:rsidRPr="00235D46" w:rsidRDefault="0055282F" w:rsidP="00C07CA0">
            <w:pPr>
              <w:jc w:val="center"/>
              <w:rPr>
                <w:rFonts w:ascii="Arial" w:hAnsi="Arial" w:cs="Arial"/>
                <w:b/>
                <w:bCs/>
              </w:rPr>
            </w:pPr>
            <w:r w:rsidRPr="00235D46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5" w:type="dxa"/>
          </w:tcPr>
          <w:p w14:paraId="42AA3FD9" w14:textId="77777777" w:rsidR="0055282F" w:rsidRPr="00235D46" w:rsidRDefault="0055282F" w:rsidP="00C07CA0">
            <w:pPr>
              <w:jc w:val="center"/>
              <w:rPr>
                <w:rFonts w:ascii="Arial" w:hAnsi="Arial" w:cs="Arial"/>
                <w:b/>
                <w:bCs/>
              </w:rPr>
            </w:pPr>
            <w:r w:rsidRPr="00235D46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275" w:type="dxa"/>
          </w:tcPr>
          <w:p w14:paraId="18604B90" w14:textId="77777777" w:rsidR="0055282F" w:rsidRPr="00235D46" w:rsidRDefault="0055282F" w:rsidP="00C07CA0">
            <w:pPr>
              <w:jc w:val="center"/>
              <w:rPr>
                <w:rFonts w:ascii="Arial" w:hAnsi="Arial" w:cs="Arial"/>
                <w:b/>
                <w:bCs/>
              </w:rPr>
            </w:pPr>
            <w:r w:rsidRPr="00235D4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275" w:type="dxa"/>
          </w:tcPr>
          <w:p w14:paraId="413FA416" w14:textId="77777777" w:rsidR="0055282F" w:rsidRPr="00235D46" w:rsidRDefault="0055282F" w:rsidP="00C07CA0">
            <w:pPr>
              <w:jc w:val="center"/>
              <w:rPr>
                <w:rFonts w:ascii="Arial" w:hAnsi="Arial" w:cs="Arial"/>
                <w:b/>
                <w:bCs/>
              </w:rPr>
            </w:pPr>
            <w:r w:rsidRPr="00235D46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275" w:type="dxa"/>
          </w:tcPr>
          <w:p w14:paraId="4186B27D" w14:textId="77777777" w:rsidR="0055282F" w:rsidRPr="00235D46" w:rsidRDefault="0055282F" w:rsidP="00C07CA0">
            <w:pPr>
              <w:jc w:val="center"/>
              <w:rPr>
                <w:rFonts w:ascii="Arial" w:hAnsi="Arial" w:cs="Arial"/>
                <w:b/>
                <w:bCs/>
              </w:rPr>
            </w:pPr>
            <w:r w:rsidRPr="00235D46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275" w:type="dxa"/>
          </w:tcPr>
          <w:p w14:paraId="677A3EB9" w14:textId="77777777" w:rsidR="0055282F" w:rsidRPr="00235D46" w:rsidRDefault="0055282F" w:rsidP="00C07CA0">
            <w:pPr>
              <w:jc w:val="center"/>
              <w:rPr>
                <w:rFonts w:ascii="Arial" w:hAnsi="Arial" w:cs="Arial"/>
                <w:b/>
                <w:bCs/>
              </w:rPr>
            </w:pPr>
            <w:r w:rsidRPr="00235D46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275" w:type="dxa"/>
          </w:tcPr>
          <w:p w14:paraId="57C52CD3" w14:textId="77777777" w:rsidR="0055282F" w:rsidRPr="00235D46" w:rsidRDefault="0055282F" w:rsidP="00C07CA0">
            <w:pPr>
              <w:jc w:val="center"/>
              <w:rPr>
                <w:rFonts w:ascii="Arial" w:hAnsi="Arial" w:cs="Arial"/>
                <w:b/>
                <w:bCs/>
              </w:rPr>
            </w:pPr>
            <w:r w:rsidRPr="00235D46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75" w:type="dxa"/>
          </w:tcPr>
          <w:p w14:paraId="425590E4" w14:textId="77777777" w:rsidR="0055282F" w:rsidRPr="00235D46" w:rsidRDefault="0055282F" w:rsidP="00C07CA0">
            <w:pPr>
              <w:jc w:val="center"/>
              <w:rPr>
                <w:rFonts w:ascii="Arial" w:hAnsi="Arial" w:cs="Arial"/>
                <w:b/>
                <w:bCs/>
              </w:rPr>
            </w:pPr>
            <w:r w:rsidRPr="00235D46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276" w:type="dxa"/>
          </w:tcPr>
          <w:p w14:paraId="67A4466E" w14:textId="77777777" w:rsidR="0055282F" w:rsidRPr="00235D46" w:rsidRDefault="0055282F" w:rsidP="00C07CA0">
            <w:pPr>
              <w:jc w:val="center"/>
              <w:rPr>
                <w:rFonts w:ascii="Arial" w:hAnsi="Arial" w:cs="Arial"/>
                <w:b/>
                <w:bCs/>
              </w:rPr>
            </w:pPr>
            <w:r w:rsidRPr="00235D46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55282F" w:rsidRPr="00235D46" w14:paraId="0DD1FC3E" w14:textId="77777777" w:rsidTr="00C07CA0">
        <w:tc>
          <w:tcPr>
            <w:tcW w:w="2783" w:type="dxa"/>
          </w:tcPr>
          <w:p w14:paraId="32AFAEE9" w14:textId="64D416D4" w:rsidR="0055282F" w:rsidRPr="00235D46" w:rsidRDefault="0055282F" w:rsidP="00C07CA0">
            <w:pPr>
              <w:rPr>
                <w:rFonts w:ascii="Arial" w:hAnsi="Arial" w:cs="Arial"/>
              </w:rPr>
            </w:pPr>
            <w:r w:rsidRPr="00235D46">
              <w:rPr>
                <w:rFonts w:ascii="Arial" w:hAnsi="Arial" w:cs="Arial"/>
              </w:rPr>
              <w:t>Pt age (</w:t>
            </w:r>
            <w:proofErr w:type="spellStart"/>
            <w:r w:rsidRPr="00235D46">
              <w:rPr>
                <w:rFonts w:ascii="Arial" w:hAnsi="Arial" w:cs="Arial"/>
              </w:rPr>
              <w:t>yrs</w:t>
            </w:r>
            <w:proofErr w:type="spellEnd"/>
            <w:r w:rsidRPr="00235D46">
              <w:rPr>
                <w:rFonts w:ascii="Arial" w:hAnsi="Arial" w:cs="Arial"/>
              </w:rPr>
              <w:t>)</w:t>
            </w:r>
          </w:p>
        </w:tc>
        <w:tc>
          <w:tcPr>
            <w:tcW w:w="1275" w:type="dxa"/>
          </w:tcPr>
          <w:p w14:paraId="18D5F46B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30E6331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A004317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71A9F99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3698D0C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354BE61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51871D7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5D446CE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BAD36DB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F1E7096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</w:tr>
      <w:tr w:rsidR="0055282F" w:rsidRPr="00235D46" w14:paraId="4A1727F4" w14:textId="77777777" w:rsidTr="00C07CA0">
        <w:tc>
          <w:tcPr>
            <w:tcW w:w="2783" w:type="dxa"/>
          </w:tcPr>
          <w:p w14:paraId="4BC69084" w14:textId="77777777" w:rsidR="0055282F" w:rsidRPr="00235D46" w:rsidRDefault="0055282F" w:rsidP="00C07CA0">
            <w:pPr>
              <w:rPr>
                <w:rFonts w:ascii="Arial" w:hAnsi="Arial" w:cs="Arial"/>
              </w:rPr>
            </w:pPr>
            <w:r w:rsidRPr="00235D46">
              <w:rPr>
                <w:rFonts w:ascii="Arial" w:hAnsi="Arial" w:cs="Arial"/>
              </w:rPr>
              <w:t>Gender</w:t>
            </w:r>
            <w:r w:rsidRPr="00235D46">
              <w:rPr>
                <w:rFonts w:ascii="Arial" w:hAnsi="Arial" w:cs="Arial"/>
              </w:rPr>
              <w:br/>
            </w:r>
            <w:r w:rsidRPr="00235D46">
              <w:rPr>
                <w:rFonts w:ascii="Arial" w:hAnsi="Arial" w:cs="Arial"/>
                <w:sz w:val="20"/>
                <w:szCs w:val="20"/>
              </w:rPr>
              <w:t>(M, F, I)</w:t>
            </w:r>
          </w:p>
        </w:tc>
        <w:tc>
          <w:tcPr>
            <w:tcW w:w="1275" w:type="dxa"/>
          </w:tcPr>
          <w:p w14:paraId="1BA3086C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886E35C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9CD2F3E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F9A29CD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84273DE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863CFAE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82343B7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BE9A6D6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DB2340A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883245F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</w:tr>
      <w:tr w:rsidR="0055282F" w:rsidRPr="00235D46" w14:paraId="01F93A30" w14:textId="77777777" w:rsidTr="00C07CA0">
        <w:tc>
          <w:tcPr>
            <w:tcW w:w="2783" w:type="dxa"/>
          </w:tcPr>
          <w:p w14:paraId="75649481" w14:textId="6887935A" w:rsidR="0055282F" w:rsidRPr="00235D46" w:rsidRDefault="0055282F" w:rsidP="00C07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235D46">
              <w:rPr>
                <w:rFonts w:ascii="Arial" w:hAnsi="Arial" w:cs="Arial"/>
              </w:rPr>
              <w:t>linical specialty</w:t>
            </w:r>
            <w:r w:rsidRPr="00235D46">
              <w:rPr>
                <w:rFonts w:ascii="Arial" w:hAnsi="Arial" w:cs="Arial"/>
              </w:rPr>
              <w:br/>
            </w:r>
            <w:r w:rsidRPr="00235D46">
              <w:rPr>
                <w:rFonts w:ascii="Arial" w:hAnsi="Arial" w:cs="Arial"/>
                <w:sz w:val="18"/>
                <w:szCs w:val="18"/>
              </w:rPr>
              <w:t>(M</w:t>
            </w:r>
            <w:r>
              <w:rPr>
                <w:rFonts w:ascii="Arial" w:hAnsi="Arial" w:cs="Arial"/>
                <w:sz w:val="18"/>
                <w:szCs w:val="18"/>
              </w:rPr>
              <w:t>ed</w:t>
            </w:r>
            <w:r w:rsidRPr="00235D46">
              <w:rPr>
                <w:rFonts w:ascii="Arial" w:hAnsi="Arial" w:cs="Arial"/>
                <w:sz w:val="18"/>
                <w:szCs w:val="18"/>
              </w:rPr>
              <w:t>, H/O, S</w:t>
            </w:r>
            <w:r>
              <w:rPr>
                <w:rFonts w:ascii="Arial" w:hAnsi="Arial" w:cs="Arial"/>
                <w:sz w:val="18"/>
                <w:szCs w:val="18"/>
              </w:rPr>
              <w:t>urg</w:t>
            </w:r>
            <w:r w:rsidRPr="00235D46">
              <w:rPr>
                <w:rFonts w:ascii="Arial" w:hAnsi="Arial" w:cs="Arial"/>
                <w:sz w:val="18"/>
                <w:szCs w:val="18"/>
              </w:rPr>
              <w:t>, O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235D46">
              <w:rPr>
                <w:rFonts w:ascii="Arial" w:hAnsi="Arial" w:cs="Arial"/>
                <w:sz w:val="18"/>
                <w:szCs w:val="18"/>
              </w:rPr>
              <w:t>, ICU, HDU, 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235D4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14:paraId="2EA2030A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85B58F2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3700C3E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C924F35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3F5964C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F93A6C4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E71A024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8197759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40444F6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2D64A9D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</w:tr>
      <w:tr w:rsidR="0055282F" w:rsidRPr="00235D46" w14:paraId="2F6D6E67" w14:textId="77777777" w:rsidTr="00C07CA0">
        <w:tc>
          <w:tcPr>
            <w:tcW w:w="2783" w:type="dxa"/>
          </w:tcPr>
          <w:p w14:paraId="5139EC0C" w14:textId="62086C62" w:rsidR="0055282F" w:rsidRPr="00235D46" w:rsidRDefault="0055282F" w:rsidP="00C07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transfusion</w:t>
            </w:r>
            <w:r w:rsidR="000C5268">
              <w:rPr>
                <w:rFonts w:ascii="Arial" w:hAnsi="Arial" w:cs="Arial"/>
              </w:rPr>
              <w:t xml:space="preserve"> (dd/mm/</w:t>
            </w:r>
            <w:proofErr w:type="spellStart"/>
            <w:r w:rsidR="000C5268">
              <w:rPr>
                <w:rFonts w:ascii="Arial" w:hAnsi="Arial" w:cs="Arial"/>
              </w:rPr>
              <w:t>yyyy</w:t>
            </w:r>
            <w:proofErr w:type="spellEnd"/>
            <w:r w:rsidR="000C5268">
              <w:rPr>
                <w:rFonts w:ascii="Arial" w:hAnsi="Arial" w:cs="Arial"/>
              </w:rPr>
              <w:t>)</w:t>
            </w:r>
          </w:p>
        </w:tc>
        <w:tc>
          <w:tcPr>
            <w:tcW w:w="1275" w:type="dxa"/>
          </w:tcPr>
          <w:p w14:paraId="3621736F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C564975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54CE911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29609AC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0FDAC74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ECDB4FC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4A50609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9E53C9E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A535FD4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B90071C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</w:tr>
      <w:tr w:rsidR="0055282F" w:rsidRPr="00235D46" w14:paraId="3DF7A880" w14:textId="77777777" w:rsidTr="00C07CA0">
        <w:tc>
          <w:tcPr>
            <w:tcW w:w="2783" w:type="dxa"/>
          </w:tcPr>
          <w:p w14:paraId="143125DC" w14:textId="6A9C051B" w:rsidR="0055282F" w:rsidRPr="00235D46" w:rsidRDefault="0055282F" w:rsidP="00C07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Products </w:t>
            </w:r>
            <w:proofErr w:type="spellStart"/>
            <w:r>
              <w:rPr>
                <w:rFonts w:ascii="Arial" w:hAnsi="Arial" w:cs="Arial"/>
              </w:rPr>
              <w:t>tx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B4E77">
              <w:rPr>
                <w:rFonts w:ascii="Arial" w:hAnsi="Arial" w:cs="Arial"/>
                <w:sz w:val="18"/>
                <w:szCs w:val="18"/>
              </w:rPr>
              <w:t>(Y, N)</w:t>
            </w:r>
          </w:p>
        </w:tc>
        <w:tc>
          <w:tcPr>
            <w:tcW w:w="1275" w:type="dxa"/>
          </w:tcPr>
          <w:p w14:paraId="3C86247E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132B8C3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1E6D328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F3F4F7E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AD96F54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2909D85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0F7AD0B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8B63B89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216EDFB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4B48FA6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</w:tr>
      <w:tr w:rsidR="0055282F" w:rsidRPr="00235D46" w14:paraId="7E0344D3" w14:textId="77777777" w:rsidTr="00C07CA0">
        <w:tc>
          <w:tcPr>
            <w:tcW w:w="2783" w:type="dxa"/>
          </w:tcPr>
          <w:p w14:paraId="6107FE21" w14:textId="70F185E6" w:rsidR="0055282F" w:rsidRPr="00235D46" w:rsidRDefault="0055282F" w:rsidP="00C07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RBC</w:t>
            </w:r>
          </w:p>
        </w:tc>
        <w:tc>
          <w:tcPr>
            <w:tcW w:w="1275" w:type="dxa"/>
          </w:tcPr>
          <w:p w14:paraId="0AAD2AB5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04C18C1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25E6406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A303810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6E37749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F63EB36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743393B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8F75244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31BDFA2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F5F1706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</w:tr>
      <w:tr w:rsidR="0055282F" w:rsidRPr="00235D46" w14:paraId="32AF122E" w14:textId="77777777" w:rsidTr="00C07CA0">
        <w:tc>
          <w:tcPr>
            <w:tcW w:w="2783" w:type="dxa"/>
          </w:tcPr>
          <w:p w14:paraId="5E745866" w14:textId="77777777" w:rsidR="0055282F" w:rsidRDefault="0055282F" w:rsidP="00C07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Platelets</w:t>
            </w:r>
          </w:p>
        </w:tc>
        <w:tc>
          <w:tcPr>
            <w:tcW w:w="1275" w:type="dxa"/>
          </w:tcPr>
          <w:p w14:paraId="307023BD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917C59A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0048AC7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94CA200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BEFAC33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4ADEBD4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F3D12E9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50B47E4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CD1C81A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6F651DC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</w:tr>
      <w:tr w:rsidR="0055282F" w:rsidRPr="00235D46" w14:paraId="760961A7" w14:textId="77777777" w:rsidTr="00C07CA0">
        <w:tc>
          <w:tcPr>
            <w:tcW w:w="2783" w:type="dxa"/>
          </w:tcPr>
          <w:p w14:paraId="01593D77" w14:textId="161D8308" w:rsidR="0055282F" w:rsidRDefault="0055282F" w:rsidP="00C07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FFP</w:t>
            </w:r>
          </w:p>
        </w:tc>
        <w:tc>
          <w:tcPr>
            <w:tcW w:w="1275" w:type="dxa"/>
          </w:tcPr>
          <w:p w14:paraId="5797AE09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0FC64C3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DB27BD0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3448E7C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81B2687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4A1F012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383B302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E775714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3545DC6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69E6805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</w:tr>
      <w:tr w:rsidR="0055282F" w:rsidRPr="00235D46" w14:paraId="3BF3C0C0" w14:textId="77777777" w:rsidTr="00C07CA0">
        <w:tc>
          <w:tcPr>
            <w:tcW w:w="2783" w:type="dxa"/>
          </w:tcPr>
          <w:p w14:paraId="60F43BB4" w14:textId="457FF868" w:rsidR="0055282F" w:rsidRDefault="0055282F" w:rsidP="00C07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Cryo</w:t>
            </w:r>
            <w:proofErr w:type="spellEnd"/>
          </w:p>
        </w:tc>
        <w:tc>
          <w:tcPr>
            <w:tcW w:w="1275" w:type="dxa"/>
          </w:tcPr>
          <w:p w14:paraId="14A341EF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625239F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9D474A2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68B5DF2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B9FC063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AA48E00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5E86F8A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10BDD4B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F35701F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01B21FD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</w:tr>
      <w:tr w:rsidR="0055282F" w:rsidRPr="00235D46" w14:paraId="361C8998" w14:textId="77777777" w:rsidTr="00C07CA0">
        <w:tc>
          <w:tcPr>
            <w:tcW w:w="2783" w:type="dxa"/>
          </w:tcPr>
          <w:p w14:paraId="1136576D" w14:textId="77777777" w:rsidR="0055282F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CC4A39F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EC5FF59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CE1EB73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21266C2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6FCDAFF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D6A3D29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FB8FD2D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6D5726D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5939997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A77EF1B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</w:tr>
      <w:tr w:rsidR="0055282F" w:rsidRPr="00235D46" w14:paraId="7E0B5A46" w14:textId="77777777" w:rsidTr="00C07CA0">
        <w:tc>
          <w:tcPr>
            <w:tcW w:w="2783" w:type="dxa"/>
          </w:tcPr>
          <w:p w14:paraId="7FD75B31" w14:textId="77777777" w:rsidR="0055282F" w:rsidRDefault="0055282F" w:rsidP="00C07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Consent found </w:t>
            </w:r>
            <w:r w:rsidRPr="00CB4E77">
              <w:rPr>
                <w:rFonts w:ascii="Arial" w:hAnsi="Arial" w:cs="Arial"/>
                <w:sz w:val="18"/>
                <w:szCs w:val="18"/>
              </w:rPr>
              <w:t>(Y, N)</w:t>
            </w:r>
          </w:p>
        </w:tc>
        <w:tc>
          <w:tcPr>
            <w:tcW w:w="1275" w:type="dxa"/>
          </w:tcPr>
          <w:p w14:paraId="03D251E1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69BC795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144645E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7CB1755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54ADFAA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47330AE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21F7EB2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D4C3355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F59EDFE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80BF6E3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</w:tr>
      <w:tr w:rsidR="0055282F" w:rsidRPr="00235D46" w14:paraId="7E59CD0D" w14:textId="77777777" w:rsidTr="00C07CA0">
        <w:tc>
          <w:tcPr>
            <w:tcW w:w="2783" w:type="dxa"/>
          </w:tcPr>
          <w:p w14:paraId="14931A5B" w14:textId="77777777" w:rsidR="0055282F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A66D053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552F3FF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A672A11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2C5C35D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7E4A3EC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971661B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E66FDAF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01F27A7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640D58F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04DA904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</w:tr>
      <w:tr w:rsidR="0055282F" w:rsidRPr="00235D46" w14:paraId="48A610F4" w14:textId="77777777" w:rsidTr="00C07CA0">
        <w:tc>
          <w:tcPr>
            <w:tcW w:w="2783" w:type="dxa"/>
          </w:tcPr>
          <w:p w14:paraId="561C5A51" w14:textId="02AF2934" w:rsidR="0055282F" w:rsidRPr="00CB4E77" w:rsidRDefault="0055282F" w:rsidP="00C07CA0">
            <w:pPr>
              <w:rPr>
                <w:rFonts w:ascii="Arial" w:hAnsi="Arial" w:cs="Arial"/>
                <w:b/>
                <w:bCs/>
              </w:rPr>
            </w:pPr>
            <w:r w:rsidRPr="00CB4E77">
              <w:rPr>
                <w:rFonts w:ascii="Arial" w:hAnsi="Arial" w:cs="Arial"/>
                <w:b/>
                <w:bCs/>
              </w:rPr>
              <w:t>Yes</w:t>
            </w:r>
            <w:r w:rsidR="0040254F">
              <w:rPr>
                <w:rFonts w:ascii="Arial" w:hAnsi="Arial" w:cs="Arial"/>
                <w:b/>
                <w:bCs/>
              </w:rPr>
              <w:t>,</w:t>
            </w:r>
            <w:r w:rsidRPr="00CB4E77">
              <w:rPr>
                <w:rFonts w:ascii="Arial" w:hAnsi="Arial" w:cs="Arial"/>
                <w:b/>
                <w:bCs/>
              </w:rPr>
              <w:t xml:space="preserve"> consent</w:t>
            </w:r>
            <w:r>
              <w:rPr>
                <w:rFonts w:ascii="Arial" w:hAnsi="Arial" w:cs="Arial"/>
                <w:b/>
                <w:bCs/>
              </w:rPr>
              <w:t xml:space="preserve"> found</w:t>
            </w:r>
          </w:p>
        </w:tc>
        <w:tc>
          <w:tcPr>
            <w:tcW w:w="1275" w:type="dxa"/>
          </w:tcPr>
          <w:p w14:paraId="18C1B32A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A030EA6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255DF94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36F1278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7248068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E5EBE2C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3B24DCA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A5F13E0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C8A5BE2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2F3A8F8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</w:tr>
      <w:tr w:rsidR="0055282F" w:rsidRPr="00235D46" w14:paraId="605FDBA0" w14:textId="77777777" w:rsidTr="00C07CA0">
        <w:tc>
          <w:tcPr>
            <w:tcW w:w="2783" w:type="dxa"/>
          </w:tcPr>
          <w:p w14:paraId="25E538D5" w14:textId="77777777" w:rsidR="0055282F" w:rsidRDefault="0055282F" w:rsidP="00C07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Consent</w:t>
            </w:r>
            <w:r>
              <w:rPr>
                <w:rFonts w:ascii="Arial" w:hAnsi="Arial" w:cs="Arial"/>
              </w:rPr>
              <w:br/>
            </w:r>
            <w:r w:rsidRPr="00176C83">
              <w:rPr>
                <w:rFonts w:ascii="Arial" w:hAnsi="Arial" w:cs="Arial"/>
                <w:sz w:val="18"/>
                <w:szCs w:val="18"/>
              </w:rPr>
              <w:t xml:space="preserve">(specific form, generic, medical record,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176C83">
              <w:rPr>
                <w:rFonts w:ascii="Arial" w:hAnsi="Arial" w:cs="Arial"/>
                <w:sz w:val="18"/>
                <w:szCs w:val="18"/>
              </w:rPr>
              <w:t>ther)</w:t>
            </w:r>
          </w:p>
        </w:tc>
        <w:tc>
          <w:tcPr>
            <w:tcW w:w="1275" w:type="dxa"/>
          </w:tcPr>
          <w:p w14:paraId="65C21533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1B42CDA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829938A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E0E07FF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B55ACF0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0D82ADB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FF11230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E539460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7701803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25635EF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</w:tr>
      <w:tr w:rsidR="0055282F" w:rsidRPr="00235D46" w14:paraId="10DB1FB9" w14:textId="77777777" w:rsidTr="00C07CA0">
        <w:tc>
          <w:tcPr>
            <w:tcW w:w="2783" w:type="dxa"/>
          </w:tcPr>
          <w:p w14:paraId="5879861B" w14:textId="5C93A792" w:rsidR="0055282F" w:rsidRDefault="0055282F" w:rsidP="00C07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consent recorded</w:t>
            </w:r>
            <w:r w:rsidR="000C5268">
              <w:rPr>
                <w:rFonts w:ascii="Arial" w:hAnsi="Arial" w:cs="Arial"/>
              </w:rPr>
              <w:br/>
              <w:t>(dd/mm/</w:t>
            </w:r>
            <w:proofErr w:type="spellStart"/>
            <w:r w:rsidR="000C5268">
              <w:rPr>
                <w:rFonts w:ascii="Arial" w:hAnsi="Arial" w:cs="Arial"/>
              </w:rPr>
              <w:t>yyyy</w:t>
            </w:r>
            <w:proofErr w:type="spellEnd"/>
            <w:r w:rsidR="000C5268">
              <w:rPr>
                <w:rFonts w:ascii="Arial" w:hAnsi="Arial" w:cs="Arial"/>
              </w:rPr>
              <w:t>)</w:t>
            </w:r>
          </w:p>
        </w:tc>
        <w:tc>
          <w:tcPr>
            <w:tcW w:w="1275" w:type="dxa"/>
          </w:tcPr>
          <w:p w14:paraId="491A92C0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B7C9A88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6411186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94A0B68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8A48ACC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B6D6ACF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FA7519B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0F268F1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EB0EA40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417671B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</w:tr>
    </w:tbl>
    <w:p w14:paraId="27907158" w14:textId="5E06586B" w:rsidR="000C5268" w:rsidRDefault="000C5268"/>
    <w:p w14:paraId="347AD83D" w14:textId="77777777" w:rsidR="000C5268" w:rsidRDefault="000C5268">
      <w:r>
        <w:br w:type="page"/>
      </w:r>
    </w:p>
    <w:p w14:paraId="27936E97" w14:textId="71F60F11" w:rsidR="000C5268" w:rsidRDefault="000C5268" w:rsidP="009967BB">
      <w:pPr>
        <w:spacing w:line="240" w:lineRule="auto"/>
      </w:pPr>
    </w:p>
    <w:p w14:paraId="07ACE3A9" w14:textId="312E8946" w:rsidR="009967BB" w:rsidRDefault="009967BB" w:rsidP="009967BB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5DF411" wp14:editId="7C6E4E9A">
                <wp:simplePos x="0" y="0"/>
                <wp:positionH relativeFrom="leftMargin">
                  <wp:posOffset>72390</wp:posOffset>
                </wp:positionH>
                <wp:positionV relativeFrom="paragraph">
                  <wp:posOffset>1208405</wp:posOffset>
                </wp:positionV>
                <wp:extent cx="1828800" cy="1828800"/>
                <wp:effectExtent l="0" t="0" r="698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D6F7DC" w14:textId="77777777" w:rsidR="005533E2" w:rsidRPr="005533E2" w:rsidRDefault="005533E2" w:rsidP="005533E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33E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collection tool only – submit 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5DF4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.7pt;margin-top:95.15pt;width:2in;height:2in;rotation:-90;z-index:251661312;visibility:visible;mso-wrap-style:non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" filled="f" stroked="f">
                <v:textbox style="mso-fit-shape-to-text:t">
                  <w:txbxContent>
                    <w:p w14:paraId="14D6F7DC" w14:textId="77777777" w:rsidR="005533E2" w:rsidRPr="005533E2" w:rsidRDefault="005533E2" w:rsidP="005533E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0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33E2">
                        <w:rPr>
                          <w:b/>
                          <w:bCs/>
                          <w:sz w:val="32"/>
                          <w:szCs w:val="32"/>
                        </w:rPr>
                        <w:t>collection tool only – submit online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5534" w:type="dxa"/>
        <w:tblInd w:w="-709" w:type="dxa"/>
        <w:tblLook w:val="04A0" w:firstRow="1" w:lastRow="0" w:firstColumn="1" w:lastColumn="0" w:noHBand="0" w:noVBand="1"/>
      </w:tblPr>
      <w:tblGrid>
        <w:gridCol w:w="2783"/>
        <w:gridCol w:w="1275"/>
        <w:gridCol w:w="1275"/>
        <w:gridCol w:w="1275"/>
        <w:gridCol w:w="1275"/>
        <w:gridCol w:w="1275"/>
        <w:gridCol w:w="1275"/>
        <w:gridCol w:w="1275"/>
        <w:gridCol w:w="1275"/>
        <w:gridCol w:w="1275"/>
        <w:gridCol w:w="1276"/>
      </w:tblGrid>
      <w:tr w:rsidR="000C5268" w:rsidRPr="00235D46" w14:paraId="4F4A61FA" w14:textId="77777777" w:rsidTr="009C3F4D">
        <w:tc>
          <w:tcPr>
            <w:tcW w:w="2783" w:type="dxa"/>
          </w:tcPr>
          <w:p w14:paraId="44365EC6" w14:textId="77777777" w:rsidR="000C5268" w:rsidRPr="00CB4E77" w:rsidRDefault="000C5268" w:rsidP="009C3F4D">
            <w:pPr>
              <w:rPr>
                <w:rFonts w:ascii="Arial" w:hAnsi="Arial" w:cs="Arial"/>
                <w:b/>
                <w:bCs/>
              </w:rPr>
            </w:pPr>
            <w:r w:rsidRPr="00CB4E77">
              <w:rPr>
                <w:rFonts w:ascii="Arial" w:hAnsi="Arial" w:cs="Arial"/>
                <w:b/>
                <w:bCs/>
              </w:rPr>
              <w:t>Audit number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C02A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2A92">
              <w:rPr>
                <w:rFonts w:ascii="Arial" w:hAnsi="Arial" w:cs="Arial"/>
                <w:b/>
                <w:bCs/>
                <w:sz w:val="18"/>
                <w:szCs w:val="18"/>
              </w:rPr>
              <w:t>cont</w:t>
            </w:r>
            <w:proofErr w:type="spellEnd"/>
          </w:p>
        </w:tc>
        <w:tc>
          <w:tcPr>
            <w:tcW w:w="1275" w:type="dxa"/>
          </w:tcPr>
          <w:p w14:paraId="74DEB4D5" w14:textId="77777777" w:rsidR="000C5268" w:rsidRPr="00235D46" w:rsidRDefault="000C5268" w:rsidP="009C3F4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5D4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275" w:type="dxa"/>
          </w:tcPr>
          <w:p w14:paraId="1ECC4698" w14:textId="77777777" w:rsidR="000C5268" w:rsidRPr="00235D46" w:rsidRDefault="000C5268" w:rsidP="009C3F4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5D46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5" w:type="dxa"/>
          </w:tcPr>
          <w:p w14:paraId="1DBCE866" w14:textId="77777777" w:rsidR="000C5268" w:rsidRPr="00235D46" w:rsidRDefault="000C5268" w:rsidP="009C3F4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5D46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275" w:type="dxa"/>
          </w:tcPr>
          <w:p w14:paraId="732C46DA" w14:textId="77777777" w:rsidR="000C5268" w:rsidRPr="00235D46" w:rsidRDefault="000C5268" w:rsidP="009C3F4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5D4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275" w:type="dxa"/>
          </w:tcPr>
          <w:p w14:paraId="04A70313" w14:textId="77777777" w:rsidR="000C5268" w:rsidRPr="00235D46" w:rsidRDefault="000C5268" w:rsidP="009C3F4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5D46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275" w:type="dxa"/>
          </w:tcPr>
          <w:p w14:paraId="162D9658" w14:textId="77777777" w:rsidR="000C5268" w:rsidRPr="00235D46" w:rsidRDefault="000C5268" w:rsidP="009C3F4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5D46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275" w:type="dxa"/>
          </w:tcPr>
          <w:p w14:paraId="6DED6869" w14:textId="77777777" w:rsidR="000C5268" w:rsidRPr="00235D46" w:rsidRDefault="000C5268" w:rsidP="009C3F4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5D46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275" w:type="dxa"/>
          </w:tcPr>
          <w:p w14:paraId="47CB780F" w14:textId="77777777" w:rsidR="000C5268" w:rsidRPr="00235D46" w:rsidRDefault="000C5268" w:rsidP="009C3F4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5D46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75" w:type="dxa"/>
          </w:tcPr>
          <w:p w14:paraId="63C9B149" w14:textId="77777777" w:rsidR="000C5268" w:rsidRPr="00235D46" w:rsidRDefault="000C5268" w:rsidP="009C3F4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5D46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276" w:type="dxa"/>
          </w:tcPr>
          <w:p w14:paraId="4BA3358E" w14:textId="77777777" w:rsidR="000C5268" w:rsidRPr="00235D46" w:rsidRDefault="000C5268" w:rsidP="009C3F4D">
            <w:pPr>
              <w:jc w:val="center"/>
              <w:rPr>
                <w:rFonts w:ascii="Arial" w:hAnsi="Arial" w:cs="Arial"/>
                <w:b/>
                <w:bCs/>
              </w:rPr>
            </w:pPr>
            <w:r w:rsidRPr="00235D46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55282F" w:rsidRPr="00235D46" w14:paraId="0F825B34" w14:textId="77777777" w:rsidTr="00C07CA0">
        <w:tc>
          <w:tcPr>
            <w:tcW w:w="2783" w:type="dxa"/>
          </w:tcPr>
          <w:p w14:paraId="415CB66D" w14:textId="189B69EF" w:rsidR="0055282F" w:rsidRDefault="0055282F" w:rsidP="00C07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 of consent</w:t>
            </w:r>
            <w:r>
              <w:rPr>
                <w:rFonts w:ascii="Arial" w:hAnsi="Arial" w:cs="Arial"/>
              </w:rPr>
              <w:br/>
            </w:r>
            <w:r w:rsidRPr="00CB4E77">
              <w:rPr>
                <w:rFonts w:ascii="Arial" w:hAnsi="Arial" w:cs="Arial"/>
                <w:sz w:val="18"/>
                <w:szCs w:val="18"/>
              </w:rPr>
              <w:t>(None, adm</w:t>
            </w:r>
            <w:r w:rsidR="008F2B28">
              <w:rPr>
                <w:rFonts w:ascii="Arial" w:hAnsi="Arial" w:cs="Arial"/>
                <w:sz w:val="18"/>
                <w:szCs w:val="18"/>
              </w:rPr>
              <w:t>it</w:t>
            </w:r>
            <w:r w:rsidRPr="00CB4E77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up to </w:t>
            </w:r>
            <w:r w:rsidRPr="00CB4E77">
              <w:rPr>
                <w:rFonts w:ascii="Arial" w:hAnsi="Arial" w:cs="Arial"/>
                <w:sz w:val="18"/>
                <w:szCs w:val="18"/>
              </w:rPr>
              <w:t>12m, &gt;1y but not indefinite, indefinite)</w:t>
            </w:r>
          </w:p>
        </w:tc>
        <w:tc>
          <w:tcPr>
            <w:tcW w:w="1275" w:type="dxa"/>
          </w:tcPr>
          <w:p w14:paraId="1CCF529C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8A0EA6F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04E9445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19ADCC7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D14A399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BD4EE3C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2C462D8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310B34A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2BAE7EB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75FC12A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</w:tr>
      <w:tr w:rsidR="0055282F" w:rsidRPr="00235D46" w14:paraId="49220B53" w14:textId="77777777" w:rsidTr="00C07CA0">
        <w:tc>
          <w:tcPr>
            <w:tcW w:w="2783" w:type="dxa"/>
          </w:tcPr>
          <w:p w14:paraId="16F1966F" w14:textId="77777777" w:rsidR="0055282F" w:rsidRPr="00235D46" w:rsidRDefault="0055282F" w:rsidP="00C07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Products included </w:t>
            </w:r>
            <w:r w:rsidRPr="00CB4E77">
              <w:rPr>
                <w:rFonts w:ascii="Arial" w:hAnsi="Arial" w:cs="Arial"/>
                <w:sz w:val="18"/>
                <w:szCs w:val="18"/>
              </w:rPr>
              <w:t>(Y, N)</w:t>
            </w:r>
          </w:p>
        </w:tc>
        <w:tc>
          <w:tcPr>
            <w:tcW w:w="1275" w:type="dxa"/>
          </w:tcPr>
          <w:p w14:paraId="4D24F12C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D44FE74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AE256F8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82F5616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B067CB6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2EB091E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DC983CF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6D29A14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86DD119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7FB9223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</w:tr>
      <w:tr w:rsidR="0055282F" w:rsidRPr="00235D46" w14:paraId="260BD65A" w14:textId="77777777" w:rsidTr="00C07CA0">
        <w:tc>
          <w:tcPr>
            <w:tcW w:w="2783" w:type="dxa"/>
          </w:tcPr>
          <w:p w14:paraId="3A195B59" w14:textId="77777777" w:rsidR="0055282F" w:rsidRPr="00235D46" w:rsidRDefault="0055282F" w:rsidP="00C07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RBC</w:t>
            </w:r>
          </w:p>
        </w:tc>
        <w:tc>
          <w:tcPr>
            <w:tcW w:w="1275" w:type="dxa"/>
          </w:tcPr>
          <w:p w14:paraId="79D24A42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377B985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314DA63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20AF537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96DEC29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909CF0C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858A400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B986705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0B50E8D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CFBE1A2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</w:tr>
      <w:tr w:rsidR="0055282F" w:rsidRPr="00235D46" w14:paraId="6A6EA407" w14:textId="77777777" w:rsidTr="00C07CA0">
        <w:tc>
          <w:tcPr>
            <w:tcW w:w="2783" w:type="dxa"/>
          </w:tcPr>
          <w:p w14:paraId="2F2AF91D" w14:textId="77777777" w:rsidR="0055282F" w:rsidRDefault="0055282F" w:rsidP="00C07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Platelets</w:t>
            </w:r>
          </w:p>
        </w:tc>
        <w:tc>
          <w:tcPr>
            <w:tcW w:w="1275" w:type="dxa"/>
          </w:tcPr>
          <w:p w14:paraId="1EA38CC7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35C6D76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BE00011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B6F487F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73CEC14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739A118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8E5E9C9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746BC94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FBD5D92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EBB81C8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</w:tr>
      <w:tr w:rsidR="0055282F" w:rsidRPr="00235D46" w14:paraId="1CF2C9BB" w14:textId="77777777" w:rsidTr="00C07CA0">
        <w:tc>
          <w:tcPr>
            <w:tcW w:w="2783" w:type="dxa"/>
          </w:tcPr>
          <w:p w14:paraId="3197A099" w14:textId="77777777" w:rsidR="0055282F" w:rsidRDefault="0055282F" w:rsidP="00C07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FFP</w:t>
            </w:r>
          </w:p>
        </w:tc>
        <w:tc>
          <w:tcPr>
            <w:tcW w:w="1275" w:type="dxa"/>
          </w:tcPr>
          <w:p w14:paraId="20F8D152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482F210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E8CF6ED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0E9B4E4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0CD8404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74E6A96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65BF43B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0B53919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35C60BB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9F7A7F2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</w:tr>
      <w:tr w:rsidR="0055282F" w:rsidRPr="00235D46" w14:paraId="6E0C9D6F" w14:textId="77777777" w:rsidTr="00C07CA0">
        <w:tc>
          <w:tcPr>
            <w:tcW w:w="2783" w:type="dxa"/>
          </w:tcPr>
          <w:p w14:paraId="2931C41B" w14:textId="77777777" w:rsidR="0055282F" w:rsidRDefault="0055282F" w:rsidP="00C07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Cryo</w:t>
            </w:r>
            <w:proofErr w:type="spellEnd"/>
          </w:p>
        </w:tc>
        <w:tc>
          <w:tcPr>
            <w:tcW w:w="1275" w:type="dxa"/>
          </w:tcPr>
          <w:p w14:paraId="753D09FC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1B50202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81ACB23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6EFD156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93E9EFF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2664C71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98F608B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C779800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30F1A3B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56E284C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</w:tr>
      <w:tr w:rsidR="0055282F" w:rsidRPr="00235D46" w14:paraId="0F2F4574" w14:textId="77777777" w:rsidTr="00C07CA0">
        <w:tc>
          <w:tcPr>
            <w:tcW w:w="2783" w:type="dxa"/>
          </w:tcPr>
          <w:p w14:paraId="7500A382" w14:textId="77777777" w:rsidR="0055282F" w:rsidRDefault="0055282F" w:rsidP="00C07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176C83">
              <w:rPr>
                <w:rFonts w:ascii="Arial" w:hAnsi="Arial" w:cs="Arial"/>
                <w:sz w:val="18"/>
                <w:szCs w:val="18"/>
              </w:rPr>
              <w:t>Generic fresh components</w:t>
            </w:r>
          </w:p>
        </w:tc>
        <w:tc>
          <w:tcPr>
            <w:tcW w:w="1275" w:type="dxa"/>
          </w:tcPr>
          <w:p w14:paraId="348D998E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748A2A5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8946769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0500E51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A423E46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A5BDF37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18F2E60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CF2FA35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0759B39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AD0969F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</w:tr>
      <w:tr w:rsidR="0055282F" w:rsidRPr="00235D46" w14:paraId="685CF8DD" w14:textId="77777777" w:rsidTr="00C02A92">
        <w:tc>
          <w:tcPr>
            <w:tcW w:w="2783" w:type="dxa"/>
          </w:tcPr>
          <w:p w14:paraId="1F641BBB" w14:textId="6D93479F" w:rsidR="0055282F" w:rsidRDefault="0055282F" w:rsidP="00C07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Pt received info on </w:t>
            </w:r>
            <w:r w:rsidRPr="00AA0DB3">
              <w:rPr>
                <w:rFonts w:ascii="Arial" w:hAnsi="Arial" w:cs="Arial"/>
                <w:sz w:val="18"/>
                <w:szCs w:val="18"/>
              </w:rPr>
              <w:t>(Y, N)</w:t>
            </w:r>
          </w:p>
        </w:tc>
        <w:tc>
          <w:tcPr>
            <w:tcW w:w="1275" w:type="dxa"/>
          </w:tcPr>
          <w:p w14:paraId="5E88954C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8D45F93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6635182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B3AD086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A5E9EE3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B024E32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27EA4F1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F8A5DB0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A38DBE4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2588117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</w:tr>
      <w:tr w:rsidR="0055282F" w:rsidRPr="00235D46" w14:paraId="7A4F35EE" w14:textId="77777777" w:rsidTr="00C02A92">
        <w:tc>
          <w:tcPr>
            <w:tcW w:w="2783" w:type="dxa"/>
          </w:tcPr>
          <w:p w14:paraId="51C42840" w14:textId="77777777" w:rsidR="0055282F" w:rsidRDefault="0055282F" w:rsidP="00C07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reason for transfusion</w:t>
            </w:r>
          </w:p>
        </w:tc>
        <w:tc>
          <w:tcPr>
            <w:tcW w:w="1275" w:type="dxa"/>
          </w:tcPr>
          <w:p w14:paraId="6D4903A7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51E06CB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BF76D98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E341D83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05CF465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9189D4F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057B8A4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053365C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359258B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E01E8DE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</w:tr>
      <w:tr w:rsidR="0055282F" w:rsidRPr="00235D46" w14:paraId="011A8A43" w14:textId="77777777" w:rsidTr="00C02A92">
        <w:tc>
          <w:tcPr>
            <w:tcW w:w="2783" w:type="dxa"/>
          </w:tcPr>
          <w:p w14:paraId="4BD4EEE3" w14:textId="77777777" w:rsidR="0055282F" w:rsidRDefault="0055282F" w:rsidP="00C07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risks &amp; benefits of </w:t>
            </w:r>
            <w:proofErr w:type="spellStart"/>
            <w:r>
              <w:rPr>
                <w:rFonts w:ascii="Arial" w:hAnsi="Arial" w:cs="Arial"/>
              </w:rPr>
              <w:t>tx</w:t>
            </w:r>
            <w:proofErr w:type="spellEnd"/>
          </w:p>
        </w:tc>
        <w:tc>
          <w:tcPr>
            <w:tcW w:w="1275" w:type="dxa"/>
          </w:tcPr>
          <w:p w14:paraId="42DD4505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DADA064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8EEF26C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1D6E7C3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C85E519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7B2F84D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7EC8480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7A41D3B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E024E80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98A7E42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</w:tr>
      <w:tr w:rsidR="0055282F" w:rsidRPr="00235D46" w14:paraId="1253108F" w14:textId="77777777" w:rsidTr="00C02A92">
        <w:tc>
          <w:tcPr>
            <w:tcW w:w="2783" w:type="dxa"/>
          </w:tcPr>
          <w:p w14:paraId="7236EF79" w14:textId="020360B5" w:rsidR="0055282F" w:rsidRDefault="0055282F" w:rsidP="00C07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risks or consequences not receiving </w:t>
            </w:r>
            <w:proofErr w:type="spellStart"/>
            <w:r>
              <w:rPr>
                <w:rFonts w:ascii="Arial" w:hAnsi="Arial" w:cs="Arial"/>
              </w:rPr>
              <w:t>tx</w:t>
            </w:r>
            <w:proofErr w:type="spellEnd"/>
          </w:p>
        </w:tc>
        <w:tc>
          <w:tcPr>
            <w:tcW w:w="1275" w:type="dxa"/>
          </w:tcPr>
          <w:p w14:paraId="408DEB92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F9313BC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868E903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BC01081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245D45E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BF0FA22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6B8B7FB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776D28E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478582B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7DB4781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</w:tr>
      <w:tr w:rsidR="0055282F" w:rsidRPr="00235D46" w14:paraId="28450361" w14:textId="77777777" w:rsidTr="00C02A92">
        <w:tc>
          <w:tcPr>
            <w:tcW w:w="2783" w:type="dxa"/>
          </w:tcPr>
          <w:p w14:paraId="17AEF89F" w14:textId="67398398" w:rsidR="0055282F" w:rsidRDefault="0055282F" w:rsidP="00C07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alternatives to </w:t>
            </w:r>
            <w:proofErr w:type="spellStart"/>
            <w:r>
              <w:rPr>
                <w:rFonts w:ascii="Arial" w:hAnsi="Arial" w:cs="Arial"/>
              </w:rPr>
              <w:t>tx</w:t>
            </w:r>
            <w:proofErr w:type="spellEnd"/>
          </w:p>
        </w:tc>
        <w:tc>
          <w:tcPr>
            <w:tcW w:w="1275" w:type="dxa"/>
          </w:tcPr>
          <w:p w14:paraId="2E84A7DB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22849F6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EAA2E32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1BB071B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F0C99EF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17A3ADF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93136B6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00C925A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D573CF1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6C9D6DF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</w:tr>
      <w:tr w:rsidR="0055282F" w:rsidRPr="00235D46" w14:paraId="17B21965" w14:textId="77777777" w:rsidTr="00C02A92">
        <w:tc>
          <w:tcPr>
            <w:tcW w:w="2783" w:type="dxa"/>
          </w:tcPr>
          <w:p w14:paraId="7A9F55F5" w14:textId="7FF9E762" w:rsidR="0055282F" w:rsidRDefault="0055282F" w:rsidP="00C07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written information</w:t>
            </w:r>
          </w:p>
        </w:tc>
        <w:tc>
          <w:tcPr>
            <w:tcW w:w="1275" w:type="dxa"/>
          </w:tcPr>
          <w:p w14:paraId="4DB1A146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284CB47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B773C42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84F852C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DB4B09E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7E869C0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A2DC81D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962C074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C7DD34A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21FC415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</w:tr>
      <w:tr w:rsidR="0055282F" w:rsidRPr="00235D46" w14:paraId="4B3E830C" w14:textId="77777777" w:rsidTr="00C02A92">
        <w:tc>
          <w:tcPr>
            <w:tcW w:w="2783" w:type="dxa"/>
          </w:tcPr>
          <w:p w14:paraId="26850146" w14:textId="7D6B6C98" w:rsidR="0055282F" w:rsidRDefault="0055282F" w:rsidP="00C07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obtained consent</w:t>
            </w:r>
            <w:r>
              <w:rPr>
                <w:rFonts w:ascii="Arial" w:hAnsi="Arial" w:cs="Arial"/>
              </w:rPr>
              <w:br/>
            </w:r>
            <w:r w:rsidRPr="007D12B2">
              <w:rPr>
                <w:rFonts w:ascii="Arial" w:hAnsi="Arial" w:cs="Arial"/>
                <w:sz w:val="18"/>
                <w:szCs w:val="18"/>
              </w:rPr>
              <w:t xml:space="preserve">(CMO, Reg, Intern, MO, NP, cannot </w:t>
            </w:r>
            <w:proofErr w:type="gramStart"/>
            <w:r w:rsidRPr="007D12B2">
              <w:rPr>
                <w:rFonts w:ascii="Arial" w:hAnsi="Arial" w:cs="Arial"/>
                <w:sz w:val="18"/>
                <w:szCs w:val="18"/>
              </w:rPr>
              <w:t>id</w:t>
            </w:r>
            <w:r>
              <w:rPr>
                <w:rFonts w:ascii="Arial" w:hAnsi="Arial" w:cs="Arial"/>
                <w:sz w:val="18"/>
                <w:szCs w:val="18"/>
              </w:rPr>
              <w:t>entify</w:t>
            </w:r>
            <w:r w:rsidRPr="007D12B2"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 w:rsidRPr="007D12B2">
              <w:rPr>
                <w:rFonts w:ascii="Arial" w:hAnsi="Arial" w:cs="Arial"/>
                <w:sz w:val="18"/>
                <w:szCs w:val="18"/>
              </w:rPr>
              <w:t xml:space="preserve"> other)</w:t>
            </w:r>
          </w:p>
        </w:tc>
        <w:tc>
          <w:tcPr>
            <w:tcW w:w="1275" w:type="dxa"/>
          </w:tcPr>
          <w:p w14:paraId="578EB325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87B6EAE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251D3B0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832F5E8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6109F7F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6C3994A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8DC70AB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BDB2038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06FE4DB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FAB573C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</w:tr>
      <w:tr w:rsidR="0055282F" w:rsidRPr="00235D46" w14:paraId="64DC867E" w14:textId="77777777" w:rsidTr="00C02A92">
        <w:tc>
          <w:tcPr>
            <w:tcW w:w="2783" w:type="dxa"/>
          </w:tcPr>
          <w:p w14:paraId="38363807" w14:textId="7EFED559" w:rsidR="0055282F" w:rsidRDefault="0055282F" w:rsidP="00C07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Consent signed by</w:t>
            </w:r>
            <w:r>
              <w:rPr>
                <w:rFonts w:ascii="Arial" w:hAnsi="Arial" w:cs="Arial"/>
              </w:rPr>
              <w:br/>
            </w:r>
            <w:r w:rsidRPr="007D12B2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7D12B2">
              <w:rPr>
                <w:rFonts w:ascii="Arial" w:hAnsi="Arial" w:cs="Arial"/>
                <w:sz w:val="18"/>
                <w:szCs w:val="18"/>
              </w:rPr>
              <w:t>pt</w:t>
            </w:r>
            <w:proofErr w:type="spellEnd"/>
            <w:r w:rsidRPr="007D12B2">
              <w:rPr>
                <w:rFonts w:ascii="Arial" w:hAnsi="Arial" w:cs="Arial"/>
                <w:sz w:val="18"/>
                <w:szCs w:val="18"/>
              </w:rPr>
              <w:t>, MTDM, unsigned)</w:t>
            </w:r>
          </w:p>
        </w:tc>
        <w:tc>
          <w:tcPr>
            <w:tcW w:w="1275" w:type="dxa"/>
          </w:tcPr>
          <w:p w14:paraId="13104820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2ABB675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083A79B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5C1BDF4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4A0E88C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C061175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FD8A419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51C30D0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589A4AE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C7F90A3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</w:tr>
      <w:tr w:rsidR="0055282F" w:rsidRPr="00235D46" w14:paraId="061A2067" w14:textId="77777777" w:rsidTr="00C02A92">
        <w:tc>
          <w:tcPr>
            <w:tcW w:w="2783" w:type="dxa"/>
          </w:tcPr>
          <w:p w14:paraId="7B208256" w14:textId="6F8C623A" w:rsidR="0055282F" w:rsidRDefault="0055282F" w:rsidP="00D1182D">
            <w:pPr>
              <w:tabs>
                <w:tab w:val="left" w:pos="17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- If unsigned, is a reason provided </w:t>
            </w:r>
            <w:r w:rsidRPr="007D12B2">
              <w:rPr>
                <w:rFonts w:ascii="Arial" w:hAnsi="Arial" w:cs="Arial"/>
                <w:sz w:val="18"/>
                <w:szCs w:val="18"/>
              </w:rPr>
              <w:t>(Y, N)</w:t>
            </w:r>
          </w:p>
        </w:tc>
        <w:tc>
          <w:tcPr>
            <w:tcW w:w="1275" w:type="dxa"/>
          </w:tcPr>
          <w:p w14:paraId="29351308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427E20F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9185695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5BE52CA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17B0639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7AA6F7C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083930F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2AD63F7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0E0D971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D028E4F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</w:tr>
      <w:tr w:rsidR="0055282F" w:rsidRPr="00235D46" w14:paraId="599D5BA2" w14:textId="77777777" w:rsidTr="00C02A92">
        <w:tc>
          <w:tcPr>
            <w:tcW w:w="2783" w:type="dxa"/>
          </w:tcPr>
          <w:p w14:paraId="3359CFA2" w14:textId="7FF3FA0B" w:rsidR="0055282F" w:rsidRDefault="0055282F" w:rsidP="0040254F">
            <w:pPr>
              <w:tabs>
                <w:tab w:val="left" w:pos="17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- Specify reason</w:t>
            </w:r>
          </w:p>
        </w:tc>
        <w:tc>
          <w:tcPr>
            <w:tcW w:w="1275" w:type="dxa"/>
          </w:tcPr>
          <w:p w14:paraId="177F46E1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8CEF517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69D348C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7F59362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323FD1C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6B1BADF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B5AAA1F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03D3F14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8A9B79B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1F5B13D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</w:tr>
      <w:tr w:rsidR="0055282F" w:rsidRPr="00235D46" w14:paraId="0EEED4C2" w14:textId="77777777" w:rsidTr="00C02A92">
        <w:tc>
          <w:tcPr>
            <w:tcW w:w="2783" w:type="dxa"/>
          </w:tcPr>
          <w:p w14:paraId="04D133F7" w14:textId="77777777" w:rsidR="0055282F" w:rsidRDefault="0055282F" w:rsidP="00C07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Interpreter</w:t>
            </w:r>
            <w:r>
              <w:rPr>
                <w:rFonts w:ascii="Arial" w:hAnsi="Arial" w:cs="Arial"/>
              </w:rPr>
              <w:br/>
            </w:r>
            <w:r w:rsidRPr="00636668">
              <w:rPr>
                <w:rFonts w:ascii="Arial" w:hAnsi="Arial" w:cs="Arial"/>
                <w:sz w:val="18"/>
                <w:szCs w:val="18"/>
              </w:rPr>
              <w:t>(not needed, Y, N, unk</w:t>
            </w:r>
            <w:r>
              <w:rPr>
                <w:rFonts w:ascii="Arial" w:hAnsi="Arial" w:cs="Arial"/>
                <w:sz w:val="18"/>
                <w:szCs w:val="18"/>
              </w:rPr>
              <w:t>nown</w:t>
            </w:r>
            <w:r w:rsidRPr="0063666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14:paraId="68C34399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6053F9E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2664D9E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9BC693D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C1DFD88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5944955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4CE36B1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61504F5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F6C10FB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FD44F30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</w:tr>
      <w:tr w:rsidR="0055282F" w:rsidRPr="00235D46" w14:paraId="19B48005" w14:textId="77777777" w:rsidTr="00C02A92">
        <w:tc>
          <w:tcPr>
            <w:tcW w:w="2783" w:type="dxa"/>
          </w:tcPr>
          <w:p w14:paraId="7B64D4BD" w14:textId="77777777" w:rsidR="0055282F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64254B0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9B7D1DC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BFAAA4E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A6453D2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5F05ED5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172C60E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B24D529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F126A12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07C2F33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72B7857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</w:tr>
      <w:tr w:rsidR="0055282F" w:rsidRPr="00235D46" w14:paraId="042A1E2A" w14:textId="77777777" w:rsidTr="00C02A92">
        <w:tc>
          <w:tcPr>
            <w:tcW w:w="2783" w:type="dxa"/>
          </w:tcPr>
          <w:p w14:paraId="3C9FF9A9" w14:textId="77777777" w:rsidR="0055282F" w:rsidRPr="00CB4E77" w:rsidRDefault="0055282F" w:rsidP="00C07C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  <w:r w:rsidRPr="00CB4E77">
              <w:rPr>
                <w:rFonts w:ascii="Arial" w:hAnsi="Arial" w:cs="Arial"/>
                <w:b/>
                <w:bCs/>
              </w:rPr>
              <w:t xml:space="preserve"> consent</w:t>
            </w:r>
            <w:r>
              <w:rPr>
                <w:rFonts w:ascii="Arial" w:hAnsi="Arial" w:cs="Arial"/>
                <w:b/>
                <w:bCs/>
              </w:rPr>
              <w:t xml:space="preserve"> found</w:t>
            </w:r>
          </w:p>
        </w:tc>
        <w:tc>
          <w:tcPr>
            <w:tcW w:w="1275" w:type="dxa"/>
          </w:tcPr>
          <w:p w14:paraId="6039AAEC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F5F1A78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E87354D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4149E4B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6097C7C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4F987B4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3D7B206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4D55B68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8208CB5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3C2D31F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</w:tr>
      <w:tr w:rsidR="0055282F" w:rsidRPr="00235D46" w14:paraId="168C9779" w14:textId="77777777" w:rsidTr="00C02A92">
        <w:tc>
          <w:tcPr>
            <w:tcW w:w="2783" w:type="dxa"/>
          </w:tcPr>
          <w:p w14:paraId="5ED3D2D3" w14:textId="16AE1A94" w:rsidR="0055282F" w:rsidRDefault="0055282F" w:rsidP="00C07C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documented</w:t>
            </w:r>
            <w:r>
              <w:rPr>
                <w:rFonts w:ascii="Arial" w:hAnsi="Arial" w:cs="Arial"/>
              </w:rPr>
              <w:br/>
            </w:r>
            <w:r w:rsidRPr="00636668">
              <w:rPr>
                <w:rFonts w:ascii="Arial" w:hAnsi="Arial" w:cs="Arial"/>
                <w:sz w:val="18"/>
                <w:szCs w:val="18"/>
              </w:rPr>
              <w:t xml:space="preserve">(no </w:t>
            </w:r>
            <w:proofErr w:type="spellStart"/>
            <w:r w:rsidRPr="00636668">
              <w:rPr>
                <w:rFonts w:ascii="Arial" w:hAnsi="Arial" w:cs="Arial"/>
                <w:sz w:val="18"/>
                <w:szCs w:val="18"/>
              </w:rPr>
              <w:t>explan</w:t>
            </w:r>
            <w:proofErr w:type="spellEnd"/>
            <w:r w:rsidRPr="00636668">
              <w:rPr>
                <w:rFonts w:ascii="Arial" w:hAnsi="Arial" w:cs="Arial"/>
                <w:sz w:val="18"/>
                <w:szCs w:val="18"/>
              </w:rPr>
              <w:t>, verbal only, emergency, other)</w:t>
            </w:r>
          </w:p>
        </w:tc>
        <w:tc>
          <w:tcPr>
            <w:tcW w:w="1275" w:type="dxa"/>
          </w:tcPr>
          <w:p w14:paraId="7F4BD0E0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A99149E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DB8B2F5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1B65EBC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C5D2458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C4819D6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51406B9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C52DB31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1AFEDE6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5465737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</w:tr>
      <w:tr w:rsidR="0055282F" w:rsidRPr="00235D46" w14:paraId="193B6115" w14:textId="77777777" w:rsidTr="00C02A92">
        <w:tc>
          <w:tcPr>
            <w:tcW w:w="2783" w:type="dxa"/>
          </w:tcPr>
          <w:p w14:paraId="2A9BC32B" w14:textId="77777777" w:rsidR="0055282F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49B03AA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9E86FB1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511B876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3DE5492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35F2660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45019B4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FF6C65D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924AB90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ED67B9D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551411B" w14:textId="77777777" w:rsidR="0055282F" w:rsidRPr="00235D46" w:rsidRDefault="0055282F" w:rsidP="00C07CA0">
            <w:pPr>
              <w:rPr>
                <w:rFonts w:ascii="Arial" w:hAnsi="Arial" w:cs="Arial"/>
              </w:rPr>
            </w:pPr>
          </w:p>
        </w:tc>
      </w:tr>
    </w:tbl>
    <w:p w14:paraId="3F51B8BA" w14:textId="32F145DF" w:rsidR="0055282F" w:rsidRPr="007602F2" w:rsidRDefault="0055282F" w:rsidP="00235D46">
      <w:pPr>
        <w:ind w:left="-709"/>
        <w:rPr>
          <w:rFonts w:ascii="Arial" w:hAnsi="Arial" w:cs="Arial"/>
        </w:rPr>
      </w:pPr>
    </w:p>
    <w:sectPr w:rsidR="0055282F" w:rsidRPr="007602F2" w:rsidSect="0055282F">
      <w:headerReference w:type="default" r:id="rId8"/>
      <w:footerReference w:type="default" r:id="rId9"/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AA86D" w14:textId="77777777" w:rsidR="00235D46" w:rsidRDefault="00235D46" w:rsidP="00235D46">
      <w:pPr>
        <w:spacing w:after="0" w:line="240" w:lineRule="auto"/>
      </w:pPr>
      <w:r>
        <w:separator/>
      </w:r>
    </w:p>
  </w:endnote>
  <w:endnote w:type="continuationSeparator" w:id="0">
    <w:p w14:paraId="341FEF92" w14:textId="77777777" w:rsidR="00235D46" w:rsidRDefault="00235D46" w:rsidP="0023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2954" w14:textId="77777777" w:rsidR="00636668" w:rsidRDefault="00636668" w:rsidP="00636668">
    <w:pPr>
      <w:pStyle w:val="Footer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682F8" w14:textId="77777777" w:rsidR="00235D46" w:rsidRDefault="00235D46" w:rsidP="00235D46">
      <w:pPr>
        <w:spacing w:after="0" w:line="240" w:lineRule="auto"/>
      </w:pPr>
      <w:r>
        <w:separator/>
      </w:r>
    </w:p>
  </w:footnote>
  <w:footnote w:type="continuationSeparator" w:id="0">
    <w:p w14:paraId="12702207" w14:textId="77777777" w:rsidR="00235D46" w:rsidRDefault="00235D46" w:rsidP="0023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3C22" w14:textId="21EFF1A2" w:rsidR="00235D46" w:rsidRPr="0055282F" w:rsidRDefault="00235D46" w:rsidP="0055282F">
    <w:pPr>
      <w:pStyle w:val="Header"/>
      <w:rPr>
        <w:sz w:val="24"/>
        <w:szCs w:val="24"/>
      </w:rPr>
    </w:pPr>
    <w:r w:rsidRPr="0055282F">
      <w:rPr>
        <w:noProof/>
        <w:sz w:val="24"/>
        <w:szCs w:val="24"/>
      </w:rPr>
      <w:drawing>
        <wp:anchor distT="0" distB="0" distL="114300" distR="114300" simplePos="0" relativeHeight="251659264" behindDoc="1" locked="1" layoutInCell="1" allowOverlap="1" wp14:anchorId="423E3129" wp14:editId="6076534F">
          <wp:simplePos x="0" y="0"/>
          <wp:positionH relativeFrom="page">
            <wp:align>left</wp:align>
          </wp:positionH>
          <wp:positionV relativeFrom="page">
            <wp:posOffset>17145</wp:posOffset>
          </wp:positionV>
          <wp:extent cx="10653395" cy="1388745"/>
          <wp:effectExtent l="0" t="0" r="0" b="0"/>
          <wp:wrapNone/>
          <wp:docPr id="32" name="Picture 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690969" cy="13937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9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46"/>
    <w:rsid w:val="000C5268"/>
    <w:rsid w:val="00176C83"/>
    <w:rsid w:val="00235D46"/>
    <w:rsid w:val="0040254F"/>
    <w:rsid w:val="00460D11"/>
    <w:rsid w:val="00532C94"/>
    <w:rsid w:val="0055282F"/>
    <w:rsid w:val="005533E2"/>
    <w:rsid w:val="00623CFF"/>
    <w:rsid w:val="00636668"/>
    <w:rsid w:val="006C6C71"/>
    <w:rsid w:val="007602F2"/>
    <w:rsid w:val="007D12B2"/>
    <w:rsid w:val="008B1DD4"/>
    <w:rsid w:val="008F2B28"/>
    <w:rsid w:val="009967BB"/>
    <w:rsid w:val="00AA0DB3"/>
    <w:rsid w:val="00AF27DA"/>
    <w:rsid w:val="00C02A92"/>
    <w:rsid w:val="00CB4E77"/>
    <w:rsid w:val="00D1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F9F5898"/>
  <w15:chartTrackingRefBased/>
  <w15:docId w15:val="{76A6BAE6-CF3E-4EDF-8B49-1FE9DAEA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D46"/>
  </w:style>
  <w:style w:type="paragraph" w:styleId="Footer">
    <w:name w:val="footer"/>
    <w:basedOn w:val="Normal"/>
    <w:link w:val="FooterChar"/>
    <w:uiPriority w:val="99"/>
    <w:unhideWhenUsed/>
    <w:rsid w:val="00235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D46"/>
  </w:style>
  <w:style w:type="table" w:styleId="TableGrid">
    <w:name w:val="Table Grid"/>
    <w:basedOn w:val="TableNormal"/>
    <w:uiPriority w:val="39"/>
    <w:rsid w:val="0023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C6C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0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.vic.gov.au/patient-care/blood-matters-progr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8A059-4EA1-43A8-85F9-AC021DB8C69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d9262fe-586d-4d19-94d3-2a13903414dc}" enabled="1" method="Privileged" siteId="{957b3627-a629-4769-908d-ff92d7d332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1500</Characters>
  <Application>Microsoft Office Word</Application>
  <DocSecurity>0</DocSecurity>
  <Lines>750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Red Cross Lifeblood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Glazebrook</dc:creator>
  <cp:keywords/>
  <dc:description/>
  <cp:lastModifiedBy>Bridget Glazebrook</cp:lastModifiedBy>
  <cp:revision>3</cp:revision>
  <dcterms:created xsi:type="dcterms:W3CDTF">2022-06-27T02:26:00Z</dcterms:created>
  <dcterms:modified xsi:type="dcterms:W3CDTF">2022-06-27T02:29:00Z</dcterms:modified>
</cp:coreProperties>
</file>