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C3FF" w14:textId="77777777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2C02A01" wp14:editId="71181E6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ED2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B45CD5B" w14:textId="77777777" w:rsidTr="003B5733">
        <w:tc>
          <w:tcPr>
            <w:tcW w:w="0" w:type="auto"/>
            <w:tcMar>
              <w:top w:w="1701" w:type="dxa"/>
              <w:left w:w="0" w:type="dxa"/>
              <w:right w:w="0" w:type="dxa"/>
            </w:tcMar>
          </w:tcPr>
          <w:p w14:paraId="40947B2A" w14:textId="43162213" w:rsidR="003B5733" w:rsidRPr="003B5733" w:rsidRDefault="000D4CE9" w:rsidP="003B5733">
            <w:pPr>
              <w:pStyle w:val="Documenttitle"/>
            </w:pPr>
            <w:r w:rsidRPr="000D4CE9">
              <w:t>Leadership charter</w:t>
            </w:r>
          </w:p>
        </w:tc>
      </w:tr>
      <w:tr w:rsidR="003B5733" w14:paraId="44244F58" w14:textId="77777777" w:rsidTr="005F44C0">
        <w:tc>
          <w:tcPr>
            <w:tcW w:w="0" w:type="auto"/>
          </w:tcPr>
          <w:p w14:paraId="5FE3E064" w14:textId="4326131C" w:rsidR="003B5733" w:rsidRPr="00A1389F" w:rsidRDefault="003B5733" w:rsidP="005F44C0">
            <w:pPr>
              <w:pStyle w:val="Documentsubtitle"/>
            </w:pPr>
          </w:p>
        </w:tc>
      </w:tr>
      <w:tr w:rsidR="003B5733" w14:paraId="0FC0CEE7" w14:textId="77777777" w:rsidTr="005F44C0">
        <w:tc>
          <w:tcPr>
            <w:tcW w:w="0" w:type="auto"/>
          </w:tcPr>
          <w:p w14:paraId="4004B5D7" w14:textId="77777777" w:rsidR="003B5733" w:rsidRDefault="00A11876" w:rsidP="005F44C0">
            <w:pPr>
              <w:pStyle w:val="Bannermarking"/>
            </w:pPr>
            <w:fldSimple w:instr=" FILLIN  &quot;Type the protective marking&quot; \d OFFICIAL \o  \* MERGEFORMAT ">
              <w:r w:rsidR="00790BEC">
                <w:t>OFFICIAL</w:t>
              </w:r>
            </w:fldSimple>
          </w:p>
        </w:tc>
      </w:tr>
    </w:tbl>
    <w:p w14:paraId="122C86C8" w14:textId="77777777" w:rsidR="00580394" w:rsidRPr="00B519CD" w:rsidRDefault="00580394" w:rsidP="007173CA">
      <w:pPr>
        <w:pStyle w:val="Body"/>
        <w:sectPr w:rsidR="00580394" w:rsidRPr="00B519CD" w:rsidSect="002D058E">
          <w:headerReference w:type="default" r:id="rId18"/>
          <w:type w:val="continuous"/>
          <w:pgSz w:w="11906" w:h="16838" w:code="9"/>
          <w:pgMar w:top="1418" w:right="567" w:bottom="1418" w:left="567" w:header="851" w:footer="851" w:gutter="0"/>
          <w:cols w:space="340"/>
          <w:titlePg/>
          <w:docGrid w:linePitch="360"/>
        </w:sectPr>
      </w:pPr>
    </w:p>
    <w:p w14:paraId="7A1D59E6" w14:textId="77777777" w:rsidR="000D4CE9" w:rsidRDefault="000D4CE9" w:rsidP="000D4CE9">
      <w:pPr>
        <w:pStyle w:val="Heading1"/>
      </w:pPr>
      <w:bookmarkStart w:id="0" w:name="_Hlk41913885"/>
      <w:r>
        <w:t>About the charter</w:t>
      </w:r>
    </w:p>
    <w:p w14:paraId="530ED2AD" w14:textId="4BCBC03E" w:rsidR="000D4CE9" w:rsidRPr="00833B4B" w:rsidRDefault="000D4CE9" w:rsidP="000D4CE9">
      <w:pPr>
        <w:pStyle w:val="Body"/>
        <w:rPr>
          <w:sz w:val="20"/>
        </w:rPr>
      </w:pPr>
      <w:r w:rsidRPr="00833B4B">
        <w:rPr>
          <w:sz w:val="20"/>
        </w:rPr>
        <w:t xml:space="preserve">This Charter has been developed by leaders, for leaders. It outlines the behaviours </w:t>
      </w:r>
      <w:r w:rsidR="00833B4B" w:rsidRPr="00833B4B">
        <w:rPr>
          <w:sz w:val="20"/>
        </w:rPr>
        <w:t>i</w:t>
      </w:r>
      <w:r w:rsidRPr="00833B4B">
        <w:rPr>
          <w:sz w:val="20"/>
        </w:rPr>
        <w:t xml:space="preserve">dentified as most important </w:t>
      </w:r>
      <w:r w:rsidR="00833B4B" w:rsidRPr="00833B4B">
        <w:rPr>
          <w:sz w:val="20"/>
        </w:rPr>
        <w:t>to position the department to achieve its outcomes through 2020 and beyond and create a positive workplace. These are the behaviours our staff and stakeholders can expect of the executive leadership group.</w:t>
      </w:r>
    </w:p>
    <w:p w14:paraId="4FA724BC" w14:textId="77777777" w:rsidR="000D4CE9" w:rsidRDefault="000D4CE9" w:rsidP="000D4CE9">
      <w:pPr>
        <w:pStyle w:val="Heading2"/>
      </w:pPr>
      <w:r>
        <w:t>As a leader I will</w:t>
      </w:r>
    </w:p>
    <w:p w14:paraId="5A39199C" w14:textId="22B38D52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Do what I say I am going to do</w:t>
      </w:r>
    </w:p>
    <w:p w14:paraId="69E3DD11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 xml:space="preserve">Be visible and accountable for my actions and decisions </w:t>
      </w:r>
    </w:p>
    <w:p w14:paraId="65A4B83B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Recognise good work and acknowledge good behaviour</w:t>
      </w:r>
    </w:p>
    <w:p w14:paraId="7B3C8E37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Encourage innovation and support my staff to be career curious</w:t>
      </w:r>
    </w:p>
    <w:p w14:paraId="5D28CB91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Be fair, supportive and encouraging of staff in their work and their ongoing development</w:t>
      </w:r>
    </w:p>
    <w:p w14:paraId="01164F9F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Promote the department’s commitment as a learning organisation by growing leaders and fostering mobility</w:t>
      </w:r>
    </w:p>
    <w:p w14:paraId="4FF94759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Promote a respectful and supportive workplace by dealing promptly with poor performance, conflict and inappropriate behaviour</w:t>
      </w:r>
    </w:p>
    <w:p w14:paraId="29331134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Champion a diverse, inclusive culture</w:t>
      </w:r>
    </w:p>
    <w:p w14:paraId="2727BE1A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Role model and respond positively to flexible working</w:t>
      </w:r>
    </w:p>
    <w:p w14:paraId="3AB4A67D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Regularly give and seek feedback from staff and shareholders</w:t>
      </w:r>
    </w:p>
    <w:p w14:paraId="3F63E858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Be open and transparent with staff by sharing available information readily</w:t>
      </w:r>
    </w:p>
    <w:p w14:paraId="76D55720" w14:textId="77777777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Actively manage staff workloads to provide a safe, healthy and engaging work environment</w:t>
      </w:r>
    </w:p>
    <w:p w14:paraId="717C5AB0" w14:textId="51E7CC28" w:rsidR="00833B4B" w:rsidRPr="00833B4B" w:rsidRDefault="00833B4B" w:rsidP="00833B4B">
      <w:pPr>
        <w:pStyle w:val="Bullet1"/>
        <w:rPr>
          <w:sz w:val="20"/>
          <w:lang w:eastAsia="en-AU"/>
        </w:rPr>
      </w:pPr>
      <w:r w:rsidRPr="00833B4B">
        <w:rPr>
          <w:sz w:val="20"/>
          <w:lang w:eastAsia="en-AU"/>
        </w:rPr>
        <w:t>Work collaboratively with colleagues in the department, across government and with partners outside government</w:t>
      </w:r>
      <w:r w:rsidRPr="00833B4B">
        <w:rPr>
          <w:sz w:val="20"/>
          <w:lang w:eastAsia="en-AU"/>
        </w:rPr>
        <w:t>.</w:t>
      </w:r>
    </w:p>
    <w:p w14:paraId="2974E688" w14:textId="77777777" w:rsidR="000D4CE9" w:rsidRDefault="000D4CE9" w:rsidP="000D4CE9">
      <w:pPr>
        <w:pStyle w:val="Heading2"/>
      </w:pPr>
      <w:r>
        <w:t>As a collective leadership group we will</w:t>
      </w:r>
    </w:p>
    <w:p w14:paraId="63C6995A" w14:textId="728AD037" w:rsidR="00833B4B" w:rsidRPr="00833B4B" w:rsidRDefault="00833B4B" w:rsidP="000D4CE9">
      <w:pPr>
        <w:pStyle w:val="Bullet1"/>
        <w:rPr>
          <w:sz w:val="20"/>
        </w:rPr>
      </w:pPr>
      <w:r w:rsidRPr="00833B4B">
        <w:rPr>
          <w:sz w:val="20"/>
        </w:rPr>
        <w:t>Look out for each other and be kind</w:t>
      </w:r>
    </w:p>
    <w:p w14:paraId="04BCAF40" w14:textId="449002C2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Deliver on the department’s shared vision</w:t>
      </w:r>
    </w:p>
    <w:p w14:paraId="559BD46F" w14:textId="1F7E9062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Proactively progress our strategic directions</w:t>
      </w:r>
    </w:p>
    <w:p w14:paraId="56318A47" w14:textId="21E4DB1A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Contribute to robust debate and own the agreed decision</w:t>
      </w:r>
    </w:p>
    <w:p w14:paraId="4592AB78" w14:textId="5E573835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Present a consistent and united view to our staff and partners</w:t>
      </w:r>
    </w:p>
    <w:p w14:paraId="26C90717" w14:textId="4781B6A8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Work as one, sharing the load and helping each other succeed</w:t>
      </w:r>
    </w:p>
    <w:p w14:paraId="0921D7CC" w14:textId="4F82ABE6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Keep the needs of the people we serve at the centre of everything we do</w:t>
      </w:r>
    </w:p>
    <w:p w14:paraId="726069CC" w14:textId="7C3DC374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Constantly reinforce the importance of high quality services that support the safety and wellbeing of our clients</w:t>
      </w:r>
    </w:p>
    <w:p w14:paraId="77C7BC41" w14:textId="109612F5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Call each other on inappropriate behaviour when we see it</w:t>
      </w:r>
    </w:p>
    <w:p w14:paraId="448E0146" w14:textId="0D5D9FB4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Collaborate with our partners and stakeholders to identify and support person-centred innovation</w:t>
      </w:r>
    </w:p>
    <w:p w14:paraId="16D3B76B" w14:textId="32E973B4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Plan for longer term success as a steward of the VPS</w:t>
      </w:r>
    </w:p>
    <w:p w14:paraId="5330474E" w14:textId="7F6B399F" w:rsidR="000D4CE9" w:rsidRPr="00833B4B" w:rsidRDefault="000D4CE9" w:rsidP="000D4CE9">
      <w:pPr>
        <w:pStyle w:val="Bullet1"/>
        <w:rPr>
          <w:sz w:val="20"/>
        </w:rPr>
      </w:pPr>
      <w:r w:rsidRPr="00833B4B">
        <w:rPr>
          <w:sz w:val="20"/>
        </w:rPr>
        <w:t>Ensure responsiveness to Ministers and their offices.</w:t>
      </w:r>
    </w:p>
    <w:p w14:paraId="7E2C6774" w14:textId="77777777" w:rsidR="000D4CE9" w:rsidRDefault="000D4CE9" w:rsidP="000D4CE9">
      <w:pPr>
        <w:pStyle w:val="Heading2"/>
      </w:pPr>
      <w:r>
        <w:t>In all that we do we will live by our values</w:t>
      </w:r>
    </w:p>
    <w:p w14:paraId="43AEB575" w14:textId="77777777" w:rsidR="00D65113" w:rsidRPr="00833B4B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Responsiveness</w:t>
      </w:r>
    </w:p>
    <w:p w14:paraId="207429B7" w14:textId="77777777" w:rsidR="00D65113" w:rsidRPr="00833B4B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Integrity</w:t>
      </w:r>
    </w:p>
    <w:p w14:paraId="237124A7" w14:textId="77777777" w:rsidR="00D65113" w:rsidRPr="00833B4B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Impartiality</w:t>
      </w:r>
    </w:p>
    <w:p w14:paraId="4697E5F9" w14:textId="77777777" w:rsidR="00D65113" w:rsidRPr="00833B4B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Accountability</w:t>
      </w:r>
    </w:p>
    <w:p w14:paraId="4C5E49FD" w14:textId="77777777" w:rsidR="00D65113" w:rsidRPr="00833B4B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Respect</w:t>
      </w:r>
    </w:p>
    <w:p w14:paraId="58494228" w14:textId="59C16890" w:rsidR="00D65113" w:rsidRDefault="00D65113" w:rsidP="00D65113">
      <w:pPr>
        <w:pStyle w:val="Bullet1"/>
        <w:rPr>
          <w:sz w:val="20"/>
        </w:rPr>
      </w:pPr>
      <w:r w:rsidRPr="00833B4B">
        <w:rPr>
          <w:sz w:val="20"/>
        </w:rPr>
        <w:t>Leadership</w:t>
      </w:r>
    </w:p>
    <w:p w14:paraId="6BD54549" w14:textId="579BCFF4" w:rsidR="002D058E" w:rsidRPr="00833B4B" w:rsidRDefault="002D058E" w:rsidP="00D65113">
      <w:pPr>
        <w:pStyle w:val="Bullet1"/>
        <w:rPr>
          <w:sz w:val="20"/>
        </w:rPr>
      </w:pPr>
      <w:r>
        <w:rPr>
          <w:sz w:val="20"/>
        </w:rPr>
        <w:t>Human Rights</w:t>
      </w:r>
    </w:p>
    <w:p w14:paraId="51B023E9" w14:textId="063922ED" w:rsidR="000D4CE9" w:rsidRPr="00833B4B" w:rsidRDefault="000D4CE9" w:rsidP="00833B4B">
      <w:pPr>
        <w:pStyle w:val="Bullet1"/>
        <w:rPr>
          <w:sz w:val="20"/>
        </w:rPr>
        <w:sectPr w:rsidR="000D4CE9" w:rsidRPr="00833B4B" w:rsidSect="002D058E">
          <w:type w:val="continuous"/>
          <w:pgSz w:w="11906" w:h="16838" w:code="9"/>
          <w:pgMar w:top="1418" w:right="567" w:bottom="1418" w:left="567" w:header="680" w:footer="851" w:gutter="0"/>
          <w:cols w:num="2" w:space="340"/>
          <w:docGrid w:linePitch="360"/>
        </w:sectPr>
      </w:pPr>
      <w:bookmarkStart w:id="1" w:name="_Hlk37240926"/>
      <w:bookmarkEnd w:id="0"/>
    </w:p>
    <w:p w14:paraId="5E2202E3" w14:textId="77777777" w:rsidR="00833B4B" w:rsidRPr="00F32368" w:rsidRDefault="00833B4B" w:rsidP="00F32368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6F6346A" w14:textId="77777777" w:rsidTr="00EC40D5">
        <w:tc>
          <w:tcPr>
            <w:tcW w:w="10194" w:type="dxa"/>
          </w:tcPr>
          <w:p w14:paraId="7B6D715F" w14:textId="7260AD42" w:rsidR="000D4CE9" w:rsidRDefault="0055119B" w:rsidP="0055119B">
            <w:pPr>
              <w:pStyle w:val="Accessibilitypara"/>
            </w:pPr>
            <w:r w:rsidRPr="0055119B">
              <w:lastRenderedPageBreak/>
              <w:t>To receive this document in another format</w:t>
            </w:r>
            <w:r w:rsidR="00D65113">
              <w:t xml:space="preserve">, email </w:t>
            </w:r>
            <w:hyperlink r:id="rId19" w:history="1">
              <w:r w:rsidR="00D65113" w:rsidRPr="00565E64">
                <w:rPr>
                  <w:rStyle w:val="Hyperlink"/>
                </w:rPr>
                <w:t>leadershipdevelopment@dhhs.vic.gov.au</w:t>
              </w:r>
            </w:hyperlink>
          </w:p>
          <w:p w14:paraId="4D82281C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54997D6" w14:textId="4F153052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0D4CE9">
              <w:t xml:space="preserve"> </w:t>
            </w:r>
            <w:r w:rsidR="00626A94">
              <w:t>March</w:t>
            </w:r>
            <w:r w:rsidR="000D4CE9">
              <w:t xml:space="preserve"> 2021</w:t>
            </w:r>
            <w:r w:rsidRPr="0055119B">
              <w:t>.</w:t>
            </w:r>
          </w:p>
          <w:p w14:paraId="64958402" w14:textId="31022091" w:rsidR="0055119B" w:rsidRDefault="000D4CE9" w:rsidP="00E33237">
            <w:pPr>
              <w:pStyle w:val="Imprint"/>
            </w:pPr>
            <w:r w:rsidRPr="000D4CE9">
              <w:t xml:space="preserve">Available at </w:t>
            </w:r>
            <w:hyperlink r:id="rId20" w:history="1">
              <w:r w:rsidRPr="000D4CE9">
                <w:rPr>
                  <w:rStyle w:val="Hyperlink"/>
                </w:rPr>
                <w:t>Leadership charter</w:t>
              </w:r>
            </w:hyperlink>
            <w:r w:rsidRPr="000D4CE9">
              <w:t xml:space="preserve"> &lt;https://www.dhhs.vic.gov.au/leadership-charter&gt;</w:t>
            </w:r>
          </w:p>
        </w:tc>
      </w:tr>
      <w:bookmarkEnd w:id="1"/>
    </w:tbl>
    <w:p w14:paraId="3E45B1BB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D3C14" w14:textId="77777777" w:rsidR="00F346D3" w:rsidRDefault="00F346D3">
      <w:r>
        <w:separator/>
      </w:r>
    </w:p>
  </w:endnote>
  <w:endnote w:type="continuationSeparator" w:id="0">
    <w:p w14:paraId="7AB0A0D7" w14:textId="77777777" w:rsidR="00F346D3" w:rsidRDefault="00F3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Times"/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170B" w14:textId="77777777" w:rsidR="000D4CE9" w:rsidRDefault="000D4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4F63" w14:textId="77777777" w:rsidR="00E261B3" w:rsidRPr="00F65AA9" w:rsidRDefault="00315BD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FA3D973" wp14:editId="0BD9DA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F97DD43" wp14:editId="40103CC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1943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7DD4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" o:allowincell="f" filled="f" stroked="f" strokeweight=".5pt">
              <v:textbox inset=",0,,0">
                <w:txbxContent>
                  <w:p w14:paraId="0AF1943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D57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9F7F47C" wp14:editId="486B054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E7D70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7F47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" o:allowincell="f" filled="f" stroked="f" strokeweight=".5pt">
              <v:textbox inset=",0,,0">
                <w:txbxContent>
                  <w:p w14:paraId="44E7D70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9E7E2" w14:textId="77777777" w:rsidR="00F346D3" w:rsidRDefault="00F346D3" w:rsidP="002862F1">
      <w:pPr>
        <w:spacing w:before="120"/>
      </w:pPr>
      <w:r>
        <w:separator/>
      </w:r>
    </w:p>
  </w:footnote>
  <w:footnote w:type="continuationSeparator" w:id="0">
    <w:p w14:paraId="1434EE96" w14:textId="77777777" w:rsidR="00F346D3" w:rsidRDefault="00F3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2AD79" w14:textId="77777777" w:rsidR="000D4CE9" w:rsidRDefault="000D4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E79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E7D5" w14:textId="77777777" w:rsidR="000D4CE9" w:rsidRDefault="000D4C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8F5B" w14:textId="50725377" w:rsidR="00E261B3" w:rsidRPr="0051568D" w:rsidRDefault="008C3697" w:rsidP="0011701A">
    <w:pPr>
      <w:pStyle w:val="Header"/>
    </w:pPr>
    <w:r>
      <w:rPr>
        <w:noProof/>
      </w:rPr>
      <w:drawing>
        <wp:anchor distT="0" distB="0" distL="114300" distR="114300" simplePos="0" relativeHeight="251673088" behindDoc="1" locked="1" layoutInCell="1" allowOverlap="1" wp14:anchorId="4CB537AC" wp14:editId="5F25B001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CE9">
      <w:t>Leadership Charter</w:t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 w:rsidRPr="007E1227">
      <w:rPr>
        <w:b/>
        <w:bCs/>
      </w:rPr>
      <w:t>3</w:t>
    </w:r>
    <w:r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019E7"/>
    <w:multiLevelType w:val="multilevel"/>
    <w:tmpl w:val="C2D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C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CE9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6E1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664C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727D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58E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8F9"/>
    <w:rsid w:val="00414D4A"/>
    <w:rsid w:val="0042084E"/>
    <w:rsid w:val="00421EEF"/>
    <w:rsid w:val="00424D65"/>
    <w:rsid w:val="004253D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3374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A7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6A94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B3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BEC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3B4B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057"/>
    <w:rsid w:val="009B2AE8"/>
    <w:rsid w:val="009B59E9"/>
    <w:rsid w:val="009B70AA"/>
    <w:rsid w:val="009C2C4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876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3315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E28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353"/>
    <w:rsid w:val="00C26588"/>
    <w:rsid w:val="00C27DE9"/>
    <w:rsid w:val="00C32989"/>
    <w:rsid w:val="00C33388"/>
    <w:rsid w:val="00C35484"/>
    <w:rsid w:val="00C40477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0BA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6875"/>
    <w:rsid w:val="00D17B72"/>
    <w:rsid w:val="00D20839"/>
    <w:rsid w:val="00D3185C"/>
    <w:rsid w:val="00D3205F"/>
    <w:rsid w:val="00D3318E"/>
    <w:rsid w:val="00D33E72"/>
    <w:rsid w:val="00D35BD6"/>
    <w:rsid w:val="00D361B5"/>
    <w:rsid w:val="00D370C2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5113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46D3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68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833B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hhs.vic.gov.au/leadership-chart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leadershipdevelopment@dhh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31BB740E214DBD5F5CDAD5A53F64" ma:contentTypeVersion="12" ma:contentTypeDescription="Create a new document." ma:contentTypeScope="" ma:versionID="5e15e49396299f128bfb55b1a747cc73">
  <xsd:schema xmlns:xsd="http://www.w3.org/2001/XMLSchema" xmlns:xs="http://www.w3.org/2001/XMLSchema" xmlns:p="http://schemas.microsoft.com/office/2006/metadata/properties" xmlns:ns2="437f487d-0f91-486f-ae93-4f2185dbe85f" xmlns:ns3="97887a5f-c278-4b75-b9bf-19a428447426" targetNamespace="http://schemas.microsoft.com/office/2006/metadata/properties" ma:root="true" ma:fieldsID="799cf53d6276e115dc55ba7fb63c32cf" ns2:_="" ns3:_="">
    <xsd:import namespace="437f487d-0f91-486f-ae93-4f2185dbe85f"/>
    <xsd:import namespace="97887a5f-c278-4b75-b9bf-19a428447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487d-0f91-486f-ae93-4f2185dbe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7a5f-c278-4b75-b9bf-19a428447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56A92-A8E6-4CC8-8A36-AD858ADA0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487d-0f91-486f-ae93-4f2185dbe85f"/>
    <ds:schemaRef ds:uri="97887a5f-c278-4b75-b9bf-19a42844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Leadership Charter</vt:lpstr>
    </vt:vector>
  </TitlesOfParts>
  <Manager/>
  <Company/>
  <LinksUpToDate>false</LinksUpToDate>
  <CharactersWithSpaces>2781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Leadership Charter</dc:title>
  <dc:subject>Leadership Charter</dc:subject>
  <dc:creator/>
  <cp:keywords>Leadership, charter, behaviour, values</cp:keywords>
  <cp:lastModifiedBy/>
  <cp:revision>1</cp:revision>
  <cp:lastPrinted>2020-03-30T03:28:00Z</cp:lastPrinted>
  <dcterms:created xsi:type="dcterms:W3CDTF">2021-03-17T23:39:00Z</dcterms:created>
  <dcterms:modified xsi:type="dcterms:W3CDTF">2021-03-17T23:53:00Z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0x010100916231BB740E214DBD5F5CDAD5A53F64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2021-02-05T04:11:59Z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54912b29-25c0-467c-aeba-e810dbabbcec</vt:lpwstr>
  </property>
  <property fmtid="{D5CDD505-2E9C-101B-9397-08002B2CF9AE}" pid="12" name="MSIP_Label_43e64453-338c-4f93-8a4d-0039a0a41f2a_ContentBits">
    <vt:lpwstr>2</vt:lpwstr>
  </property>
</Properties>
</file>